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C2F78" w14:textId="49A44C1E" w:rsidR="000B3E09" w:rsidRPr="00397D94" w:rsidRDefault="00397D94" w:rsidP="00397D94">
      <w:pPr>
        <w:jc w:val="center"/>
        <w:rPr>
          <w:b/>
          <w:bCs/>
          <w:sz w:val="28"/>
          <w:szCs w:val="28"/>
        </w:rPr>
      </w:pPr>
      <w:r w:rsidRPr="00397D94">
        <w:rPr>
          <w:b/>
          <w:bCs/>
          <w:sz w:val="28"/>
          <w:szCs w:val="28"/>
        </w:rPr>
        <w:t>Отчет</w:t>
      </w:r>
    </w:p>
    <w:p w14:paraId="57ACF0CB" w14:textId="7291F6F1" w:rsidR="00397D94" w:rsidRPr="00397D94" w:rsidRDefault="00397D94">
      <w:pPr>
        <w:rPr>
          <w:sz w:val="28"/>
          <w:szCs w:val="28"/>
        </w:rPr>
      </w:pPr>
      <w:r w:rsidRPr="00397D94">
        <w:rPr>
          <w:sz w:val="28"/>
          <w:szCs w:val="28"/>
        </w:rPr>
        <w:t>Олимпиада по информатике проведена 16 мая 2023 года.</w:t>
      </w:r>
    </w:p>
    <w:p w14:paraId="03E416C4" w14:textId="2AB64A25" w:rsidR="00397D94" w:rsidRDefault="00397D94">
      <w:pPr>
        <w:rPr>
          <w:sz w:val="28"/>
          <w:szCs w:val="28"/>
        </w:rPr>
      </w:pPr>
      <w:r>
        <w:rPr>
          <w:sz w:val="28"/>
          <w:szCs w:val="28"/>
        </w:rPr>
        <w:t>Участвовали 23 студента 1-го курса.</w:t>
      </w:r>
    </w:p>
    <w:p w14:paraId="7F07EC84" w14:textId="62129EF7" w:rsidR="00397D94" w:rsidRDefault="00397D94">
      <w:pPr>
        <w:rPr>
          <w:sz w:val="28"/>
          <w:szCs w:val="28"/>
        </w:rPr>
      </w:pPr>
      <w:r>
        <w:rPr>
          <w:sz w:val="28"/>
          <w:szCs w:val="28"/>
        </w:rPr>
        <w:t>Победители:</w:t>
      </w:r>
    </w:p>
    <w:p w14:paraId="073D6817" w14:textId="7F906576" w:rsidR="00397D94" w:rsidRDefault="00397D9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Худяев</w:t>
      </w:r>
      <w:proofErr w:type="spellEnd"/>
      <w:r>
        <w:rPr>
          <w:sz w:val="28"/>
          <w:szCs w:val="28"/>
        </w:rPr>
        <w:t xml:space="preserve"> И.Д.  АТ-2-22</w:t>
      </w:r>
    </w:p>
    <w:p w14:paraId="73129B66" w14:textId="61914CD0" w:rsidR="00397D94" w:rsidRDefault="00397D94">
      <w:pPr>
        <w:rPr>
          <w:sz w:val="28"/>
          <w:szCs w:val="28"/>
        </w:rPr>
      </w:pPr>
      <w:r>
        <w:rPr>
          <w:sz w:val="28"/>
          <w:szCs w:val="28"/>
        </w:rPr>
        <w:t>-Губаев Б.Р.    АТ-2-22</w:t>
      </w:r>
    </w:p>
    <w:p w14:paraId="5D9BC7E5" w14:textId="1E3CA59A" w:rsidR="00397D94" w:rsidRPr="00397D94" w:rsidRDefault="00397D94">
      <w:pPr>
        <w:rPr>
          <w:sz w:val="28"/>
          <w:szCs w:val="28"/>
        </w:rPr>
      </w:pPr>
      <w:r>
        <w:rPr>
          <w:sz w:val="28"/>
          <w:szCs w:val="28"/>
        </w:rPr>
        <w:t>-Черепанов Д.С.  МР-1-22</w:t>
      </w:r>
    </w:p>
    <w:sectPr w:rsidR="00397D94" w:rsidRPr="0039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94"/>
    <w:rsid w:val="000B3E09"/>
    <w:rsid w:val="003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A2FE"/>
  <w15:chartTrackingRefBased/>
  <w15:docId w15:val="{90EF1BDB-7027-4C4B-A1DB-ECC07AD7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Торкунова Юлия Владимировна</dc:creator>
  <cp:keywords/>
  <dc:description/>
  <cp:lastModifiedBy>Торкунова Юлия Владимировна</cp:lastModifiedBy>
  <cp:revision>1</cp:revision>
  <dcterms:created xsi:type="dcterms:W3CDTF">2023-06-20T08:20:00Z</dcterms:created>
  <dcterms:modified xsi:type="dcterms:W3CDTF">2023-06-20T08:23:00Z</dcterms:modified>
</cp:coreProperties>
</file>