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F66C" w14:textId="266B6024" w:rsidR="001B4EB2" w:rsidRPr="00CD30F2" w:rsidRDefault="001B4EB2" w:rsidP="001B4E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0F2">
        <w:rPr>
          <w:rFonts w:ascii="Times New Roman" w:hAnsi="Times New Roman" w:cs="Times New Roman"/>
          <w:b/>
          <w:bCs/>
          <w:sz w:val="28"/>
          <w:szCs w:val="28"/>
        </w:rPr>
        <w:t>Городская межвузовская олимпиада «Мастер звука: конкурс немецкого и французского произношения»</w:t>
      </w:r>
      <w:r w:rsidR="00FF350C">
        <w:rPr>
          <w:rFonts w:ascii="Times New Roman" w:hAnsi="Times New Roman" w:cs="Times New Roman"/>
          <w:b/>
          <w:bCs/>
          <w:sz w:val="28"/>
          <w:szCs w:val="28"/>
        </w:rPr>
        <w:t>, ноябрь-декабрь 2023.</w:t>
      </w:r>
    </w:p>
    <w:p w14:paraId="70149706" w14:textId="77777777" w:rsidR="001B4EB2" w:rsidRPr="00CD30F2" w:rsidRDefault="001B4EB2" w:rsidP="001B4EB2">
      <w:pPr>
        <w:rPr>
          <w:rFonts w:ascii="Times New Roman" w:hAnsi="Times New Roman" w:cs="Times New Roman"/>
          <w:sz w:val="28"/>
          <w:szCs w:val="28"/>
        </w:rPr>
      </w:pPr>
    </w:p>
    <w:p w14:paraId="60F2C2E1" w14:textId="77777777" w:rsidR="001B4EB2" w:rsidRPr="00CD30F2" w:rsidRDefault="001B4EB2" w:rsidP="001B4EB2">
      <w:pPr>
        <w:rPr>
          <w:rFonts w:ascii="Times New Roman" w:hAnsi="Times New Roman" w:cs="Times New Roman"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 w:rsidRPr="00CD30F2">
        <w:rPr>
          <w:rFonts w:ascii="Times New Roman" w:hAnsi="Times New Roman" w:cs="Times New Roman"/>
          <w:sz w:val="28"/>
          <w:szCs w:val="28"/>
        </w:rPr>
        <w:t xml:space="preserve"> – заочная. </w:t>
      </w:r>
    </w:p>
    <w:p w14:paraId="5C2B1BC3" w14:textId="77777777" w:rsidR="001B4EB2" w:rsidRPr="00CD30F2" w:rsidRDefault="001B4EB2" w:rsidP="001B4EB2">
      <w:pPr>
        <w:rPr>
          <w:rFonts w:ascii="Times New Roman" w:hAnsi="Times New Roman" w:cs="Times New Roman"/>
          <w:sz w:val="28"/>
          <w:szCs w:val="28"/>
        </w:rPr>
      </w:pPr>
    </w:p>
    <w:p w14:paraId="7CD4E280" w14:textId="77777777" w:rsidR="001B4EB2" w:rsidRPr="00CD30F2" w:rsidRDefault="001B4EB2" w:rsidP="001B4EB2">
      <w:pPr>
        <w:rPr>
          <w:rFonts w:ascii="Times New Roman" w:hAnsi="Times New Roman" w:cs="Times New Roman"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  <w:u w:val="single"/>
        </w:rPr>
        <w:t>Сроки проведения</w:t>
      </w:r>
      <w:r w:rsidRPr="00CD30F2">
        <w:rPr>
          <w:rFonts w:ascii="Times New Roman" w:hAnsi="Times New Roman" w:cs="Times New Roman"/>
          <w:sz w:val="28"/>
          <w:szCs w:val="28"/>
        </w:rPr>
        <w:t>:</w:t>
      </w:r>
    </w:p>
    <w:p w14:paraId="0E024077" w14:textId="0DB2E202" w:rsidR="001B4EB2" w:rsidRPr="00CD30F2" w:rsidRDefault="001B4EB2" w:rsidP="001B4EB2">
      <w:pPr>
        <w:rPr>
          <w:rFonts w:ascii="Times New Roman" w:hAnsi="Times New Roman" w:cs="Times New Roman"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</w:rPr>
        <w:t xml:space="preserve">Прием заявок с </w:t>
      </w:r>
      <w:r w:rsidRPr="00CD30F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CD30F2">
        <w:rPr>
          <w:rFonts w:ascii="Times New Roman" w:hAnsi="Times New Roman" w:cs="Times New Roman"/>
          <w:sz w:val="28"/>
          <w:szCs w:val="28"/>
        </w:rPr>
        <w:t xml:space="preserve"> ноября по </w:t>
      </w:r>
      <w:r w:rsidRPr="00CD30F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D30F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D30F2"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076FC15E" w14:textId="303D2191" w:rsidR="001B4EB2" w:rsidRDefault="001B4EB2" w:rsidP="001B4EB2">
      <w:pPr>
        <w:rPr>
          <w:rFonts w:ascii="Times New Roman" w:hAnsi="Times New Roman" w:cs="Times New Roman"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</w:rPr>
        <w:t xml:space="preserve">Оценивание работ с </w:t>
      </w:r>
      <w:r w:rsidRPr="00CD30F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D30F2">
        <w:rPr>
          <w:rFonts w:ascii="Times New Roman" w:hAnsi="Times New Roman" w:cs="Times New Roman"/>
          <w:sz w:val="28"/>
          <w:szCs w:val="28"/>
        </w:rPr>
        <w:t xml:space="preserve"> по </w:t>
      </w:r>
      <w:r w:rsidRPr="00CD30F2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CD30F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CD30F2"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5815832D" w14:textId="77777777" w:rsidR="002648F9" w:rsidRPr="00CD30F2" w:rsidRDefault="002648F9" w:rsidP="001B4EB2">
      <w:pPr>
        <w:rPr>
          <w:rFonts w:ascii="Times New Roman" w:hAnsi="Times New Roman" w:cs="Times New Roman"/>
          <w:sz w:val="28"/>
          <w:szCs w:val="28"/>
        </w:rPr>
      </w:pPr>
    </w:p>
    <w:p w14:paraId="59E025EB" w14:textId="28DD0383" w:rsidR="001B4EB2" w:rsidRDefault="002648F9" w:rsidP="001B4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</w:t>
      </w:r>
      <w:r w:rsidR="00662B0C">
        <w:rPr>
          <w:rFonts w:ascii="Times New Roman" w:hAnsi="Times New Roman" w:cs="Times New Roman"/>
          <w:sz w:val="28"/>
          <w:szCs w:val="28"/>
        </w:rPr>
        <w:t xml:space="preserve"> проведении:</w:t>
      </w:r>
    </w:p>
    <w:p w14:paraId="555A01BF" w14:textId="04E00E06" w:rsidR="00662B0C" w:rsidRDefault="00662B0C" w:rsidP="001B4EB2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A48C6">
          <w:rPr>
            <w:rStyle w:val="a3"/>
            <w:rFonts w:ascii="Times New Roman" w:hAnsi="Times New Roman" w:cs="Times New Roman"/>
            <w:sz w:val="28"/>
            <w:szCs w:val="28"/>
          </w:rPr>
          <w:t>https://www.kgeu.ru/News/Item/20/13344</w:t>
        </w:r>
      </w:hyperlink>
    </w:p>
    <w:p w14:paraId="590FB8A1" w14:textId="1ACBFDF0" w:rsidR="00662B0C" w:rsidRDefault="002648F9" w:rsidP="001B4EB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A48C6">
          <w:rPr>
            <w:rStyle w:val="a3"/>
            <w:rFonts w:ascii="Times New Roman" w:hAnsi="Times New Roman" w:cs="Times New Roman"/>
            <w:sz w:val="28"/>
            <w:szCs w:val="28"/>
          </w:rPr>
          <w:t>https://t.me/kafia715/154</w:t>
        </w:r>
      </w:hyperlink>
    </w:p>
    <w:p w14:paraId="0BEFF564" w14:textId="77777777" w:rsidR="002648F9" w:rsidRPr="00CD30F2" w:rsidRDefault="002648F9" w:rsidP="001B4EB2">
      <w:pPr>
        <w:rPr>
          <w:rFonts w:ascii="Times New Roman" w:hAnsi="Times New Roman" w:cs="Times New Roman"/>
          <w:sz w:val="28"/>
          <w:szCs w:val="28"/>
        </w:rPr>
      </w:pPr>
    </w:p>
    <w:p w14:paraId="48DD1B12" w14:textId="6874EDB0" w:rsidR="001B4EB2" w:rsidRDefault="001B4EB2" w:rsidP="001B4E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Pr="00CD30F2">
        <w:rPr>
          <w:rFonts w:ascii="Times New Roman" w:hAnsi="Times New Roman" w:cs="Times New Roman"/>
          <w:sz w:val="28"/>
          <w:szCs w:val="28"/>
        </w:rPr>
        <w:t xml:space="preserve"> – </w:t>
      </w:r>
      <w:r w:rsidRPr="00CD30F2">
        <w:rPr>
          <w:rFonts w:ascii="Times New Roman" w:hAnsi="Times New Roman" w:cs="Times New Roman"/>
          <w:b/>
          <w:bCs/>
          <w:sz w:val="28"/>
          <w:szCs w:val="28"/>
        </w:rPr>
        <w:t>40</w:t>
      </w:r>
    </w:p>
    <w:p w14:paraId="39D61D2F" w14:textId="77777777" w:rsidR="00CD30F2" w:rsidRPr="00CD30F2" w:rsidRDefault="00CD30F2" w:rsidP="001B4E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E5F894" w14:textId="6E0E36F3" w:rsidR="001B4EB2" w:rsidRPr="00CD30F2" w:rsidRDefault="001B4EB2" w:rsidP="001B4EB2">
      <w:pPr>
        <w:rPr>
          <w:rFonts w:ascii="Times New Roman" w:hAnsi="Times New Roman" w:cs="Times New Roman"/>
          <w:sz w:val="28"/>
          <w:szCs w:val="28"/>
        </w:rPr>
      </w:pPr>
      <w:r w:rsidRPr="00CD30F2">
        <w:rPr>
          <w:rFonts w:ascii="Times New Roman" w:hAnsi="Times New Roman" w:cs="Times New Roman"/>
          <w:sz w:val="28"/>
          <w:szCs w:val="28"/>
          <w:u w:val="single"/>
        </w:rPr>
        <w:t>Вузы-участники</w:t>
      </w:r>
      <w:r w:rsidRPr="00CD30F2">
        <w:rPr>
          <w:rFonts w:ascii="Times New Roman" w:hAnsi="Times New Roman" w:cs="Times New Roman"/>
          <w:sz w:val="28"/>
          <w:szCs w:val="28"/>
        </w:rPr>
        <w:t>:</w:t>
      </w:r>
    </w:p>
    <w:p w14:paraId="2EB2A061" w14:textId="649A72A1" w:rsidR="007E5C44" w:rsidRPr="00CD30F2" w:rsidRDefault="00CD30F2" w:rsidP="007E5C44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7E5C44"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ФГАОУ ВО "Казанский (Приволжский) Федеральный</w:t>
      </w:r>
    </w:p>
    <w:p w14:paraId="7F0C7416" w14:textId="6654CA68" w:rsidR="001B4EB2" w:rsidRPr="00CD30F2" w:rsidRDefault="007E5C44" w:rsidP="007E5C44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Университет"</w:t>
      </w:r>
      <w:r w:rsidR="008F7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31EB0056" w14:textId="562E80D8" w:rsidR="007E5C44" w:rsidRPr="00CD30F2" w:rsidRDefault="00CD30F2" w:rsidP="007E5C44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="002C1FD3"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ФГБОУ ВО «Казанский государственный энергетический университет»</w:t>
      </w:r>
      <w:r w:rsidR="008F7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3DF01CE9" w14:textId="5DE5DBCF" w:rsidR="00482CD0" w:rsidRPr="00CD30F2" w:rsidRDefault="00CD30F2" w:rsidP="007E5C44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D30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3.</w:t>
      </w:r>
      <w:r w:rsidR="00482CD0" w:rsidRPr="00CD30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Университет Управления «ТИСБИ»</w:t>
      </w:r>
      <w:r w:rsidR="008F70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2D717CBE" w14:textId="5111C6D8" w:rsidR="009E2598" w:rsidRPr="00CD30F2" w:rsidRDefault="00CD30F2" w:rsidP="009E2598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r w:rsidR="009E2598"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ФГБОУ ВО «Казанский</w:t>
      </w:r>
      <w:r w:rsidR="009E2598"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2598"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национальный исследовательский</w:t>
      </w:r>
      <w:r w:rsidR="009E2598"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E2598"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технологический университет»</w:t>
      </w:r>
      <w:r w:rsidR="008F7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6BF000B9" w14:textId="32062748" w:rsidR="00CD30F2" w:rsidRDefault="00CD30F2" w:rsidP="00CD30F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</w:t>
      </w:r>
      <w:r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ЧОУ ВО "Казанский инновационный</w:t>
      </w:r>
      <w:r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D30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университет имени В. Г. Тимирясова"</w:t>
      </w:r>
      <w:r w:rsidR="008F7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059F11FC" w14:textId="311DD4B1" w:rsidR="00CD30F2" w:rsidRDefault="008F705C" w:rsidP="00CD30F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F7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6. </w:t>
      </w:r>
      <w:r w:rsidRPr="008F7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ФГБОУ ВО «Казанский национальный исследовательский технический университет им. А. Н. </w:t>
      </w:r>
      <w:proofErr w:type="gramStart"/>
      <w:r w:rsidRPr="008F7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Туполева  (</w:t>
      </w:r>
      <w:proofErr w:type="gramEnd"/>
      <w:r w:rsidRPr="008F70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КАИ)»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1036C5C8" w14:textId="3CFFC22B" w:rsidR="008F705C" w:rsidRDefault="008F705C" w:rsidP="00CD30F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2325E37" w14:textId="2CCC7E38" w:rsidR="00A5788E" w:rsidRPr="00A5788E" w:rsidRDefault="00A5788E" w:rsidP="00CD30F2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A5788E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Победители и призеры:</w:t>
      </w:r>
    </w:p>
    <w:p w14:paraId="1B14D23E" w14:textId="77777777" w:rsidR="00A5788E" w:rsidRPr="009D40E5" w:rsidRDefault="00A5788E" w:rsidP="00A5788E">
      <w:pPr>
        <w:shd w:val="clear" w:color="auto" w:fill="FFFFFF"/>
        <w:spacing w:after="0" w:line="360" w:lineRule="auto"/>
        <w:jc w:val="both"/>
        <w:rPr>
          <w:b/>
          <w:bCs/>
        </w:rPr>
      </w:pPr>
      <w:r w:rsidRPr="009D40E5">
        <w:rPr>
          <w:b/>
          <w:bCs/>
        </w:rPr>
        <w:t xml:space="preserve">Французский язык. Продолжающие. </w:t>
      </w:r>
    </w:p>
    <w:p w14:paraId="08D26560" w14:textId="77777777" w:rsidR="00A5788E" w:rsidRDefault="00A5788E" w:rsidP="00A5788E">
      <w:pPr>
        <w:shd w:val="clear" w:color="auto" w:fill="FFFFFF"/>
        <w:spacing w:after="0" w:line="360" w:lineRule="auto"/>
        <w:jc w:val="both"/>
      </w:pPr>
      <w:r>
        <w:t xml:space="preserve">1 место. </w:t>
      </w:r>
      <w:r w:rsidRPr="0045412B">
        <w:rPr>
          <w:b/>
          <w:bCs/>
        </w:rPr>
        <w:t>Филатова</w:t>
      </w:r>
      <w:r w:rsidRPr="005F5AEF">
        <w:t xml:space="preserve"> </w:t>
      </w:r>
      <w:r w:rsidRPr="0045412B">
        <w:rPr>
          <w:b/>
          <w:bCs/>
        </w:rPr>
        <w:t xml:space="preserve">Вероника </w:t>
      </w:r>
      <w:r w:rsidRPr="005F5AEF">
        <w:t xml:space="preserve">(Казанский </w:t>
      </w:r>
      <w:r>
        <w:t xml:space="preserve">(Приволжский) </w:t>
      </w:r>
      <w:r w:rsidRPr="005F5AEF">
        <w:t>федеральный университет)</w:t>
      </w:r>
      <w:r>
        <w:t>;</w:t>
      </w:r>
    </w:p>
    <w:p w14:paraId="0A87C6FB" w14:textId="77777777" w:rsidR="00A5788E" w:rsidRDefault="00A5788E" w:rsidP="00A5788E">
      <w:pPr>
        <w:shd w:val="clear" w:color="auto" w:fill="FFFFFF"/>
        <w:spacing w:after="0" w:line="360" w:lineRule="auto"/>
        <w:jc w:val="both"/>
      </w:pPr>
      <w:r>
        <w:lastRenderedPageBreak/>
        <w:t xml:space="preserve">2 место. </w:t>
      </w:r>
      <w:r w:rsidRPr="0045412B">
        <w:rPr>
          <w:b/>
          <w:bCs/>
        </w:rPr>
        <w:t>Уразгильдеева Рианна</w:t>
      </w:r>
      <w:r>
        <w:t xml:space="preserve"> </w:t>
      </w:r>
      <w:r w:rsidRPr="005F5AEF">
        <w:t xml:space="preserve">(Казанский </w:t>
      </w:r>
      <w:r>
        <w:t xml:space="preserve">(Приволжский) </w:t>
      </w:r>
      <w:r w:rsidRPr="005F5AEF">
        <w:t>федеральный университет)</w:t>
      </w:r>
      <w:r>
        <w:t>;</w:t>
      </w:r>
    </w:p>
    <w:p w14:paraId="15E93A04" w14:textId="77777777" w:rsidR="00A5788E" w:rsidRDefault="00A5788E" w:rsidP="00A5788E">
      <w:pPr>
        <w:shd w:val="clear" w:color="auto" w:fill="FFFFFF"/>
        <w:spacing w:after="0" w:line="360" w:lineRule="auto"/>
        <w:jc w:val="both"/>
      </w:pPr>
      <w:r>
        <w:t xml:space="preserve">                </w:t>
      </w:r>
      <w:r w:rsidRPr="0045412B">
        <w:rPr>
          <w:b/>
          <w:bCs/>
        </w:rPr>
        <w:t>Дубровская Мария</w:t>
      </w:r>
      <w:r w:rsidRPr="009D40E5">
        <w:t xml:space="preserve"> (Казанский государственный энергетический университет)</w:t>
      </w:r>
      <w:r>
        <w:t>;</w:t>
      </w:r>
    </w:p>
    <w:p w14:paraId="2F637316" w14:textId="77777777" w:rsidR="00A5788E" w:rsidRDefault="00A5788E" w:rsidP="00A5788E">
      <w:pPr>
        <w:shd w:val="clear" w:color="auto" w:fill="FFFFFF"/>
        <w:spacing w:after="0" w:line="360" w:lineRule="auto"/>
        <w:jc w:val="both"/>
      </w:pPr>
      <w:r w:rsidRPr="009D40E5">
        <w:t>3 место</w:t>
      </w:r>
      <w:r>
        <w:t xml:space="preserve">. </w:t>
      </w:r>
      <w:r w:rsidRPr="0045412B">
        <w:rPr>
          <w:b/>
          <w:bCs/>
        </w:rPr>
        <w:t>Костюнина Ангелина</w:t>
      </w:r>
      <w:r>
        <w:t xml:space="preserve"> (Университет управления «ТИСБИ»).</w:t>
      </w:r>
    </w:p>
    <w:p w14:paraId="1542DF59" w14:textId="77777777" w:rsidR="00A5788E" w:rsidRDefault="00A5788E" w:rsidP="00A5788E">
      <w:pPr>
        <w:shd w:val="clear" w:color="auto" w:fill="FFFFFF"/>
        <w:spacing w:after="0" w:line="360" w:lineRule="auto"/>
        <w:jc w:val="both"/>
      </w:pPr>
    </w:p>
    <w:p w14:paraId="417F1054" w14:textId="77777777" w:rsidR="00A5788E" w:rsidRDefault="00A5788E" w:rsidP="00A5788E">
      <w:pPr>
        <w:shd w:val="clear" w:color="auto" w:fill="FFFFFF"/>
        <w:spacing w:after="0" w:line="360" w:lineRule="auto"/>
        <w:jc w:val="both"/>
        <w:rPr>
          <w:b/>
          <w:bCs/>
        </w:rPr>
      </w:pPr>
      <w:r w:rsidRPr="009D40E5">
        <w:rPr>
          <w:b/>
          <w:bCs/>
        </w:rPr>
        <w:t xml:space="preserve">Французский язык. </w:t>
      </w:r>
      <w:r>
        <w:rPr>
          <w:b/>
          <w:bCs/>
        </w:rPr>
        <w:t>Начинающие.</w:t>
      </w:r>
    </w:p>
    <w:p w14:paraId="42A24CCB" w14:textId="77777777" w:rsidR="00A5788E" w:rsidRDefault="00A5788E" w:rsidP="00A5788E">
      <w:pPr>
        <w:shd w:val="clear" w:color="auto" w:fill="FFFFFF"/>
        <w:spacing w:after="0" w:line="360" w:lineRule="auto"/>
        <w:jc w:val="both"/>
      </w:pPr>
      <w:r w:rsidRPr="009D40E5">
        <w:rPr>
          <w:b/>
          <w:bCs/>
        </w:rPr>
        <w:t xml:space="preserve"> </w:t>
      </w:r>
      <w:r>
        <w:t xml:space="preserve">1 место. </w:t>
      </w:r>
      <w:r w:rsidRPr="0045412B">
        <w:rPr>
          <w:b/>
          <w:bCs/>
        </w:rPr>
        <w:t>Васильева Анастасия</w:t>
      </w:r>
      <w:r w:rsidRPr="009D40E5">
        <w:t xml:space="preserve"> </w:t>
      </w:r>
      <w:r w:rsidRPr="005F5AEF">
        <w:t xml:space="preserve">(Казанский </w:t>
      </w:r>
      <w:r>
        <w:t>национальный исследовательский технологический</w:t>
      </w:r>
      <w:r w:rsidRPr="005F5AEF">
        <w:t xml:space="preserve"> университет)</w:t>
      </w:r>
      <w:r>
        <w:t>;</w:t>
      </w:r>
    </w:p>
    <w:p w14:paraId="6768DF43" w14:textId="77777777" w:rsidR="00A5788E" w:rsidRDefault="00A5788E" w:rsidP="00A5788E">
      <w:pPr>
        <w:shd w:val="clear" w:color="auto" w:fill="FFFFFF"/>
        <w:spacing w:after="0" w:line="360" w:lineRule="auto"/>
        <w:jc w:val="both"/>
      </w:pPr>
      <w:r>
        <w:t xml:space="preserve">2 место. </w:t>
      </w:r>
      <w:r w:rsidRPr="0045412B">
        <w:rPr>
          <w:b/>
          <w:bCs/>
        </w:rPr>
        <w:t>Ханзафарова Алсу</w:t>
      </w:r>
      <w:r w:rsidRPr="009D40E5">
        <w:t xml:space="preserve"> (Казанский государственный энергетический университет)</w:t>
      </w:r>
      <w:r>
        <w:t>;</w:t>
      </w:r>
    </w:p>
    <w:p w14:paraId="3D49ED2C" w14:textId="77777777" w:rsidR="00A5788E" w:rsidRDefault="00A5788E" w:rsidP="00A5788E">
      <w:pPr>
        <w:shd w:val="clear" w:color="auto" w:fill="FFFFFF"/>
        <w:spacing w:after="0" w:line="360" w:lineRule="auto"/>
        <w:jc w:val="both"/>
      </w:pPr>
      <w:r>
        <w:t xml:space="preserve">                </w:t>
      </w:r>
      <w:r w:rsidRPr="0045412B">
        <w:rPr>
          <w:b/>
          <w:bCs/>
        </w:rPr>
        <w:t>Шакуров Булат</w:t>
      </w:r>
      <w:r w:rsidRPr="009D40E5">
        <w:t xml:space="preserve"> </w:t>
      </w:r>
      <w:r>
        <w:t>(Университет управления «ТИСБИ»);</w:t>
      </w:r>
    </w:p>
    <w:p w14:paraId="581C9709" w14:textId="77777777" w:rsidR="00A5788E" w:rsidRDefault="00A5788E" w:rsidP="00A5788E">
      <w:pPr>
        <w:shd w:val="clear" w:color="auto" w:fill="FFFFFF"/>
        <w:spacing w:after="0" w:line="360" w:lineRule="auto"/>
        <w:jc w:val="both"/>
      </w:pPr>
      <w:r w:rsidRPr="009D40E5">
        <w:t>3 место</w:t>
      </w:r>
      <w:r>
        <w:t xml:space="preserve">. </w:t>
      </w:r>
      <w:r w:rsidRPr="0045412B">
        <w:rPr>
          <w:b/>
          <w:bCs/>
        </w:rPr>
        <w:t>Алекперова Камиля</w:t>
      </w:r>
      <w:r w:rsidRPr="009D40E5">
        <w:t xml:space="preserve"> (Казанский государственный энергетический университет)</w:t>
      </w:r>
      <w:r>
        <w:t>;</w:t>
      </w:r>
    </w:p>
    <w:p w14:paraId="5BDB1D3E" w14:textId="77777777" w:rsidR="00A5788E" w:rsidRDefault="00A5788E" w:rsidP="00A5788E">
      <w:pPr>
        <w:shd w:val="clear" w:color="auto" w:fill="FFFFFF"/>
        <w:spacing w:after="0" w:line="360" w:lineRule="auto"/>
        <w:ind w:firstLine="709"/>
        <w:jc w:val="both"/>
      </w:pPr>
      <w:r w:rsidRPr="0045412B">
        <w:rPr>
          <w:b/>
          <w:bCs/>
        </w:rPr>
        <w:t>Корзиенко Софья</w:t>
      </w:r>
      <w:r w:rsidRPr="009D40E5">
        <w:t xml:space="preserve"> (</w:t>
      </w:r>
      <w:r>
        <w:t>К</w:t>
      </w:r>
      <w:r w:rsidRPr="009D40E5">
        <w:t>азанский инновационный университет им. В.Г.Тимирясова)</w:t>
      </w:r>
    </w:p>
    <w:p w14:paraId="7FFDBFB7" w14:textId="77777777" w:rsidR="00A5788E" w:rsidRPr="004A317F" w:rsidRDefault="00A5788E" w:rsidP="00A5788E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44B0DAC6" w14:textId="77777777" w:rsidR="00A5788E" w:rsidRDefault="00A5788E" w:rsidP="00A5788E">
      <w:pPr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t>Немецкий</w:t>
      </w:r>
      <w:r w:rsidRPr="009D40E5">
        <w:rPr>
          <w:b/>
          <w:bCs/>
        </w:rPr>
        <w:t xml:space="preserve"> язык.</w:t>
      </w:r>
    </w:p>
    <w:p w14:paraId="4FC5AB2E" w14:textId="77777777" w:rsidR="00A5788E" w:rsidRDefault="00A5788E" w:rsidP="00A5788E">
      <w:pPr>
        <w:shd w:val="clear" w:color="auto" w:fill="FFFFFF"/>
        <w:spacing w:after="0" w:line="360" w:lineRule="auto"/>
        <w:jc w:val="both"/>
      </w:pPr>
      <w:r w:rsidRPr="0039000B">
        <w:t>1 место</w:t>
      </w:r>
      <w:r>
        <w:t xml:space="preserve">. </w:t>
      </w:r>
      <w:r w:rsidRPr="0045412B">
        <w:rPr>
          <w:b/>
          <w:bCs/>
        </w:rPr>
        <w:t>Шадрин Илья</w:t>
      </w:r>
      <w:r w:rsidRPr="0045412B">
        <w:t xml:space="preserve"> (Казанский национальный исследовательский технический университет им. А. Н. </w:t>
      </w:r>
      <w:proofErr w:type="gramStart"/>
      <w:r w:rsidRPr="0045412B">
        <w:t>Туполева  (</w:t>
      </w:r>
      <w:proofErr w:type="gramEnd"/>
      <w:r w:rsidRPr="0045412B">
        <w:t>КАИ);</w:t>
      </w:r>
    </w:p>
    <w:p w14:paraId="6D44E7F6" w14:textId="77777777" w:rsidR="00A5788E" w:rsidRPr="0045412B" w:rsidRDefault="00A5788E" w:rsidP="00A5788E">
      <w:pPr>
        <w:shd w:val="clear" w:color="auto" w:fill="FFFFFF"/>
        <w:spacing w:after="0" w:line="360" w:lineRule="auto"/>
        <w:jc w:val="both"/>
      </w:pPr>
      <w:r>
        <w:t xml:space="preserve">2 место. </w:t>
      </w:r>
      <w:r w:rsidRPr="0045412B">
        <w:rPr>
          <w:b/>
          <w:bCs/>
        </w:rPr>
        <w:t>Икононов Илья</w:t>
      </w:r>
      <w:r w:rsidRPr="0045412B">
        <w:t xml:space="preserve"> </w:t>
      </w:r>
      <w:r w:rsidRPr="009D40E5">
        <w:t>(Казанский государственный энергетический университет)</w:t>
      </w:r>
      <w:r>
        <w:t>;</w:t>
      </w:r>
    </w:p>
    <w:p w14:paraId="0783C9EC" w14:textId="77777777" w:rsidR="00A5788E" w:rsidRDefault="00A5788E" w:rsidP="00A5788E">
      <w:pPr>
        <w:shd w:val="clear" w:color="auto" w:fill="FFFFFF"/>
        <w:spacing w:after="0" w:line="360" w:lineRule="auto"/>
        <w:ind w:firstLine="709"/>
        <w:jc w:val="both"/>
      </w:pPr>
      <w:r w:rsidRPr="0045412B">
        <w:rPr>
          <w:b/>
          <w:bCs/>
        </w:rPr>
        <w:t>Хадиева Алсу</w:t>
      </w:r>
      <w:r w:rsidRPr="0045412B">
        <w:t xml:space="preserve"> </w:t>
      </w:r>
      <w:r w:rsidRPr="009D40E5">
        <w:t>(Казанский государственный энергетический университет)</w:t>
      </w:r>
      <w:r>
        <w:t>;</w:t>
      </w:r>
    </w:p>
    <w:p w14:paraId="65E61875" w14:textId="77777777" w:rsidR="00A5788E" w:rsidRPr="0039000B" w:rsidRDefault="00A5788E" w:rsidP="00A5788E">
      <w:pPr>
        <w:shd w:val="clear" w:color="auto" w:fill="FFFFFF"/>
        <w:spacing w:after="0" w:line="360" w:lineRule="auto"/>
        <w:jc w:val="both"/>
      </w:pPr>
      <w:r>
        <w:t xml:space="preserve">3 место. </w:t>
      </w:r>
      <w:r w:rsidRPr="0045412B">
        <w:rPr>
          <w:b/>
          <w:bCs/>
        </w:rPr>
        <w:t>Снисаренко Артем</w:t>
      </w:r>
      <w:r w:rsidRPr="0045412B">
        <w:t xml:space="preserve"> </w:t>
      </w:r>
      <w:r w:rsidRPr="009D40E5">
        <w:t>(Казанский государственный энергетический университет)</w:t>
      </w:r>
      <w:r>
        <w:t>.</w:t>
      </w:r>
    </w:p>
    <w:p w14:paraId="47452369" w14:textId="77777777" w:rsidR="00A5788E" w:rsidRDefault="00A5788E" w:rsidP="00A5788E"/>
    <w:p w14:paraId="0C1FD6A4" w14:textId="77777777" w:rsidR="009E3310" w:rsidRDefault="009E3310"/>
    <w:sectPr w:rsidR="009E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CF"/>
    <w:rsid w:val="001B4EB2"/>
    <w:rsid w:val="002648F9"/>
    <w:rsid w:val="002C1FD3"/>
    <w:rsid w:val="00482CD0"/>
    <w:rsid w:val="005D4F0F"/>
    <w:rsid w:val="00662B0C"/>
    <w:rsid w:val="00792FCF"/>
    <w:rsid w:val="007E5C44"/>
    <w:rsid w:val="008F705C"/>
    <w:rsid w:val="009E2598"/>
    <w:rsid w:val="009E3310"/>
    <w:rsid w:val="009E5532"/>
    <w:rsid w:val="00A5788E"/>
    <w:rsid w:val="00CD30F2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82CB"/>
  <w15:chartTrackingRefBased/>
  <w15:docId w15:val="{0D123035-460F-4AF5-ACA2-536176C5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B0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kafia715/154" TargetMode="External"/><Relationship Id="rId4" Type="http://schemas.openxmlformats.org/officeDocument/2006/relationships/hyperlink" Target="https://www.kgeu.ru/News/Item/20/13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Molostova</dc:creator>
  <cp:keywords/>
  <dc:description/>
  <cp:lastModifiedBy>Elena Molostova</cp:lastModifiedBy>
  <cp:revision>12</cp:revision>
  <dcterms:created xsi:type="dcterms:W3CDTF">2023-12-16T14:35:00Z</dcterms:created>
  <dcterms:modified xsi:type="dcterms:W3CDTF">2023-12-16T14:41:00Z</dcterms:modified>
</cp:coreProperties>
</file>