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F6" w:rsidRDefault="009102F6" w:rsidP="009102F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Ученого совета института</w:t>
      </w:r>
    </w:p>
    <w:tbl>
      <w:tblPr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618"/>
        <w:gridCol w:w="3796"/>
        <w:gridCol w:w="2268"/>
        <w:gridCol w:w="2036"/>
      </w:tblGrid>
      <w:tr w:rsidR="009102F6" w:rsidTr="009102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№</w:t>
            </w:r>
          </w:p>
          <w:p w:rsidR="009102F6" w:rsidRDefault="009102F6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jc w:val="center"/>
              <w:rPr>
                <w:rFonts w:ascii="Times New Roman" w:eastAsia="Times New Roman" w:hAnsi="Times New Roman"/>
              </w:rPr>
            </w:pPr>
            <w:r>
              <w:t>Дата заседания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jc w:val="center"/>
              <w:rPr>
                <w:rFonts w:ascii="Times New Roman" w:eastAsia="Times New Roman" w:hAnsi="Times New Roman"/>
              </w:rPr>
            </w:pPr>
            <w:r>
              <w:t>Вопросы, подлежащие обсуждению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jc w:val="center"/>
              <w:rPr>
                <w:rFonts w:ascii="Times New Roman" w:eastAsia="Times New Roman" w:hAnsi="Times New Roman"/>
              </w:rPr>
            </w:pPr>
            <w:r>
              <w:t>Ответственный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jc w:val="center"/>
              <w:rPr>
                <w:rFonts w:ascii="Times New Roman" w:eastAsia="Times New Roman" w:hAnsi="Times New Roman"/>
              </w:rPr>
            </w:pPr>
            <w:r>
              <w:t>Отметка о выполнении</w:t>
            </w:r>
          </w:p>
        </w:tc>
      </w:tr>
      <w:tr w:rsidR="009102F6" w:rsidTr="009102F6">
        <w:trPr>
          <w:trHeight w:val="17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сентябрь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1.Утверждение состава УС</w:t>
            </w:r>
          </w:p>
          <w:p w:rsidR="009102F6" w:rsidRDefault="009102F6">
            <w:r>
              <w:t>2. Отчет председателей ГЭК</w:t>
            </w:r>
          </w:p>
          <w:p w:rsidR="009102F6" w:rsidRDefault="009102F6">
            <w:r>
              <w:t xml:space="preserve">3.Перевод студентов с платной формы обучения на </w:t>
            </w:r>
            <w:proofErr w:type="gramStart"/>
            <w:r>
              <w:t>г</w:t>
            </w:r>
            <w:proofErr w:type="gramEnd"/>
            <w:r>
              <w:t>/б форму обучения.</w:t>
            </w:r>
          </w:p>
          <w:p w:rsidR="009102F6" w:rsidRDefault="009102F6">
            <w:r>
              <w:t>4.Утверждение стипендиальной комиссии.</w:t>
            </w:r>
          </w:p>
          <w:p w:rsidR="009102F6" w:rsidRDefault="009102F6">
            <w:pPr>
              <w:rPr>
                <w:rFonts w:ascii="Times New Roman" w:eastAsia="Times New Roman" w:hAnsi="Times New Roman"/>
              </w:rPr>
            </w:pPr>
            <w:r>
              <w:t>5.Разное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Ситдиков</w:t>
            </w:r>
            <w:proofErr w:type="spellEnd"/>
            <w:r>
              <w:t xml:space="preserve"> А.С.</w:t>
            </w:r>
          </w:p>
          <w:p w:rsidR="009102F6" w:rsidRDefault="009102F6">
            <w:pPr>
              <w:spacing w:beforeLines="30" w:afterLines="30"/>
              <w:jc w:val="center"/>
            </w:pPr>
            <w:proofErr w:type="spellStart"/>
            <w:r>
              <w:t>Гарифуллина</w:t>
            </w:r>
            <w:proofErr w:type="spellEnd"/>
            <w:r>
              <w:t xml:space="preserve"> Н.А.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Воркунов О.В.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Куценко С.М.</w:t>
            </w:r>
          </w:p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t>Малацион</w:t>
            </w:r>
            <w:proofErr w:type="spellEnd"/>
            <w:r>
              <w:t xml:space="preserve"> С.Ф.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02F6" w:rsidTr="009102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октябрь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1.Итоги проведенных всех видов практик и стажировок в предыдущем учебном году по специальностям института.</w:t>
            </w:r>
          </w:p>
          <w:p w:rsidR="009102F6" w:rsidRDefault="009102F6">
            <w:r>
              <w:t>2.Утверждение состава ГАК, ГЭК по направлениям.</w:t>
            </w:r>
          </w:p>
          <w:p w:rsidR="009102F6" w:rsidRDefault="009102F6">
            <w:r>
              <w:t>3.Подведение итогов 1 учебного модуля</w:t>
            </w:r>
          </w:p>
          <w:p w:rsidR="009102F6" w:rsidRDefault="009102F6">
            <w:r>
              <w:t>4. Утверждение баз практик.</w:t>
            </w:r>
          </w:p>
          <w:p w:rsidR="009102F6" w:rsidRDefault="009102F6">
            <w:r>
              <w:t>5.Аттестация аспирантов.</w:t>
            </w:r>
          </w:p>
          <w:p w:rsidR="009102F6" w:rsidRDefault="009102F6">
            <w:r>
              <w:t xml:space="preserve">6.Рекомендация студентов и аспирантов на именные стипендии. </w:t>
            </w:r>
          </w:p>
          <w:p w:rsidR="009102F6" w:rsidRDefault="009102F6">
            <w:r>
              <w:t>7.Утверждение тем диссертационных работ аспирантов  1 года обучения.</w:t>
            </w:r>
          </w:p>
          <w:p w:rsidR="009102F6" w:rsidRDefault="009102F6">
            <w:pPr>
              <w:rPr>
                <w:rFonts w:ascii="Times New Roman" w:eastAsia="Times New Roman" w:hAnsi="Times New Roman"/>
              </w:rPr>
            </w:pPr>
            <w:r>
              <w:t>8. Разное.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Ситдиков</w:t>
            </w:r>
            <w:proofErr w:type="spellEnd"/>
            <w:r>
              <w:t xml:space="preserve"> А.С.</w:t>
            </w:r>
          </w:p>
          <w:p w:rsidR="009102F6" w:rsidRDefault="009102F6">
            <w:pPr>
              <w:spacing w:beforeLines="30" w:afterLines="30"/>
              <w:jc w:val="center"/>
            </w:pPr>
            <w:proofErr w:type="spellStart"/>
            <w:r>
              <w:t>Гарифуллина</w:t>
            </w:r>
            <w:proofErr w:type="spellEnd"/>
            <w:r>
              <w:t xml:space="preserve"> Н.А.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Воркунов О.В.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Куценко С.М.</w:t>
            </w:r>
          </w:p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t>Малацион</w:t>
            </w:r>
            <w:proofErr w:type="spellEnd"/>
            <w:r>
              <w:t xml:space="preserve"> С.Ф.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02F6" w:rsidTr="009102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ноябрь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1.Награждение работников кафедр.</w:t>
            </w:r>
          </w:p>
          <w:p w:rsidR="009102F6" w:rsidRDefault="009102F6">
            <w:r>
              <w:t>2.Подведение итогов 2 учебного модуля.</w:t>
            </w:r>
          </w:p>
          <w:p w:rsidR="009102F6" w:rsidRDefault="009102F6">
            <w:pPr>
              <w:rPr>
                <w:rFonts w:ascii="Times New Roman" w:eastAsia="Times New Roman" w:hAnsi="Times New Roman"/>
              </w:rPr>
            </w:pPr>
            <w:r>
              <w:t>3.Разное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Ситдиков</w:t>
            </w:r>
            <w:proofErr w:type="spellEnd"/>
            <w:r>
              <w:t xml:space="preserve"> А.С.</w:t>
            </w:r>
          </w:p>
          <w:p w:rsidR="009102F6" w:rsidRPr="009102F6" w:rsidRDefault="009102F6">
            <w:pPr>
              <w:spacing w:beforeLines="30" w:afterLines="30"/>
              <w:jc w:val="center"/>
            </w:pPr>
            <w:r>
              <w:t>Степанова Е.М</w:t>
            </w:r>
            <w:r w:rsidRPr="009102F6">
              <w:t>.</w:t>
            </w:r>
            <w:r>
              <w:t xml:space="preserve">, </w:t>
            </w:r>
            <w:proofErr w:type="spellStart"/>
            <w:r>
              <w:t>Кубарев</w:t>
            </w:r>
            <w:proofErr w:type="spellEnd"/>
            <w:r>
              <w:t xml:space="preserve"> А.Ю.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Куценко С.М.</w:t>
            </w:r>
          </w:p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t>Малацион</w:t>
            </w:r>
            <w:proofErr w:type="spellEnd"/>
            <w:r>
              <w:t xml:space="preserve"> С.Ф.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02F6" w:rsidTr="009102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декабрь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1.Готовность кафедр к </w:t>
            </w:r>
            <w:proofErr w:type="spellStart"/>
            <w:r>
              <w:t>зачетно-экзаменационной</w:t>
            </w:r>
            <w:proofErr w:type="spellEnd"/>
            <w:r>
              <w:t xml:space="preserve"> сессии.</w:t>
            </w:r>
          </w:p>
          <w:p w:rsidR="009102F6" w:rsidRDefault="009102F6">
            <w:r>
              <w:t xml:space="preserve">2.Подведение итогов 4-го учебного </w:t>
            </w:r>
            <w:r>
              <w:lastRenderedPageBreak/>
              <w:t>модуля.</w:t>
            </w:r>
          </w:p>
          <w:p w:rsidR="009102F6" w:rsidRDefault="009102F6">
            <w:pPr>
              <w:rPr>
                <w:rFonts w:ascii="Times New Roman" w:eastAsia="Times New Roman" w:hAnsi="Times New Roman"/>
              </w:rPr>
            </w:pPr>
            <w:r>
              <w:t>3.Разное.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lastRenderedPageBreak/>
              <w:t>Ситдиков</w:t>
            </w:r>
            <w:proofErr w:type="spellEnd"/>
            <w:r>
              <w:t xml:space="preserve"> А.С.</w:t>
            </w:r>
          </w:p>
          <w:p w:rsidR="009102F6" w:rsidRPr="009102F6" w:rsidRDefault="009102F6" w:rsidP="009102F6">
            <w:pPr>
              <w:spacing w:beforeLines="30" w:afterLines="30"/>
              <w:jc w:val="center"/>
            </w:pPr>
            <w:r>
              <w:t>Степанова Е.М</w:t>
            </w:r>
            <w:r w:rsidRPr="009102F6">
              <w:t>.</w:t>
            </w:r>
            <w:r>
              <w:t xml:space="preserve">, </w:t>
            </w:r>
            <w:proofErr w:type="spellStart"/>
            <w:r>
              <w:t>Кубарев</w:t>
            </w:r>
            <w:proofErr w:type="spellEnd"/>
            <w:r>
              <w:t xml:space="preserve"> А.Ю.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lastRenderedPageBreak/>
              <w:t>Куценко С.М.</w:t>
            </w:r>
          </w:p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t>Малацион</w:t>
            </w:r>
            <w:proofErr w:type="spellEnd"/>
            <w:r>
              <w:t xml:space="preserve"> С.Ф.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02F6" w:rsidTr="009102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lastRenderedPageBreak/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январь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1.Организация преддипломной практики студентов.</w:t>
            </w:r>
          </w:p>
          <w:p w:rsidR="009102F6" w:rsidRDefault="009102F6">
            <w:r>
              <w:t xml:space="preserve">2.Проведение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работы.</w:t>
            </w:r>
          </w:p>
          <w:p w:rsidR="009102F6" w:rsidRDefault="009102F6">
            <w:r>
              <w:t>3.Подведение итогов экзаменационной сессии.</w:t>
            </w:r>
          </w:p>
          <w:p w:rsidR="009102F6" w:rsidRDefault="009102F6">
            <w:r>
              <w:t>4. Обсуждение кандидатур на конкурс «Лучший преподаватель КГЭУ» .</w:t>
            </w:r>
          </w:p>
          <w:p w:rsidR="009102F6" w:rsidRDefault="009102F6">
            <w:r>
              <w:t>5. Конкурс «Лучшее учебное пособие».</w:t>
            </w:r>
          </w:p>
          <w:p w:rsidR="009102F6" w:rsidRDefault="009102F6">
            <w:r>
              <w:t>6. Разное.</w:t>
            </w:r>
          </w:p>
          <w:p w:rsidR="009102F6" w:rsidRDefault="009102F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Ситдиков</w:t>
            </w:r>
            <w:proofErr w:type="spellEnd"/>
            <w:r>
              <w:t xml:space="preserve"> А.С.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Степанова Е.М</w:t>
            </w:r>
            <w:r w:rsidRPr="009102F6">
              <w:t>.</w:t>
            </w:r>
            <w:r>
              <w:t xml:space="preserve">, </w:t>
            </w:r>
            <w:proofErr w:type="spellStart"/>
            <w:r>
              <w:t>Хисамова</w:t>
            </w:r>
            <w:proofErr w:type="spellEnd"/>
            <w:r>
              <w:t xml:space="preserve"> Г.И., Куценко С.М.</w:t>
            </w:r>
          </w:p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t>Малацион</w:t>
            </w:r>
            <w:proofErr w:type="spellEnd"/>
            <w:r>
              <w:t xml:space="preserve"> С.Ф.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02F6" w:rsidTr="009102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февраль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1. .Перевод студентов с платной формы обучения на </w:t>
            </w:r>
            <w:proofErr w:type="gramStart"/>
            <w:r>
              <w:t>г</w:t>
            </w:r>
            <w:proofErr w:type="gramEnd"/>
            <w:r>
              <w:t>/б форму обучения.</w:t>
            </w:r>
          </w:p>
          <w:p w:rsidR="009102F6" w:rsidRDefault="009102F6">
            <w:r>
              <w:t xml:space="preserve">2. Аттестация аспирантов. </w:t>
            </w:r>
          </w:p>
          <w:p w:rsidR="009102F6" w:rsidRDefault="009102F6">
            <w:pPr>
              <w:rPr>
                <w:rFonts w:ascii="Times New Roman" w:eastAsia="Times New Roman" w:hAnsi="Times New Roman"/>
              </w:rPr>
            </w:pPr>
            <w:r>
              <w:t>3. Разное.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Ситдиков</w:t>
            </w:r>
            <w:proofErr w:type="spellEnd"/>
            <w:r>
              <w:t xml:space="preserve"> А.С.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Степанова Е.М</w:t>
            </w:r>
            <w:r w:rsidRPr="009102F6">
              <w:t>.</w:t>
            </w:r>
            <w:r>
              <w:t xml:space="preserve">, </w:t>
            </w:r>
            <w:proofErr w:type="spellStart"/>
            <w:r>
              <w:t>Хисамова</w:t>
            </w:r>
            <w:proofErr w:type="spellEnd"/>
            <w:r>
              <w:t xml:space="preserve"> Г.И., Куценко С.М.</w:t>
            </w:r>
          </w:p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t>Малацион</w:t>
            </w:r>
            <w:proofErr w:type="spellEnd"/>
            <w:r>
              <w:t xml:space="preserve"> С.Ф.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02F6" w:rsidTr="009102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март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1.Обсуждение тем ВКР бакалавров, специалистов и магистров.</w:t>
            </w:r>
          </w:p>
          <w:p w:rsidR="009102F6" w:rsidRDefault="009102F6">
            <w:r>
              <w:t>2.Подведение итогов 2 учебного модуля.</w:t>
            </w:r>
          </w:p>
          <w:p w:rsidR="009102F6" w:rsidRDefault="009102F6">
            <w:r>
              <w:t>3.Представление кандидата для получения премии Академии Наук РТ.</w:t>
            </w:r>
          </w:p>
          <w:p w:rsidR="009102F6" w:rsidRDefault="009102F6">
            <w:pPr>
              <w:rPr>
                <w:rFonts w:ascii="Times New Roman" w:eastAsia="Times New Roman" w:hAnsi="Times New Roman"/>
              </w:rPr>
            </w:pPr>
            <w:r>
              <w:t>4.Разное.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Ситдиков</w:t>
            </w:r>
            <w:proofErr w:type="spellEnd"/>
            <w:r>
              <w:t xml:space="preserve"> А.С.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Степанова Е.М</w:t>
            </w:r>
            <w:r w:rsidRPr="009102F6">
              <w:t>.</w:t>
            </w:r>
            <w:r>
              <w:t xml:space="preserve">, </w:t>
            </w:r>
            <w:proofErr w:type="spellStart"/>
            <w:r>
              <w:t>Хисамова</w:t>
            </w:r>
            <w:proofErr w:type="spellEnd"/>
            <w:r>
              <w:t xml:space="preserve"> Г.И., Куценко С.М.</w:t>
            </w:r>
          </w:p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t>Малацион</w:t>
            </w:r>
            <w:proofErr w:type="spellEnd"/>
            <w:r>
              <w:t xml:space="preserve"> С.Ф.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02F6" w:rsidTr="009102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апрель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1.Подведение итогов учебного модуля.</w:t>
            </w:r>
          </w:p>
          <w:p w:rsidR="009102F6" w:rsidRDefault="009102F6">
            <w:r>
              <w:t>2.Аттестация аспирантов.</w:t>
            </w:r>
          </w:p>
          <w:p w:rsidR="009102F6" w:rsidRDefault="009102F6">
            <w:pPr>
              <w:rPr>
                <w:rFonts w:ascii="Times New Roman" w:eastAsia="Times New Roman" w:hAnsi="Times New Roman"/>
              </w:rPr>
            </w:pPr>
            <w:r>
              <w:t xml:space="preserve">3.Разное.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Ситдиков</w:t>
            </w:r>
            <w:proofErr w:type="spellEnd"/>
            <w:r>
              <w:t xml:space="preserve"> А.С.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Степанова Е.М</w:t>
            </w:r>
            <w:r w:rsidRPr="009102F6">
              <w:t>.</w:t>
            </w:r>
            <w:r>
              <w:t xml:space="preserve">, </w:t>
            </w:r>
            <w:proofErr w:type="spellStart"/>
            <w:r>
              <w:t>Хисамова</w:t>
            </w:r>
            <w:proofErr w:type="spellEnd"/>
            <w:r>
              <w:t xml:space="preserve"> Г.И., Куценко С.М.</w:t>
            </w:r>
          </w:p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t>Малацион</w:t>
            </w:r>
            <w:proofErr w:type="spellEnd"/>
            <w:r>
              <w:t xml:space="preserve"> С.Ф.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02F6" w:rsidTr="009102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 xml:space="preserve">май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1.Конкурсный вопрос.</w:t>
            </w:r>
          </w:p>
          <w:p w:rsidR="009102F6" w:rsidRDefault="009102F6">
            <w:r>
              <w:t xml:space="preserve">2.Готовность кафедр к </w:t>
            </w:r>
            <w:proofErr w:type="spellStart"/>
            <w:r>
              <w:t>зачётно-</w:t>
            </w:r>
            <w:r>
              <w:lastRenderedPageBreak/>
              <w:t>экзаменационной</w:t>
            </w:r>
            <w:proofErr w:type="spellEnd"/>
            <w:r>
              <w:t xml:space="preserve"> сессии.</w:t>
            </w:r>
          </w:p>
          <w:p w:rsidR="009102F6" w:rsidRDefault="009102F6">
            <w:r>
              <w:t>3.Подведение итогов 3 учебного модуля.</w:t>
            </w:r>
          </w:p>
          <w:p w:rsidR="009102F6" w:rsidRDefault="009102F6">
            <w:pPr>
              <w:rPr>
                <w:rFonts w:ascii="Times New Roman" w:eastAsia="Times New Roman" w:hAnsi="Times New Roman"/>
              </w:rPr>
            </w:pPr>
            <w:r>
              <w:t>4.Разное.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lastRenderedPageBreak/>
              <w:t>Ситдиков</w:t>
            </w:r>
            <w:proofErr w:type="spellEnd"/>
            <w:r>
              <w:t xml:space="preserve"> А.С.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Степанова Е.М</w:t>
            </w:r>
            <w:r w:rsidRPr="009102F6">
              <w:t>.</w:t>
            </w:r>
            <w:r>
              <w:t xml:space="preserve">, </w:t>
            </w:r>
            <w:proofErr w:type="spellStart"/>
            <w:r>
              <w:lastRenderedPageBreak/>
              <w:t>Хисамова</w:t>
            </w:r>
            <w:proofErr w:type="spellEnd"/>
            <w:r>
              <w:t xml:space="preserve"> Г.И.,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Куценко С.М.</w:t>
            </w:r>
          </w:p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t>Малацион</w:t>
            </w:r>
            <w:proofErr w:type="spellEnd"/>
            <w:r>
              <w:t xml:space="preserve"> С.Ф.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02F6" w:rsidTr="009102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lastRenderedPageBreak/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июнь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1.Рекомендация студентов на именные стипендии.</w:t>
            </w:r>
          </w:p>
          <w:p w:rsidR="009102F6" w:rsidRDefault="009102F6">
            <w:r>
              <w:t>2.Готовность кафедр к новому учебному году и организация учебной работы в период завершения 2013-2014 учебного года.</w:t>
            </w:r>
          </w:p>
          <w:p w:rsidR="009102F6" w:rsidRDefault="009102F6">
            <w:r>
              <w:t>3.Подведение итогов 4 учебного модуля.</w:t>
            </w:r>
          </w:p>
          <w:p w:rsidR="009102F6" w:rsidRDefault="009102F6">
            <w:r>
              <w:t>4. Конкурсный вопрос.</w:t>
            </w:r>
          </w:p>
          <w:p w:rsidR="009102F6" w:rsidRDefault="009102F6">
            <w:pPr>
              <w:rPr>
                <w:rFonts w:ascii="Times New Roman" w:eastAsia="Times New Roman" w:hAnsi="Times New Roman"/>
              </w:rPr>
            </w:pPr>
            <w:r>
              <w:t>5.Разное.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Ситдиков</w:t>
            </w:r>
            <w:proofErr w:type="spellEnd"/>
            <w:r>
              <w:t xml:space="preserve"> А.С.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Степанова Е.М</w:t>
            </w:r>
            <w:r w:rsidRPr="009102F6">
              <w:t>.</w:t>
            </w:r>
            <w:r>
              <w:t xml:space="preserve">, </w:t>
            </w:r>
            <w:proofErr w:type="spellStart"/>
            <w:r>
              <w:t>Хисамова</w:t>
            </w:r>
            <w:proofErr w:type="spellEnd"/>
            <w:r>
              <w:t xml:space="preserve"> Г.И., Куценко С.М.</w:t>
            </w:r>
          </w:p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t>Малацион</w:t>
            </w:r>
            <w:proofErr w:type="spellEnd"/>
            <w:r>
              <w:t xml:space="preserve"> С.Ф.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02F6" w:rsidTr="009102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r>
              <w:t>июль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1.Подведение итогов </w:t>
            </w:r>
            <w:proofErr w:type="spellStart"/>
            <w:r>
              <w:t>зачётно-экзаменационной</w:t>
            </w:r>
            <w:proofErr w:type="spellEnd"/>
            <w:r>
              <w:t xml:space="preserve"> сессии.</w:t>
            </w:r>
          </w:p>
          <w:p w:rsidR="009102F6" w:rsidRDefault="009102F6">
            <w:r>
              <w:t>2.План работы ученого совета на 2014-2015 учебный год.</w:t>
            </w:r>
          </w:p>
          <w:p w:rsidR="009102F6" w:rsidRDefault="009102F6">
            <w:r>
              <w:t>3. План работы института на 2014-2015 учебный год.</w:t>
            </w:r>
          </w:p>
          <w:p w:rsidR="009102F6" w:rsidRDefault="009102F6">
            <w:r>
              <w:t>4. Итоги работы кафедр за прошедший год.</w:t>
            </w:r>
          </w:p>
          <w:p w:rsidR="009102F6" w:rsidRDefault="009102F6">
            <w:r>
              <w:t>5.Готовность института к новому учебному году.</w:t>
            </w:r>
          </w:p>
          <w:p w:rsidR="009102F6" w:rsidRDefault="009102F6">
            <w:pPr>
              <w:rPr>
                <w:rFonts w:ascii="Times New Roman" w:eastAsia="Times New Roman" w:hAnsi="Times New Roman"/>
              </w:rPr>
            </w:pPr>
            <w:r>
              <w:t>6.Разное.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Ситдиков</w:t>
            </w:r>
            <w:proofErr w:type="spellEnd"/>
            <w:r>
              <w:t xml:space="preserve"> А.С.</w:t>
            </w:r>
          </w:p>
          <w:p w:rsidR="009102F6" w:rsidRDefault="009102F6">
            <w:pPr>
              <w:spacing w:beforeLines="30" w:afterLines="30"/>
              <w:jc w:val="center"/>
            </w:pPr>
            <w:r>
              <w:t>Степанова Е.М</w:t>
            </w:r>
            <w:r w:rsidRPr="009102F6">
              <w:t>.</w:t>
            </w:r>
            <w:r>
              <w:t xml:space="preserve">, </w:t>
            </w:r>
            <w:proofErr w:type="spellStart"/>
            <w:r>
              <w:t>Хисамова</w:t>
            </w:r>
            <w:proofErr w:type="spellEnd"/>
            <w:r>
              <w:t xml:space="preserve"> Г.И., Куценко С.М.</w:t>
            </w:r>
          </w:p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t>Малацион</w:t>
            </w:r>
            <w:proofErr w:type="spellEnd"/>
            <w:r>
              <w:t xml:space="preserve"> С.Ф.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6" w:rsidRDefault="009102F6">
            <w:pPr>
              <w:spacing w:beforeLines="30" w:afterLines="3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61231C" w:rsidRDefault="0061231C"/>
    <w:sectPr w:rsidR="0061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2F6"/>
    <w:rsid w:val="0061231C"/>
    <w:rsid w:val="0091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Малацион Светлана</dc:creator>
  <cp:keywords/>
  <dc:description/>
  <cp:lastModifiedBy>Малацион Светлана</cp:lastModifiedBy>
  <cp:revision>2</cp:revision>
  <dcterms:created xsi:type="dcterms:W3CDTF">2015-03-27T10:33:00Z</dcterms:created>
  <dcterms:modified xsi:type="dcterms:W3CDTF">2015-03-27T10:36:00Z</dcterms:modified>
</cp:coreProperties>
</file>