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23E4" w14:textId="77777777" w:rsidR="002732B5" w:rsidRDefault="00353A14" w:rsidP="00353A14">
      <w:pPr>
        <w:tabs>
          <w:tab w:val="left" w:pos="0"/>
          <w:tab w:val="left" w:pos="993"/>
          <w:tab w:val="left" w:pos="1594"/>
        </w:tabs>
        <w:spacing w:line="360" w:lineRule="atLeast"/>
        <w:ind w:right="110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66FBBD19" w14:textId="77777777" w:rsidR="002732B5" w:rsidRDefault="00353A14" w:rsidP="00353A14">
      <w:pPr>
        <w:tabs>
          <w:tab w:val="left" w:pos="0"/>
          <w:tab w:val="left" w:pos="993"/>
          <w:tab w:val="left" w:pos="1594"/>
        </w:tabs>
        <w:spacing w:line="360" w:lineRule="atLeast"/>
        <w:ind w:right="11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AC16F9">
        <w:rPr>
          <w:b/>
          <w:sz w:val="28"/>
        </w:rPr>
        <w:t>проведени</w:t>
      </w:r>
      <w:r>
        <w:rPr>
          <w:b/>
          <w:sz w:val="28"/>
        </w:rPr>
        <w:t>я</w:t>
      </w:r>
      <w:r w:rsidRPr="00AC16F9">
        <w:rPr>
          <w:b/>
          <w:sz w:val="28"/>
        </w:rPr>
        <w:t xml:space="preserve"> мероприятий воспитательной </w:t>
      </w:r>
      <w:r>
        <w:rPr>
          <w:b/>
          <w:sz w:val="28"/>
        </w:rPr>
        <w:t>направленности</w:t>
      </w:r>
      <w:r w:rsidRPr="00AC16F9">
        <w:rPr>
          <w:b/>
          <w:sz w:val="28"/>
        </w:rPr>
        <w:t xml:space="preserve"> </w:t>
      </w:r>
      <w:r>
        <w:rPr>
          <w:b/>
          <w:sz w:val="28"/>
        </w:rPr>
        <w:t xml:space="preserve">на </w:t>
      </w:r>
      <w:r w:rsidRPr="00AC16F9">
        <w:rPr>
          <w:b/>
          <w:sz w:val="28"/>
        </w:rPr>
        <w:t>202</w:t>
      </w:r>
      <w:r>
        <w:rPr>
          <w:b/>
          <w:sz w:val="28"/>
        </w:rPr>
        <w:t>2/23</w:t>
      </w:r>
      <w:r w:rsidRPr="00AC16F9">
        <w:rPr>
          <w:b/>
          <w:sz w:val="28"/>
        </w:rPr>
        <w:t xml:space="preserve"> год</w:t>
      </w:r>
      <w:r>
        <w:rPr>
          <w:b/>
          <w:sz w:val="28"/>
        </w:rPr>
        <w:t xml:space="preserve"> </w:t>
      </w:r>
    </w:p>
    <w:p w14:paraId="7889DDE5" w14:textId="682ED058" w:rsidR="00353A14" w:rsidRDefault="00353A14" w:rsidP="00353A14">
      <w:pPr>
        <w:tabs>
          <w:tab w:val="left" w:pos="0"/>
          <w:tab w:val="left" w:pos="993"/>
          <w:tab w:val="left" w:pos="1594"/>
        </w:tabs>
        <w:spacing w:line="360" w:lineRule="atLeast"/>
        <w:ind w:right="110"/>
        <w:jc w:val="center"/>
        <w:rPr>
          <w:b/>
          <w:sz w:val="28"/>
        </w:rPr>
      </w:pPr>
      <w:r>
        <w:rPr>
          <w:b/>
          <w:sz w:val="28"/>
        </w:rPr>
        <w:t>кафедрой «Иностранные языки»</w:t>
      </w:r>
    </w:p>
    <w:p w14:paraId="78D0BC49" w14:textId="77777777" w:rsidR="00160716" w:rsidRDefault="00160716" w:rsidP="00601731">
      <w:pPr>
        <w:tabs>
          <w:tab w:val="left" w:pos="0"/>
          <w:tab w:val="left" w:pos="993"/>
          <w:tab w:val="left" w:pos="1594"/>
        </w:tabs>
        <w:spacing w:line="360" w:lineRule="atLeast"/>
        <w:ind w:right="110"/>
        <w:rPr>
          <w:b/>
          <w:sz w:val="28"/>
        </w:rPr>
      </w:pPr>
    </w:p>
    <w:tbl>
      <w:tblPr>
        <w:tblW w:w="14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84"/>
        <w:gridCol w:w="1276"/>
        <w:gridCol w:w="1275"/>
        <w:gridCol w:w="851"/>
        <w:gridCol w:w="709"/>
        <w:gridCol w:w="1559"/>
        <w:gridCol w:w="709"/>
        <w:gridCol w:w="1417"/>
        <w:gridCol w:w="851"/>
        <w:gridCol w:w="1984"/>
      </w:tblGrid>
      <w:tr w:rsidR="00353A14" w:rsidRPr="00D024A8" w14:paraId="2CC5F6B0" w14:textId="77777777" w:rsidTr="006F5F42">
        <w:trPr>
          <w:trHeight w:val="525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4D9ACA64" w14:textId="77777777" w:rsidR="00353A14" w:rsidRPr="00856E02" w:rsidRDefault="00353A14" w:rsidP="00DE0ACA">
            <w:pPr>
              <w:jc w:val="center"/>
              <w:rPr>
                <w:color w:val="000000"/>
                <w:sz w:val="18"/>
                <w:szCs w:val="18"/>
              </w:rPr>
            </w:pPr>
            <w:r w:rsidRPr="00D024A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84" w:type="dxa"/>
            <w:vMerge w:val="restart"/>
            <w:shd w:val="clear" w:color="auto" w:fill="auto"/>
            <w:vAlign w:val="center"/>
            <w:hideMark/>
          </w:tcPr>
          <w:p w14:paraId="46533971" w14:textId="77777777" w:rsidR="00353A14" w:rsidRPr="00856E02" w:rsidRDefault="00353A14" w:rsidP="00DE0ACA">
            <w:pPr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Название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1CF7919" w14:textId="77777777" w:rsidR="00353A14" w:rsidRPr="00856E02" w:rsidRDefault="00353A14" w:rsidP="00DE0ACA">
            <w:pPr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Уровень мероприятия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0F656DC8" w14:textId="77777777" w:rsidR="00353A14" w:rsidRPr="00856E02" w:rsidRDefault="00353A14" w:rsidP="00DE0ACA">
            <w:pPr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Формат мероприятия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14:paraId="41313FE4" w14:textId="77777777" w:rsidR="00353A14" w:rsidRPr="00856E02" w:rsidRDefault="00353A14" w:rsidP="00191A5E">
            <w:pPr>
              <w:ind w:right="113" w:hanging="108"/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Дата/период проведения мероприятия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14:paraId="196CDB15" w14:textId="77777777" w:rsidR="00353A14" w:rsidRPr="00856E02" w:rsidRDefault="00353A14" w:rsidP="00191A5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Место проведения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5E937DD" w14:textId="77777777" w:rsidR="00191A5E" w:rsidRDefault="00353A14" w:rsidP="00191A5E">
            <w:pPr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Фактический охват количества участников (чел.)</w:t>
            </w:r>
          </w:p>
          <w:p w14:paraId="001D7286" w14:textId="6F10EB08" w:rsidR="00353A14" w:rsidRPr="00856E02" w:rsidRDefault="00353A14" w:rsidP="00191A5E">
            <w:pPr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мое количество участников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14:paraId="04BF3382" w14:textId="77777777" w:rsidR="00353A14" w:rsidRPr="00856E02" w:rsidRDefault="00353A14" w:rsidP="00191A5E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Ссылка на материалы СМИ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  <w:hideMark/>
          </w:tcPr>
          <w:p w14:paraId="3627B7E1" w14:textId="77777777" w:rsidR="00353A14" w:rsidRPr="00856E02" w:rsidRDefault="00353A14" w:rsidP="00DE0ACA">
            <w:pPr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 xml:space="preserve">Ответственное лицо </w:t>
            </w:r>
            <w:r w:rsidRPr="00856E02">
              <w:rPr>
                <w:color w:val="000000"/>
                <w:sz w:val="18"/>
                <w:szCs w:val="18"/>
              </w:rPr>
              <w:br/>
              <w:t>за проведение мероприятия</w:t>
            </w:r>
          </w:p>
        </w:tc>
      </w:tr>
      <w:tr w:rsidR="00353A14" w:rsidRPr="00D024A8" w14:paraId="2204973C" w14:textId="77777777" w:rsidTr="006F5F42">
        <w:trPr>
          <w:trHeight w:val="762"/>
          <w:jc w:val="center"/>
        </w:trPr>
        <w:tc>
          <w:tcPr>
            <w:tcW w:w="568" w:type="dxa"/>
            <w:vMerge/>
            <w:vAlign w:val="center"/>
            <w:hideMark/>
          </w:tcPr>
          <w:p w14:paraId="41957742" w14:textId="77777777" w:rsidR="00353A14" w:rsidRPr="00856E02" w:rsidRDefault="00353A14" w:rsidP="00DE0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84" w:type="dxa"/>
            <w:vMerge/>
            <w:vAlign w:val="center"/>
            <w:hideMark/>
          </w:tcPr>
          <w:p w14:paraId="1E0CF718" w14:textId="77777777" w:rsidR="00353A14" w:rsidRPr="00856E02" w:rsidRDefault="00353A14" w:rsidP="00DE0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701E92" w14:textId="77777777" w:rsidR="00353A14" w:rsidRPr="00856E02" w:rsidRDefault="00353A14" w:rsidP="00DE0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251B27C" w14:textId="77777777" w:rsidR="00353A14" w:rsidRPr="00856E02" w:rsidRDefault="00353A14" w:rsidP="00DE0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3392B2C" w14:textId="77777777" w:rsidR="00353A14" w:rsidRPr="00856E02" w:rsidRDefault="00353A14" w:rsidP="00DE0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339EE94" w14:textId="77777777" w:rsidR="00353A14" w:rsidRPr="00856E02" w:rsidRDefault="00353A14" w:rsidP="00DE0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0829B6D" w14:textId="77777777" w:rsidR="00353A14" w:rsidRPr="00856E02" w:rsidRDefault="00353A14" w:rsidP="00DE0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D918182" w14:textId="77777777" w:rsidR="00353A14" w:rsidRPr="00856E02" w:rsidRDefault="00353A14" w:rsidP="00DE0A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223B10" w14:textId="77777777" w:rsidR="00353A14" w:rsidRPr="00856E02" w:rsidRDefault="00353A14" w:rsidP="00DE0ACA">
            <w:pPr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407867" w14:textId="77777777" w:rsidR="00353A14" w:rsidRPr="00856E02" w:rsidRDefault="00353A14" w:rsidP="00DE0ACA">
            <w:pPr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257EBFA" w14:textId="77777777" w:rsidR="00353A14" w:rsidRPr="00856E02" w:rsidRDefault="00353A14" w:rsidP="00DE0ACA">
            <w:pPr>
              <w:jc w:val="center"/>
              <w:rPr>
                <w:color w:val="000000"/>
                <w:sz w:val="18"/>
                <w:szCs w:val="18"/>
              </w:rPr>
            </w:pPr>
            <w:r w:rsidRPr="00856E02">
              <w:rPr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353A14" w:rsidRPr="00D024A8" w14:paraId="3EB8D99C" w14:textId="77777777" w:rsidTr="006F5F42">
        <w:trPr>
          <w:trHeight w:val="1840"/>
          <w:jc w:val="center"/>
        </w:trPr>
        <w:tc>
          <w:tcPr>
            <w:tcW w:w="568" w:type="dxa"/>
            <w:shd w:val="clear" w:color="auto" w:fill="auto"/>
            <w:hideMark/>
          </w:tcPr>
          <w:p w14:paraId="252AA23B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484" w:type="dxa"/>
            <w:shd w:val="clear" w:color="auto" w:fill="auto"/>
            <w:hideMark/>
          </w:tcPr>
          <w:p w14:paraId="6F9E6535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 w:rsidRPr="00856E0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A9D8FCD" w14:textId="27061C55" w:rsidR="00353A14" w:rsidRPr="00191A5E" w:rsidRDefault="00353A14" w:rsidP="00191A5E">
            <w:pPr>
              <w:jc w:val="center"/>
              <w:rPr>
                <w:sz w:val="16"/>
                <w:szCs w:val="16"/>
              </w:rPr>
            </w:pPr>
            <w:r w:rsidRPr="00191A5E">
              <w:rPr>
                <w:sz w:val="16"/>
                <w:szCs w:val="16"/>
              </w:rPr>
              <w:t>Указать только одно из следующих значений:</w:t>
            </w:r>
            <w:r w:rsidR="00191A5E">
              <w:rPr>
                <w:sz w:val="16"/>
                <w:szCs w:val="16"/>
              </w:rPr>
              <w:t xml:space="preserve"> </w:t>
            </w:r>
            <w:proofErr w:type="spellStart"/>
            <w:r w:rsidRPr="00191A5E">
              <w:rPr>
                <w:i/>
                <w:iCs/>
                <w:sz w:val="16"/>
                <w:szCs w:val="16"/>
              </w:rPr>
              <w:t>внутривузов</w:t>
            </w:r>
            <w:proofErr w:type="spellEnd"/>
            <w:r w:rsidR="00191A5E">
              <w:rPr>
                <w:i/>
                <w:iCs/>
                <w:sz w:val="16"/>
                <w:szCs w:val="16"/>
              </w:rPr>
              <w:t>.</w:t>
            </w:r>
            <w:r w:rsidRPr="00191A5E">
              <w:rPr>
                <w:i/>
                <w:iCs/>
                <w:sz w:val="16"/>
                <w:szCs w:val="16"/>
              </w:rPr>
              <w:t>, муниципал</w:t>
            </w:r>
            <w:proofErr w:type="gramStart"/>
            <w:r w:rsidR="00191A5E">
              <w:rPr>
                <w:i/>
                <w:iCs/>
                <w:sz w:val="16"/>
                <w:szCs w:val="16"/>
              </w:rPr>
              <w:t>.</w:t>
            </w:r>
            <w:r w:rsidRPr="00191A5E">
              <w:rPr>
                <w:i/>
                <w:iCs/>
                <w:sz w:val="16"/>
                <w:szCs w:val="16"/>
              </w:rPr>
              <w:t xml:space="preserve">, </w:t>
            </w:r>
            <w:proofErr w:type="gramEnd"/>
            <w:r w:rsidRPr="00191A5E">
              <w:rPr>
                <w:i/>
                <w:iCs/>
                <w:sz w:val="16"/>
                <w:szCs w:val="16"/>
              </w:rPr>
              <w:t xml:space="preserve">региональный, </w:t>
            </w:r>
            <w:r w:rsidRPr="00191A5E">
              <w:rPr>
                <w:i/>
                <w:iCs/>
                <w:sz w:val="16"/>
                <w:szCs w:val="16"/>
              </w:rPr>
              <w:br/>
            </w:r>
            <w:proofErr w:type="spellStart"/>
            <w:r w:rsidRPr="00191A5E">
              <w:rPr>
                <w:i/>
                <w:iCs/>
                <w:sz w:val="16"/>
                <w:szCs w:val="16"/>
              </w:rPr>
              <w:t>межрегион</w:t>
            </w:r>
            <w:proofErr w:type="spellEnd"/>
            <w:r w:rsidR="00191A5E">
              <w:rPr>
                <w:i/>
                <w:iCs/>
                <w:sz w:val="16"/>
                <w:szCs w:val="16"/>
              </w:rPr>
              <w:t>.</w:t>
            </w:r>
            <w:r w:rsidRPr="00191A5E">
              <w:rPr>
                <w:i/>
                <w:iCs/>
                <w:sz w:val="16"/>
                <w:szCs w:val="16"/>
              </w:rPr>
              <w:t xml:space="preserve">, </w:t>
            </w:r>
            <w:r w:rsidRPr="00191A5E">
              <w:rPr>
                <w:i/>
                <w:iCs/>
                <w:sz w:val="16"/>
                <w:szCs w:val="16"/>
              </w:rPr>
              <w:br/>
              <w:t xml:space="preserve">окружной, всероссийский, </w:t>
            </w:r>
            <w:proofErr w:type="spellStart"/>
            <w:r w:rsidRPr="00191A5E">
              <w:rPr>
                <w:i/>
                <w:iCs/>
                <w:sz w:val="16"/>
                <w:szCs w:val="16"/>
              </w:rPr>
              <w:t>международ</w:t>
            </w:r>
            <w:proofErr w:type="spellEnd"/>
            <w:r w:rsidR="00191A5E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  <w:hideMark/>
          </w:tcPr>
          <w:p w14:paraId="79A27486" w14:textId="3079A44C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 w:rsidRPr="00856E02">
              <w:rPr>
                <w:sz w:val="18"/>
                <w:szCs w:val="18"/>
              </w:rPr>
              <w:t>Указать только одно из следующих значений:</w:t>
            </w:r>
            <w:r w:rsidRPr="00856E02">
              <w:rPr>
                <w:sz w:val="18"/>
                <w:szCs w:val="18"/>
              </w:rPr>
              <w:br/>
            </w:r>
            <w:proofErr w:type="gramStart"/>
            <w:r w:rsidRPr="00856E02">
              <w:rPr>
                <w:i/>
                <w:iCs/>
                <w:sz w:val="18"/>
                <w:szCs w:val="18"/>
              </w:rPr>
              <w:t>очный</w:t>
            </w:r>
            <w:proofErr w:type="gramEnd"/>
            <w:r w:rsidRPr="00856E02">
              <w:rPr>
                <w:i/>
                <w:iCs/>
                <w:sz w:val="18"/>
                <w:szCs w:val="18"/>
              </w:rPr>
              <w:t>, онлайн, смешанны</w:t>
            </w:r>
            <w:r w:rsidR="00191A5E">
              <w:rPr>
                <w:i/>
                <w:iCs/>
                <w:sz w:val="18"/>
                <w:szCs w:val="18"/>
              </w:rPr>
              <w:t>й</w:t>
            </w:r>
          </w:p>
        </w:tc>
        <w:tc>
          <w:tcPr>
            <w:tcW w:w="851" w:type="dxa"/>
            <w:shd w:val="clear" w:color="auto" w:fill="auto"/>
            <w:hideMark/>
          </w:tcPr>
          <w:p w14:paraId="685D3CB4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 w:rsidRPr="00856E02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BEEA154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 w:rsidRPr="00856E02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CAFE87B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 w:rsidRPr="00856E02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376B623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C363581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 w:rsidRPr="00856E0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76AF7911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44C46DE6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 w:rsidRPr="00856E02">
              <w:rPr>
                <w:sz w:val="18"/>
                <w:szCs w:val="18"/>
              </w:rPr>
              <w:t xml:space="preserve">Указать телефон </w:t>
            </w:r>
            <w:r w:rsidRPr="00856E02">
              <w:rPr>
                <w:sz w:val="18"/>
                <w:szCs w:val="18"/>
              </w:rPr>
              <w:br/>
              <w:t>и адрес электронной почты</w:t>
            </w:r>
          </w:p>
        </w:tc>
      </w:tr>
      <w:tr w:rsidR="00353A14" w:rsidRPr="00D024A8" w14:paraId="76CF7FAA" w14:textId="77777777" w:rsidTr="006F5F42">
        <w:trPr>
          <w:trHeight w:val="413"/>
          <w:jc w:val="center"/>
        </w:trPr>
        <w:tc>
          <w:tcPr>
            <w:tcW w:w="14683" w:type="dxa"/>
            <w:gridSpan w:val="11"/>
            <w:shd w:val="clear" w:color="auto" w:fill="auto"/>
            <w:hideMark/>
          </w:tcPr>
          <w:p w14:paraId="54811355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 w:rsidRPr="00336461">
              <w:rPr>
                <w:b/>
              </w:rPr>
              <w:t>Модуль 1.1. Гражданско-патриотическое воспитание</w:t>
            </w:r>
          </w:p>
        </w:tc>
      </w:tr>
      <w:tr w:rsidR="00353A14" w:rsidRPr="00D024A8" w14:paraId="413BEA45" w14:textId="77777777" w:rsidTr="006F5F42">
        <w:trPr>
          <w:trHeight w:val="419"/>
          <w:jc w:val="center"/>
        </w:trPr>
        <w:tc>
          <w:tcPr>
            <w:tcW w:w="568" w:type="dxa"/>
            <w:shd w:val="clear" w:color="auto" w:fill="auto"/>
            <w:hideMark/>
          </w:tcPr>
          <w:p w14:paraId="11618A28" w14:textId="77777777" w:rsidR="00353A14" w:rsidRPr="00191A5E" w:rsidRDefault="00353A14" w:rsidP="00DE0ACA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1.</w:t>
            </w:r>
          </w:p>
        </w:tc>
        <w:tc>
          <w:tcPr>
            <w:tcW w:w="3484" w:type="dxa"/>
            <w:shd w:val="clear" w:color="auto" w:fill="auto"/>
            <w:hideMark/>
          </w:tcPr>
          <w:p w14:paraId="65FDDB7F" w14:textId="3D71B4A1" w:rsidR="00156042" w:rsidRPr="00191A5E" w:rsidRDefault="00353A14" w:rsidP="00191A5E">
            <w:pPr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 xml:space="preserve">Экскурсия студентов 1 курса в музей истории </w:t>
            </w:r>
            <w:r w:rsidR="00147AC4" w:rsidRPr="00191A5E">
              <w:rPr>
                <w:sz w:val="20"/>
                <w:szCs w:val="20"/>
              </w:rPr>
              <w:t xml:space="preserve"> КГЭУ</w:t>
            </w:r>
          </w:p>
        </w:tc>
        <w:tc>
          <w:tcPr>
            <w:tcW w:w="1276" w:type="dxa"/>
            <w:shd w:val="clear" w:color="auto" w:fill="auto"/>
            <w:hideMark/>
          </w:tcPr>
          <w:p w14:paraId="56DA9577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1AA4D983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413943EB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sz w:val="18"/>
                <w:szCs w:val="18"/>
              </w:rPr>
              <w:t>ентябрь</w:t>
            </w:r>
            <w:proofErr w:type="spellEnd"/>
            <w:r>
              <w:rPr>
                <w:sz w:val="18"/>
                <w:szCs w:val="18"/>
              </w:rPr>
              <w:t>-октябрь</w:t>
            </w:r>
          </w:p>
        </w:tc>
        <w:tc>
          <w:tcPr>
            <w:tcW w:w="709" w:type="dxa"/>
            <w:shd w:val="clear" w:color="auto" w:fill="auto"/>
            <w:hideMark/>
          </w:tcPr>
          <w:p w14:paraId="4CEF533B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1458D581" w14:textId="03F8F23A" w:rsidR="00353A14" w:rsidRPr="006D699D" w:rsidRDefault="00353A14" w:rsidP="00DE0AC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2F036BE3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14:paraId="314EBBE2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348A8D77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4261E932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353A14" w:rsidRPr="00D024A8" w14:paraId="57795A7C" w14:textId="77777777" w:rsidTr="006F5F42">
        <w:trPr>
          <w:trHeight w:val="411"/>
          <w:jc w:val="center"/>
        </w:trPr>
        <w:tc>
          <w:tcPr>
            <w:tcW w:w="568" w:type="dxa"/>
            <w:shd w:val="clear" w:color="auto" w:fill="auto"/>
            <w:hideMark/>
          </w:tcPr>
          <w:p w14:paraId="3297415E" w14:textId="77777777" w:rsidR="00353A14" w:rsidRPr="00191A5E" w:rsidRDefault="00353A14" w:rsidP="00DE0ACA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2.</w:t>
            </w:r>
          </w:p>
        </w:tc>
        <w:tc>
          <w:tcPr>
            <w:tcW w:w="3484" w:type="dxa"/>
            <w:shd w:val="clear" w:color="auto" w:fill="auto"/>
            <w:hideMark/>
          </w:tcPr>
          <w:p w14:paraId="554EA1ED" w14:textId="48B5E684" w:rsidR="00353A14" w:rsidRPr="00191A5E" w:rsidRDefault="00147AC4" w:rsidP="009220F8">
            <w:pPr>
              <w:pStyle w:val="a3"/>
              <w:ind w:left="0" w:firstLine="0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Участие в мероприятиях, посвященных Дню Энергетика, Дню пожилого челове</w:t>
            </w:r>
            <w:r w:rsidR="00A1623E" w:rsidRPr="00191A5E">
              <w:rPr>
                <w:sz w:val="20"/>
                <w:szCs w:val="20"/>
              </w:rPr>
              <w:t>к</w:t>
            </w:r>
            <w:r w:rsidRPr="00191A5E">
              <w:rPr>
                <w:sz w:val="20"/>
                <w:szCs w:val="20"/>
              </w:rPr>
              <w:t>а</w:t>
            </w:r>
            <w:r w:rsidR="008813BF" w:rsidRPr="00191A5E">
              <w:rPr>
                <w:sz w:val="20"/>
                <w:szCs w:val="20"/>
              </w:rPr>
              <w:t>, Дню Защитни</w:t>
            </w:r>
            <w:r w:rsidR="00A1623E" w:rsidRPr="00191A5E">
              <w:rPr>
                <w:sz w:val="20"/>
                <w:szCs w:val="20"/>
              </w:rPr>
              <w:t>ка</w:t>
            </w:r>
            <w:r w:rsidR="008813BF" w:rsidRPr="00191A5E">
              <w:rPr>
                <w:sz w:val="20"/>
                <w:szCs w:val="20"/>
              </w:rPr>
              <w:t xml:space="preserve"> </w:t>
            </w:r>
            <w:r w:rsidR="00A1623E" w:rsidRPr="00191A5E">
              <w:rPr>
                <w:sz w:val="20"/>
                <w:szCs w:val="20"/>
              </w:rPr>
              <w:t>О</w:t>
            </w:r>
            <w:r w:rsidR="008813BF" w:rsidRPr="00191A5E">
              <w:rPr>
                <w:sz w:val="20"/>
                <w:szCs w:val="20"/>
              </w:rPr>
              <w:t xml:space="preserve">течества, </w:t>
            </w:r>
            <w:r w:rsidR="00A1623E" w:rsidRPr="00191A5E">
              <w:rPr>
                <w:sz w:val="20"/>
                <w:szCs w:val="20"/>
              </w:rPr>
              <w:t xml:space="preserve"> Великой Победе</w:t>
            </w:r>
          </w:p>
        </w:tc>
        <w:tc>
          <w:tcPr>
            <w:tcW w:w="1276" w:type="dxa"/>
            <w:shd w:val="clear" w:color="auto" w:fill="auto"/>
            <w:hideMark/>
          </w:tcPr>
          <w:p w14:paraId="44A6F16A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53885410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300DBA83" w14:textId="39356DE5" w:rsidR="00353A14" w:rsidRPr="00856E02" w:rsidRDefault="00A1623E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709" w:type="dxa"/>
            <w:shd w:val="clear" w:color="auto" w:fill="auto"/>
            <w:hideMark/>
          </w:tcPr>
          <w:p w14:paraId="19B8FF1F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691FFF55" w14:textId="00713F44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B934D21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14:paraId="2D029806" w14:textId="5107AB67" w:rsidR="00353A14" w:rsidRPr="00856E02" w:rsidRDefault="00A1623E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578ED806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1E0240B6" w14:textId="3540492B" w:rsidR="00353A14" w:rsidRPr="00856E02" w:rsidRDefault="00A1623E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353A14" w:rsidRPr="00D024A8" w14:paraId="2D12B23F" w14:textId="77777777" w:rsidTr="006F5F42">
        <w:trPr>
          <w:trHeight w:val="417"/>
          <w:jc w:val="center"/>
        </w:trPr>
        <w:tc>
          <w:tcPr>
            <w:tcW w:w="14683" w:type="dxa"/>
            <w:gridSpan w:val="11"/>
            <w:shd w:val="clear" w:color="auto" w:fill="auto"/>
            <w:hideMark/>
          </w:tcPr>
          <w:p w14:paraId="40DB0319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 w:rsidRPr="00336461">
              <w:rPr>
                <w:b/>
              </w:rPr>
              <w:t>Модуль 2.1. Духовно-нравственное воспитание</w:t>
            </w:r>
          </w:p>
        </w:tc>
      </w:tr>
      <w:tr w:rsidR="00353A14" w:rsidRPr="00D024A8" w14:paraId="382514CC" w14:textId="77777777" w:rsidTr="006F5F42">
        <w:trPr>
          <w:trHeight w:val="423"/>
          <w:jc w:val="center"/>
        </w:trPr>
        <w:tc>
          <w:tcPr>
            <w:tcW w:w="568" w:type="dxa"/>
            <w:shd w:val="clear" w:color="auto" w:fill="auto"/>
            <w:hideMark/>
          </w:tcPr>
          <w:p w14:paraId="414CDE66" w14:textId="77777777" w:rsidR="00353A14" w:rsidRPr="00191A5E" w:rsidRDefault="00353A14" w:rsidP="00DE0ACA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1.</w:t>
            </w:r>
          </w:p>
        </w:tc>
        <w:tc>
          <w:tcPr>
            <w:tcW w:w="3484" w:type="dxa"/>
            <w:shd w:val="clear" w:color="auto" w:fill="auto"/>
            <w:hideMark/>
          </w:tcPr>
          <w:p w14:paraId="46BCC17F" w14:textId="7E3599C4" w:rsidR="00353A14" w:rsidRPr="00191A5E" w:rsidRDefault="006C37EB" w:rsidP="009220F8">
            <w:pPr>
              <w:pStyle w:val="a3"/>
              <w:ind w:left="0" w:firstLine="0"/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 xml:space="preserve">Организация и проведение литературно-музыкальных  мероприятий, приуроченных к юбилеям известных литературных </w:t>
            </w:r>
            <w:r w:rsidR="009220F8" w:rsidRPr="00191A5E">
              <w:rPr>
                <w:sz w:val="20"/>
                <w:szCs w:val="20"/>
              </w:rPr>
              <w:t>и исторических деятелей</w:t>
            </w:r>
          </w:p>
        </w:tc>
        <w:tc>
          <w:tcPr>
            <w:tcW w:w="1276" w:type="dxa"/>
            <w:shd w:val="clear" w:color="auto" w:fill="auto"/>
            <w:hideMark/>
          </w:tcPr>
          <w:p w14:paraId="5257F6CF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13A43C97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1EB53B15" w14:textId="564930CA" w:rsidR="00353A14" w:rsidRPr="00856E02" w:rsidRDefault="00A8068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709" w:type="dxa"/>
            <w:shd w:val="clear" w:color="auto" w:fill="auto"/>
            <w:hideMark/>
          </w:tcPr>
          <w:p w14:paraId="29A86062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3B865B94" w14:textId="1394BCEB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2C741DA6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14:paraId="7DA23DD2" w14:textId="40E8E687" w:rsidR="00353A14" w:rsidRPr="00856E02" w:rsidRDefault="00A8068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542A9D4B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01E137C4" w14:textId="27EF7526" w:rsidR="00353A14" w:rsidRPr="00856E02" w:rsidRDefault="00A8068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353A14" w:rsidRPr="00D024A8" w14:paraId="18E02EE2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019BB19A" w14:textId="77777777" w:rsidR="00353A14" w:rsidRPr="00191A5E" w:rsidRDefault="00353A14" w:rsidP="00DE0ACA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2.</w:t>
            </w:r>
          </w:p>
        </w:tc>
        <w:tc>
          <w:tcPr>
            <w:tcW w:w="3484" w:type="dxa"/>
            <w:shd w:val="clear" w:color="auto" w:fill="auto"/>
            <w:hideMark/>
          </w:tcPr>
          <w:p w14:paraId="0CC4AB90" w14:textId="1CE29A6B" w:rsidR="00353A14" w:rsidRPr="00191A5E" w:rsidRDefault="006C37EB" w:rsidP="00357060">
            <w:pPr>
              <w:pStyle w:val="a3"/>
              <w:ind w:left="0" w:firstLine="0"/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Организация п</w:t>
            </w:r>
            <w:r w:rsidR="00357060" w:rsidRPr="00191A5E">
              <w:rPr>
                <w:sz w:val="20"/>
                <w:szCs w:val="20"/>
              </w:rPr>
              <w:t>росмотр</w:t>
            </w:r>
            <w:r w:rsidRPr="00191A5E">
              <w:rPr>
                <w:sz w:val="20"/>
                <w:szCs w:val="20"/>
              </w:rPr>
              <w:t>ов</w:t>
            </w:r>
            <w:r w:rsidR="00357060" w:rsidRPr="00191A5E">
              <w:rPr>
                <w:sz w:val="20"/>
                <w:szCs w:val="20"/>
              </w:rPr>
              <w:t xml:space="preserve"> и обсуждени</w:t>
            </w:r>
            <w:r w:rsidRPr="00191A5E">
              <w:rPr>
                <w:sz w:val="20"/>
                <w:szCs w:val="20"/>
              </w:rPr>
              <w:t xml:space="preserve">й </w:t>
            </w:r>
            <w:r w:rsidR="00357060" w:rsidRPr="00191A5E">
              <w:rPr>
                <w:sz w:val="20"/>
                <w:szCs w:val="20"/>
              </w:rPr>
              <w:t>художественных, научно-популярных и документальных фильмов</w:t>
            </w:r>
          </w:p>
        </w:tc>
        <w:tc>
          <w:tcPr>
            <w:tcW w:w="1276" w:type="dxa"/>
            <w:shd w:val="clear" w:color="auto" w:fill="auto"/>
            <w:hideMark/>
          </w:tcPr>
          <w:p w14:paraId="6FF66FB4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5C2835AA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0D9F9C8B" w14:textId="02ACC511" w:rsidR="00353A14" w:rsidRPr="00856E02" w:rsidRDefault="00357060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709" w:type="dxa"/>
            <w:shd w:val="clear" w:color="auto" w:fill="auto"/>
            <w:hideMark/>
          </w:tcPr>
          <w:p w14:paraId="3F45358C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5D240669" w14:textId="4C20331A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4A16E015" w14:textId="662CD8E5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A9F5BB8" w14:textId="060187EF" w:rsidR="00353A14" w:rsidRPr="00856E02" w:rsidRDefault="006C37EB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7E8E96BA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3F396B8F" w14:textId="30130ED5" w:rsidR="00353A14" w:rsidRPr="00856E02" w:rsidRDefault="006C37EB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353A14" w:rsidRPr="00D024A8" w14:paraId="3180DE0F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6B735716" w14:textId="77777777" w:rsidR="00353A14" w:rsidRPr="00191A5E" w:rsidRDefault="00353A14" w:rsidP="00DE0ACA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3.</w:t>
            </w:r>
          </w:p>
        </w:tc>
        <w:tc>
          <w:tcPr>
            <w:tcW w:w="3484" w:type="dxa"/>
            <w:shd w:val="clear" w:color="auto" w:fill="auto"/>
          </w:tcPr>
          <w:p w14:paraId="458BA385" w14:textId="6958EFFC" w:rsidR="00353A14" w:rsidRPr="00191A5E" w:rsidRDefault="00353A14" w:rsidP="009220F8">
            <w:pPr>
              <w:pStyle w:val="a3"/>
              <w:ind w:left="0" w:firstLine="0"/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 xml:space="preserve"> </w:t>
            </w:r>
            <w:r w:rsidR="00357060" w:rsidRPr="00191A5E">
              <w:rPr>
                <w:sz w:val="20"/>
                <w:szCs w:val="20"/>
              </w:rPr>
              <w:t xml:space="preserve">Организация </w:t>
            </w:r>
            <w:r w:rsidR="00A80684" w:rsidRPr="00191A5E">
              <w:rPr>
                <w:sz w:val="20"/>
                <w:szCs w:val="20"/>
              </w:rPr>
              <w:t xml:space="preserve">и проведение </w:t>
            </w:r>
            <w:r w:rsidR="00357060" w:rsidRPr="00191A5E">
              <w:rPr>
                <w:sz w:val="20"/>
                <w:szCs w:val="20"/>
              </w:rPr>
              <w:t>встреч с культурными деятелями, интересными людьми</w:t>
            </w:r>
          </w:p>
        </w:tc>
        <w:tc>
          <w:tcPr>
            <w:tcW w:w="1276" w:type="dxa"/>
            <w:shd w:val="clear" w:color="auto" w:fill="auto"/>
          </w:tcPr>
          <w:p w14:paraId="190CFB56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</w:tcPr>
          <w:p w14:paraId="2212D9CD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483A52DB" w14:textId="13C98E8E" w:rsidR="00353A14" w:rsidRPr="00856E02" w:rsidRDefault="00357060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709" w:type="dxa"/>
            <w:shd w:val="clear" w:color="auto" w:fill="auto"/>
          </w:tcPr>
          <w:p w14:paraId="00897D0B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358ECE89" w14:textId="0A55467A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29638CF" w14:textId="712DBDC5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80E36BE" w14:textId="10767FF0" w:rsidR="00353A14" w:rsidRPr="00856E02" w:rsidRDefault="00357060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</w:tcPr>
          <w:p w14:paraId="7456CCD2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40FC7E2A" w14:textId="64245CF4" w:rsidR="00353A14" w:rsidRPr="00856E02" w:rsidRDefault="00357060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353A14" w:rsidRPr="00D024A8" w14:paraId="65250399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37D3C642" w14:textId="77777777" w:rsidR="00353A14" w:rsidRPr="00191A5E" w:rsidRDefault="00353A14" w:rsidP="00DE0ACA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484" w:type="dxa"/>
            <w:shd w:val="clear" w:color="auto" w:fill="auto"/>
          </w:tcPr>
          <w:p w14:paraId="52699F87" w14:textId="13FB7316" w:rsidR="00156042" w:rsidRPr="00191A5E" w:rsidRDefault="00A80684" w:rsidP="009220F8">
            <w:pPr>
              <w:pStyle w:val="a3"/>
              <w:ind w:left="0" w:firstLine="0"/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Участие в ежегодном литературно-музыкальном фестивале «Между Волгой и Уралом»</w:t>
            </w:r>
          </w:p>
        </w:tc>
        <w:tc>
          <w:tcPr>
            <w:tcW w:w="1276" w:type="dxa"/>
            <w:shd w:val="clear" w:color="auto" w:fill="auto"/>
          </w:tcPr>
          <w:p w14:paraId="3919D7CF" w14:textId="77777777" w:rsidR="00353A14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</w:tcPr>
          <w:p w14:paraId="2F78EAE7" w14:textId="77777777" w:rsidR="00353A14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4CD87D6E" w14:textId="2CEE4F7E" w:rsidR="00353A14" w:rsidRDefault="00A8068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shd w:val="clear" w:color="auto" w:fill="auto"/>
          </w:tcPr>
          <w:p w14:paraId="2850B2D0" w14:textId="77777777" w:rsidR="00353A14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3AE8A4D6" w14:textId="047D5FD6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A088654" w14:textId="77777777" w:rsidR="00353A14" w:rsidRDefault="00353A14" w:rsidP="00DE0ACA">
            <w:pPr>
              <w:rPr>
                <w:sz w:val="18"/>
                <w:szCs w:val="18"/>
              </w:rPr>
            </w:pPr>
          </w:p>
          <w:p w14:paraId="0415FD2A" w14:textId="60E9072F" w:rsidR="00353A14" w:rsidRPr="00FE7D37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0F27050" w14:textId="77777777" w:rsidR="00861330" w:rsidRDefault="00861330" w:rsidP="00861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  <w:p w14:paraId="5A9DF405" w14:textId="02109360" w:rsidR="00353A14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8A753C2" w14:textId="77777777" w:rsidR="00353A14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4645218D" w14:textId="77777777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353A14" w:rsidRPr="00D024A8" w14:paraId="22B10DC5" w14:textId="77777777" w:rsidTr="006F5F42">
        <w:trPr>
          <w:trHeight w:val="557"/>
          <w:jc w:val="center"/>
        </w:trPr>
        <w:tc>
          <w:tcPr>
            <w:tcW w:w="568" w:type="dxa"/>
            <w:shd w:val="clear" w:color="auto" w:fill="auto"/>
          </w:tcPr>
          <w:p w14:paraId="5807FB91" w14:textId="42EF8CD0" w:rsidR="00353A14" w:rsidRPr="00191A5E" w:rsidRDefault="00A25DCA" w:rsidP="00DE0ACA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5.</w:t>
            </w:r>
          </w:p>
        </w:tc>
        <w:tc>
          <w:tcPr>
            <w:tcW w:w="3484" w:type="dxa"/>
            <w:shd w:val="clear" w:color="auto" w:fill="auto"/>
          </w:tcPr>
          <w:p w14:paraId="62CAD323" w14:textId="307AD2FB" w:rsidR="00353A14" w:rsidRPr="00191A5E" w:rsidRDefault="0055599A" w:rsidP="009220F8">
            <w:pPr>
              <w:pStyle w:val="a3"/>
              <w:ind w:left="0" w:firstLine="0"/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Проведение мероприятий в клубе татарского языка «Татар и Я»</w:t>
            </w:r>
          </w:p>
        </w:tc>
        <w:tc>
          <w:tcPr>
            <w:tcW w:w="1276" w:type="dxa"/>
            <w:shd w:val="clear" w:color="auto" w:fill="auto"/>
          </w:tcPr>
          <w:p w14:paraId="1A12D297" w14:textId="77777777" w:rsidR="00353A14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</w:tcPr>
          <w:p w14:paraId="5F259B68" w14:textId="77777777" w:rsidR="00353A14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40C7D998" w14:textId="64E20C78" w:rsidR="00353A14" w:rsidRDefault="0055599A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709" w:type="dxa"/>
            <w:shd w:val="clear" w:color="auto" w:fill="auto"/>
          </w:tcPr>
          <w:p w14:paraId="4DF37CE0" w14:textId="77777777" w:rsidR="00353A14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110A835B" w14:textId="58D239FB" w:rsidR="00353A14" w:rsidRPr="00856E02" w:rsidRDefault="00353A14" w:rsidP="00DE0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B5DF5B3" w14:textId="6870319B" w:rsidR="00353A14" w:rsidRPr="00856E02" w:rsidRDefault="00353A14" w:rsidP="005559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D5A6EEE" w14:textId="77777777" w:rsidR="00353A14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  <w:p w14:paraId="3EA7C458" w14:textId="0EC2FCC0" w:rsidR="00861330" w:rsidRDefault="00861330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Гилязиева Г.З.</w:t>
            </w:r>
          </w:p>
        </w:tc>
        <w:tc>
          <w:tcPr>
            <w:tcW w:w="851" w:type="dxa"/>
            <w:shd w:val="clear" w:color="auto" w:fill="auto"/>
          </w:tcPr>
          <w:p w14:paraId="2F999B3F" w14:textId="6EF93AAE" w:rsidR="00353A14" w:rsidRDefault="00861330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53A14">
              <w:rPr>
                <w:sz w:val="18"/>
                <w:szCs w:val="18"/>
              </w:rPr>
              <w:t>оцент</w:t>
            </w:r>
          </w:p>
          <w:p w14:paraId="2B330D93" w14:textId="77777777" w:rsidR="00861330" w:rsidRDefault="00861330" w:rsidP="00DE0ACA">
            <w:pPr>
              <w:jc w:val="center"/>
              <w:rPr>
                <w:sz w:val="18"/>
                <w:szCs w:val="18"/>
              </w:rPr>
            </w:pPr>
          </w:p>
          <w:p w14:paraId="45244886" w14:textId="2DFE6850" w:rsidR="00861330" w:rsidRDefault="00861330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1BFF0D61" w14:textId="77777777" w:rsidR="00353A14" w:rsidRPr="00B60752" w:rsidRDefault="00353A14" w:rsidP="00DE0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861330" w:rsidRPr="00D024A8" w14:paraId="2872E523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5F5956B6" w14:textId="53E84E95" w:rsidR="00861330" w:rsidRPr="00191A5E" w:rsidRDefault="00E067A6" w:rsidP="00861330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6</w:t>
            </w:r>
          </w:p>
        </w:tc>
        <w:tc>
          <w:tcPr>
            <w:tcW w:w="3484" w:type="dxa"/>
            <w:shd w:val="clear" w:color="auto" w:fill="auto"/>
          </w:tcPr>
          <w:p w14:paraId="01606621" w14:textId="657E37CB" w:rsidR="00861330" w:rsidRPr="00191A5E" w:rsidRDefault="00861330" w:rsidP="00861330">
            <w:pPr>
              <w:pStyle w:val="a3"/>
              <w:ind w:left="0" w:firstLine="0"/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Участие в Межвузовском фестивале «Призма культур»</w:t>
            </w:r>
          </w:p>
        </w:tc>
        <w:tc>
          <w:tcPr>
            <w:tcW w:w="1276" w:type="dxa"/>
            <w:shd w:val="clear" w:color="auto" w:fill="auto"/>
          </w:tcPr>
          <w:p w14:paraId="6A3AA394" w14:textId="7750D46C" w:rsidR="00861330" w:rsidRDefault="00861330" w:rsidP="00861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межвузовский</w:t>
            </w:r>
          </w:p>
        </w:tc>
        <w:tc>
          <w:tcPr>
            <w:tcW w:w="1275" w:type="dxa"/>
            <w:shd w:val="clear" w:color="auto" w:fill="auto"/>
          </w:tcPr>
          <w:p w14:paraId="66A24952" w14:textId="73C10648" w:rsidR="00861330" w:rsidRDefault="00861330" w:rsidP="00861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7AE3AAF3" w14:textId="060E298B" w:rsidR="00861330" w:rsidRDefault="00861330" w:rsidP="00861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Ноябрь-декабрь</w:t>
            </w:r>
          </w:p>
        </w:tc>
        <w:tc>
          <w:tcPr>
            <w:tcW w:w="709" w:type="dxa"/>
            <w:shd w:val="clear" w:color="auto" w:fill="auto"/>
          </w:tcPr>
          <w:p w14:paraId="0B221628" w14:textId="1F5EEC9D" w:rsidR="00861330" w:rsidRDefault="00861330" w:rsidP="00861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35B8A2F8" w14:textId="77777777" w:rsidR="00861330" w:rsidRDefault="00861330" w:rsidP="00861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750E4E8" w14:textId="77777777" w:rsidR="00861330" w:rsidRPr="00856E02" w:rsidRDefault="00861330" w:rsidP="0086133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FCB8DDE" w14:textId="77777777" w:rsidR="00861330" w:rsidRDefault="00861330" w:rsidP="00861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  <w:p w14:paraId="456A3F78" w14:textId="77777777" w:rsidR="00861330" w:rsidRDefault="00861330" w:rsidP="00861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811B85C" w14:textId="214A3BB4" w:rsidR="00861330" w:rsidRDefault="00861330" w:rsidP="00861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7ADA6C1F" w14:textId="2EFC1315" w:rsidR="00861330" w:rsidRPr="0055599A" w:rsidRDefault="00861330" w:rsidP="00861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E067A6" w:rsidRPr="00D024A8" w14:paraId="4D216190" w14:textId="77777777" w:rsidTr="006F5F42">
        <w:trPr>
          <w:trHeight w:val="419"/>
          <w:jc w:val="center"/>
        </w:trPr>
        <w:tc>
          <w:tcPr>
            <w:tcW w:w="568" w:type="dxa"/>
            <w:shd w:val="clear" w:color="auto" w:fill="auto"/>
            <w:hideMark/>
          </w:tcPr>
          <w:p w14:paraId="001E916B" w14:textId="4426F854" w:rsidR="00E067A6" w:rsidRPr="00191A5E" w:rsidRDefault="00E067A6" w:rsidP="00E067A6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7</w:t>
            </w:r>
          </w:p>
        </w:tc>
        <w:tc>
          <w:tcPr>
            <w:tcW w:w="3484" w:type="dxa"/>
            <w:shd w:val="clear" w:color="auto" w:fill="auto"/>
            <w:hideMark/>
          </w:tcPr>
          <w:p w14:paraId="2FBD574A" w14:textId="72FCC5AA" w:rsidR="00E067A6" w:rsidRPr="00191A5E" w:rsidRDefault="00E067A6" w:rsidP="009220F8">
            <w:pPr>
              <w:pStyle w:val="a3"/>
              <w:ind w:left="0" w:firstLine="0"/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 xml:space="preserve">Участие в проведении традиционного </w:t>
            </w:r>
            <w:r w:rsidR="00E93FFB" w:rsidRPr="00191A5E">
              <w:rPr>
                <w:sz w:val="20"/>
                <w:szCs w:val="20"/>
              </w:rPr>
              <w:t xml:space="preserve">мероприятия </w:t>
            </w:r>
            <w:r w:rsidRPr="00191A5E">
              <w:rPr>
                <w:sz w:val="20"/>
                <w:szCs w:val="20"/>
              </w:rPr>
              <w:t>«Пушкинск</w:t>
            </w:r>
            <w:r w:rsidR="00E93FFB" w:rsidRPr="00191A5E">
              <w:rPr>
                <w:sz w:val="20"/>
                <w:szCs w:val="20"/>
              </w:rPr>
              <w:t xml:space="preserve">ий </w:t>
            </w:r>
            <w:r w:rsidRPr="00191A5E">
              <w:rPr>
                <w:sz w:val="20"/>
                <w:szCs w:val="20"/>
              </w:rPr>
              <w:t>бал»</w:t>
            </w:r>
          </w:p>
        </w:tc>
        <w:tc>
          <w:tcPr>
            <w:tcW w:w="1276" w:type="dxa"/>
            <w:shd w:val="clear" w:color="auto" w:fill="auto"/>
            <w:hideMark/>
          </w:tcPr>
          <w:p w14:paraId="0DCA8C2D" w14:textId="0A8EE9BD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2E70577E" w14:textId="32B7A0CA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26D938A5" w14:textId="40907D66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709" w:type="dxa"/>
            <w:shd w:val="clear" w:color="auto" w:fill="auto"/>
            <w:hideMark/>
          </w:tcPr>
          <w:p w14:paraId="765ECA6F" w14:textId="2D5E71B4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2D8902E1" w14:textId="14073697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C4043A2" w14:textId="77777777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86F8C25" w14:textId="5DB8D8CC" w:rsidR="00E067A6" w:rsidRPr="00856E02" w:rsidRDefault="009F2FC4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7A604FAA" w14:textId="76638A5E" w:rsidR="00E067A6" w:rsidRPr="00856E02" w:rsidRDefault="009F2FC4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5BDD1FFF" w14:textId="299C2D58" w:rsidR="00E067A6" w:rsidRPr="00856E02" w:rsidRDefault="009F2FC4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E067A6" w:rsidRPr="00D024A8" w14:paraId="7E94C9D3" w14:textId="77777777" w:rsidTr="006F5F42">
        <w:trPr>
          <w:trHeight w:val="411"/>
          <w:jc w:val="center"/>
        </w:trPr>
        <w:tc>
          <w:tcPr>
            <w:tcW w:w="568" w:type="dxa"/>
            <w:shd w:val="clear" w:color="auto" w:fill="auto"/>
            <w:hideMark/>
          </w:tcPr>
          <w:p w14:paraId="14A8A8AF" w14:textId="59517917" w:rsidR="00E067A6" w:rsidRPr="00191A5E" w:rsidRDefault="009F2FC4" w:rsidP="00E067A6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8</w:t>
            </w:r>
            <w:r w:rsidR="00E067A6" w:rsidRPr="00191A5E">
              <w:rPr>
                <w:sz w:val="20"/>
                <w:szCs w:val="20"/>
              </w:rPr>
              <w:t>.</w:t>
            </w:r>
          </w:p>
        </w:tc>
        <w:tc>
          <w:tcPr>
            <w:tcW w:w="3484" w:type="dxa"/>
            <w:shd w:val="clear" w:color="auto" w:fill="auto"/>
            <w:hideMark/>
          </w:tcPr>
          <w:p w14:paraId="255BED1C" w14:textId="309611A9" w:rsidR="00E067A6" w:rsidRPr="00191A5E" w:rsidRDefault="009F2FC4" w:rsidP="009F2FC4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 xml:space="preserve">Участие ежегодном открытом </w:t>
            </w:r>
            <w:proofErr w:type="gramStart"/>
            <w:r w:rsidRPr="00191A5E">
              <w:rPr>
                <w:sz w:val="20"/>
                <w:szCs w:val="20"/>
              </w:rPr>
              <w:t>конкурс</w:t>
            </w:r>
            <w:r w:rsidR="006F0411" w:rsidRPr="00191A5E">
              <w:rPr>
                <w:sz w:val="20"/>
                <w:szCs w:val="20"/>
              </w:rPr>
              <w:t>е</w:t>
            </w:r>
            <w:proofErr w:type="gramEnd"/>
            <w:r w:rsidRPr="00191A5E">
              <w:rPr>
                <w:sz w:val="20"/>
                <w:szCs w:val="20"/>
              </w:rPr>
              <w:t xml:space="preserve"> красоты и таланта «</w:t>
            </w:r>
            <w:proofErr w:type="spellStart"/>
            <w:r w:rsidRPr="00191A5E">
              <w:rPr>
                <w:sz w:val="20"/>
                <w:szCs w:val="20"/>
              </w:rPr>
              <w:t>Яз</w:t>
            </w:r>
            <w:proofErr w:type="spellEnd"/>
            <w:r w:rsidRPr="00191A5E">
              <w:rPr>
                <w:sz w:val="20"/>
                <w:szCs w:val="20"/>
              </w:rPr>
              <w:t xml:space="preserve"> </w:t>
            </w:r>
            <w:proofErr w:type="spellStart"/>
            <w:r w:rsidRPr="00191A5E">
              <w:rPr>
                <w:sz w:val="20"/>
                <w:szCs w:val="20"/>
              </w:rPr>
              <w:t>Гузяле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52A4131A" w14:textId="6ECE6FDF" w:rsidR="00E067A6" w:rsidRPr="00856E02" w:rsidRDefault="009F2FC4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7B7DB4AB" w14:textId="14F58C75" w:rsidR="00E067A6" w:rsidRPr="00856E02" w:rsidRDefault="009F2FC4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2088F75D" w14:textId="5EDECEEB" w:rsidR="00E067A6" w:rsidRPr="00856E02" w:rsidRDefault="009F2FC4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709" w:type="dxa"/>
            <w:shd w:val="clear" w:color="auto" w:fill="auto"/>
            <w:hideMark/>
          </w:tcPr>
          <w:p w14:paraId="41866C59" w14:textId="386F2BBA" w:rsidR="00E067A6" w:rsidRPr="00856E02" w:rsidRDefault="009F2FC4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5CF769B2" w14:textId="77777777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A9EC9ED" w14:textId="77777777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B20295A" w14:textId="77777777" w:rsidR="009F2FC4" w:rsidRDefault="009F2FC4" w:rsidP="009F2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  <w:p w14:paraId="58B55107" w14:textId="1BDF4B7F" w:rsidR="00E067A6" w:rsidRPr="00856E02" w:rsidRDefault="009F2FC4" w:rsidP="009F2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Гилязиева Г.З.</w:t>
            </w:r>
          </w:p>
        </w:tc>
        <w:tc>
          <w:tcPr>
            <w:tcW w:w="851" w:type="dxa"/>
            <w:shd w:val="clear" w:color="auto" w:fill="auto"/>
            <w:hideMark/>
          </w:tcPr>
          <w:p w14:paraId="17F259E9" w14:textId="77777777" w:rsidR="009F2FC4" w:rsidRDefault="009F2FC4" w:rsidP="009F2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  <w:p w14:paraId="47700986" w14:textId="77777777" w:rsidR="009F2FC4" w:rsidRDefault="009F2FC4" w:rsidP="009F2FC4">
            <w:pPr>
              <w:jc w:val="center"/>
              <w:rPr>
                <w:sz w:val="18"/>
                <w:szCs w:val="18"/>
              </w:rPr>
            </w:pPr>
          </w:p>
          <w:p w14:paraId="3EF261C5" w14:textId="302A3744" w:rsidR="00E067A6" w:rsidRPr="00856E02" w:rsidRDefault="009F2FC4" w:rsidP="009F2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739D8F71" w14:textId="16C6CF57" w:rsidR="00E067A6" w:rsidRPr="00856E02" w:rsidRDefault="009F2FC4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E067A6" w:rsidRPr="00D024A8" w14:paraId="499B3680" w14:textId="77777777" w:rsidTr="006F5F42">
        <w:trPr>
          <w:trHeight w:val="418"/>
          <w:jc w:val="center"/>
        </w:trPr>
        <w:tc>
          <w:tcPr>
            <w:tcW w:w="14683" w:type="dxa"/>
            <w:gridSpan w:val="11"/>
            <w:shd w:val="clear" w:color="auto" w:fill="auto"/>
            <w:hideMark/>
          </w:tcPr>
          <w:p w14:paraId="2D0F9386" w14:textId="0E60174B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  <w:r w:rsidRPr="00336461">
              <w:rPr>
                <w:b/>
              </w:rPr>
              <w:t>Модуль</w:t>
            </w:r>
            <w:r w:rsidR="00F30BDC">
              <w:rPr>
                <w:b/>
              </w:rPr>
              <w:t xml:space="preserve"> 3</w:t>
            </w:r>
            <w:r w:rsidRPr="00336461">
              <w:rPr>
                <w:b/>
              </w:rPr>
              <w:t xml:space="preserve">.1. </w:t>
            </w:r>
            <w:r w:rsidR="00F30BDC">
              <w:rPr>
                <w:b/>
              </w:rPr>
              <w:t>Культурно-творческое</w:t>
            </w:r>
            <w:r w:rsidRPr="00336461">
              <w:rPr>
                <w:b/>
              </w:rPr>
              <w:t xml:space="preserve"> воспитание</w:t>
            </w:r>
          </w:p>
        </w:tc>
      </w:tr>
      <w:tr w:rsidR="00E067A6" w:rsidRPr="00D024A8" w14:paraId="29511BEC" w14:textId="77777777" w:rsidTr="006F5F42">
        <w:trPr>
          <w:trHeight w:val="410"/>
          <w:jc w:val="center"/>
        </w:trPr>
        <w:tc>
          <w:tcPr>
            <w:tcW w:w="568" w:type="dxa"/>
            <w:shd w:val="clear" w:color="auto" w:fill="auto"/>
            <w:hideMark/>
          </w:tcPr>
          <w:p w14:paraId="62869687" w14:textId="77777777" w:rsidR="00E067A6" w:rsidRPr="00191A5E" w:rsidRDefault="00E067A6" w:rsidP="00E067A6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1.</w:t>
            </w:r>
          </w:p>
        </w:tc>
        <w:tc>
          <w:tcPr>
            <w:tcW w:w="3484" w:type="dxa"/>
            <w:shd w:val="clear" w:color="auto" w:fill="auto"/>
            <w:hideMark/>
          </w:tcPr>
          <w:p w14:paraId="6049A490" w14:textId="4F4D6B5C" w:rsidR="00E067A6" w:rsidRPr="00191A5E" w:rsidRDefault="00F30BDC" w:rsidP="00F30BDC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Организация тематических творческих выставок студентов</w:t>
            </w:r>
          </w:p>
        </w:tc>
        <w:tc>
          <w:tcPr>
            <w:tcW w:w="1276" w:type="dxa"/>
            <w:shd w:val="clear" w:color="auto" w:fill="auto"/>
            <w:hideMark/>
          </w:tcPr>
          <w:p w14:paraId="043B1B42" w14:textId="32BE6775" w:rsidR="00E067A6" w:rsidRPr="00856E02" w:rsidRDefault="00F30BDC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6A915883" w14:textId="52176FFB" w:rsidR="00E067A6" w:rsidRPr="00856E02" w:rsidRDefault="00F30BDC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64FD99DD" w14:textId="00C0FDC2" w:rsidR="00E067A6" w:rsidRPr="00856E02" w:rsidRDefault="00F30BDC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709" w:type="dxa"/>
            <w:shd w:val="clear" w:color="auto" w:fill="auto"/>
            <w:hideMark/>
          </w:tcPr>
          <w:p w14:paraId="7004B249" w14:textId="18D63C0D" w:rsidR="00E067A6" w:rsidRPr="00856E02" w:rsidRDefault="00F30BDC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7F389626" w14:textId="73C6019D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38E524EB" w14:textId="77777777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9C6219D" w14:textId="76DAE05A" w:rsidR="00E067A6" w:rsidRPr="00856E02" w:rsidRDefault="00F30BDC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5104607F" w14:textId="66F623FB" w:rsidR="00E067A6" w:rsidRPr="00856E02" w:rsidRDefault="00F30BDC" w:rsidP="00E067A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днцент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2FF6C786" w14:textId="6F271B9F" w:rsidR="00E067A6" w:rsidRPr="00856E02" w:rsidRDefault="00156042" w:rsidP="00E06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E067A6" w:rsidRPr="00D024A8" w14:paraId="07209F66" w14:textId="77777777" w:rsidTr="006F5F42">
        <w:trPr>
          <w:trHeight w:val="415"/>
          <w:jc w:val="center"/>
        </w:trPr>
        <w:tc>
          <w:tcPr>
            <w:tcW w:w="14683" w:type="dxa"/>
            <w:gridSpan w:val="11"/>
            <w:shd w:val="clear" w:color="auto" w:fill="auto"/>
            <w:hideMark/>
          </w:tcPr>
          <w:p w14:paraId="5908A418" w14:textId="04F72198" w:rsidR="00E067A6" w:rsidRPr="00336461" w:rsidRDefault="00E067A6" w:rsidP="00E067A6">
            <w:pPr>
              <w:jc w:val="center"/>
              <w:rPr>
                <w:b/>
              </w:rPr>
            </w:pPr>
            <w:r w:rsidRPr="00336461">
              <w:rPr>
                <w:b/>
              </w:rPr>
              <w:t xml:space="preserve">Модуль </w:t>
            </w:r>
            <w:r w:rsidR="00160716">
              <w:rPr>
                <w:b/>
              </w:rPr>
              <w:t>4</w:t>
            </w:r>
            <w:r w:rsidRPr="00336461">
              <w:rPr>
                <w:b/>
              </w:rPr>
              <w:t>.1.</w:t>
            </w:r>
            <w:r w:rsidR="00595EBC">
              <w:rPr>
                <w:b/>
              </w:rPr>
              <w:t xml:space="preserve"> </w:t>
            </w:r>
            <w:r w:rsidR="00160716">
              <w:rPr>
                <w:b/>
              </w:rPr>
              <w:t>Физическо</w:t>
            </w:r>
            <w:r w:rsidR="00595EBC">
              <w:rPr>
                <w:b/>
              </w:rPr>
              <w:t>е</w:t>
            </w:r>
            <w:r w:rsidR="00160716">
              <w:rPr>
                <w:b/>
              </w:rPr>
              <w:t xml:space="preserve"> и санитарно-гигиеническое воспитание</w:t>
            </w:r>
          </w:p>
          <w:p w14:paraId="3B8C0ECD" w14:textId="77777777" w:rsidR="00E067A6" w:rsidRPr="00856E02" w:rsidRDefault="00E067A6" w:rsidP="00E067A6">
            <w:pPr>
              <w:jc w:val="center"/>
              <w:rPr>
                <w:sz w:val="18"/>
                <w:szCs w:val="18"/>
              </w:rPr>
            </w:pPr>
          </w:p>
        </w:tc>
      </w:tr>
      <w:tr w:rsidR="00A0437D" w:rsidRPr="00D024A8" w14:paraId="32CA37FA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098FC621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1.</w:t>
            </w:r>
          </w:p>
        </w:tc>
        <w:tc>
          <w:tcPr>
            <w:tcW w:w="3484" w:type="dxa"/>
            <w:shd w:val="clear" w:color="auto" w:fill="auto"/>
            <w:hideMark/>
          </w:tcPr>
          <w:p w14:paraId="6BB08AB2" w14:textId="3A9F7EE4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Информационно-просветительские встречи с представителями Управления по борьбе с незаконным оборотом наркотиков</w:t>
            </w:r>
          </w:p>
        </w:tc>
        <w:tc>
          <w:tcPr>
            <w:tcW w:w="1276" w:type="dxa"/>
            <w:shd w:val="clear" w:color="auto" w:fill="auto"/>
            <w:hideMark/>
          </w:tcPr>
          <w:p w14:paraId="6EC5BD08" w14:textId="2F349AFE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32F1CB2D" w14:textId="2117BCFD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010C4D27" w14:textId="51B74A9E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709" w:type="dxa"/>
            <w:shd w:val="clear" w:color="auto" w:fill="auto"/>
            <w:hideMark/>
          </w:tcPr>
          <w:p w14:paraId="4FF86F70" w14:textId="15C6B3B6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08D80438" w14:textId="0E38DE2C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2267FD4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A02DDA6" w14:textId="6BFE1CD1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А.Б.</w:t>
            </w:r>
          </w:p>
        </w:tc>
        <w:tc>
          <w:tcPr>
            <w:tcW w:w="851" w:type="dxa"/>
            <w:shd w:val="clear" w:color="auto" w:fill="auto"/>
            <w:hideMark/>
          </w:tcPr>
          <w:p w14:paraId="5AFE3040" w14:textId="2E5269FD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648DE655" w14:textId="50EBFB50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amaximova2010@yandex.ru</w:t>
            </w:r>
          </w:p>
        </w:tc>
      </w:tr>
      <w:tr w:rsidR="00A0437D" w:rsidRPr="00D024A8" w14:paraId="6320C15E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12D23748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2.</w:t>
            </w:r>
          </w:p>
        </w:tc>
        <w:tc>
          <w:tcPr>
            <w:tcW w:w="3484" w:type="dxa"/>
            <w:shd w:val="clear" w:color="auto" w:fill="auto"/>
            <w:hideMark/>
          </w:tcPr>
          <w:p w14:paraId="259F873F" w14:textId="66380CD5" w:rsidR="00156042" w:rsidRPr="00191A5E" w:rsidRDefault="00A0437D" w:rsidP="009220F8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Участие в профилактических мероприятиях в рамках Всероссийской акции «Стоп ВИЧ/СПИД» (акции, лекции, встречи со специалистами)</w:t>
            </w:r>
          </w:p>
        </w:tc>
        <w:tc>
          <w:tcPr>
            <w:tcW w:w="1276" w:type="dxa"/>
            <w:shd w:val="clear" w:color="auto" w:fill="auto"/>
            <w:hideMark/>
          </w:tcPr>
          <w:p w14:paraId="7414374D" w14:textId="3C248700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469A86C0" w14:textId="4442CA9F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31303E4E" w14:textId="26700B2C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shd w:val="clear" w:color="auto" w:fill="auto"/>
            <w:hideMark/>
          </w:tcPr>
          <w:p w14:paraId="22D305E9" w14:textId="356EE326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149691BD" w14:textId="36AFF475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F61CE2F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62FC8B4" w14:textId="6B4DE635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42335CF5" w14:textId="5C92F4E3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47820C5A" w14:textId="4A5B9BEC" w:rsidR="00A0437D" w:rsidRPr="00856E02" w:rsidRDefault="00156042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A0437D" w:rsidRPr="00D024A8" w14:paraId="5BD9A35E" w14:textId="77777777" w:rsidTr="006F5F42">
        <w:trPr>
          <w:trHeight w:val="415"/>
          <w:jc w:val="center"/>
        </w:trPr>
        <w:tc>
          <w:tcPr>
            <w:tcW w:w="14683" w:type="dxa"/>
            <w:gridSpan w:val="11"/>
            <w:shd w:val="clear" w:color="auto" w:fill="auto"/>
            <w:hideMark/>
          </w:tcPr>
          <w:p w14:paraId="13FDB421" w14:textId="77777777" w:rsidR="00A0437D" w:rsidRPr="00336461" w:rsidRDefault="00A0437D" w:rsidP="00A0437D">
            <w:pPr>
              <w:jc w:val="center"/>
              <w:rPr>
                <w:b/>
                <w:lang w:val="tt-RU"/>
              </w:rPr>
            </w:pPr>
            <w:r w:rsidRPr="00336461">
              <w:rPr>
                <w:b/>
                <w:lang w:val="tt-RU"/>
              </w:rPr>
              <w:t>Модуль 7.1. Экологическое воспитание</w:t>
            </w:r>
          </w:p>
          <w:p w14:paraId="06F40E6A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</w:tr>
      <w:tr w:rsidR="00A0437D" w:rsidRPr="00D024A8" w14:paraId="744EE86B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475D2317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1.</w:t>
            </w:r>
          </w:p>
        </w:tc>
        <w:tc>
          <w:tcPr>
            <w:tcW w:w="3484" w:type="dxa"/>
            <w:shd w:val="clear" w:color="auto" w:fill="auto"/>
            <w:hideMark/>
          </w:tcPr>
          <w:p w14:paraId="5B18104E" w14:textId="37797BA2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Экологическая акция по уборке территории в Волжско-Камском государственном природном биосферном заповеднике</w:t>
            </w:r>
          </w:p>
        </w:tc>
        <w:tc>
          <w:tcPr>
            <w:tcW w:w="1276" w:type="dxa"/>
            <w:shd w:val="clear" w:color="auto" w:fill="auto"/>
            <w:hideMark/>
          </w:tcPr>
          <w:p w14:paraId="45367034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547B5BFF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1B852F10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709" w:type="dxa"/>
            <w:shd w:val="clear" w:color="auto" w:fill="auto"/>
            <w:hideMark/>
          </w:tcPr>
          <w:p w14:paraId="5F6B4217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30D35EEC" w14:textId="48B964FE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37ED5329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14:paraId="269C140D" w14:textId="4758BCF1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Максимова А.Б.</w:t>
            </w:r>
          </w:p>
        </w:tc>
        <w:tc>
          <w:tcPr>
            <w:tcW w:w="851" w:type="dxa"/>
            <w:shd w:val="clear" w:color="auto" w:fill="auto"/>
            <w:hideMark/>
          </w:tcPr>
          <w:p w14:paraId="4CBA0D7D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18A45B4A" w14:textId="717D081E" w:rsidR="00A0437D" w:rsidRPr="001125C8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amaximova2010@yandex.ru</w:t>
            </w:r>
          </w:p>
        </w:tc>
      </w:tr>
      <w:tr w:rsidR="00A0437D" w:rsidRPr="00D024A8" w14:paraId="723260A6" w14:textId="77777777" w:rsidTr="006F5F42">
        <w:trPr>
          <w:trHeight w:val="415"/>
          <w:jc w:val="center"/>
        </w:trPr>
        <w:tc>
          <w:tcPr>
            <w:tcW w:w="14683" w:type="dxa"/>
            <w:gridSpan w:val="11"/>
            <w:shd w:val="clear" w:color="auto" w:fill="auto"/>
            <w:hideMark/>
          </w:tcPr>
          <w:p w14:paraId="6C2E8D89" w14:textId="77777777" w:rsidR="00A0437D" w:rsidRPr="00336461" w:rsidRDefault="00A0437D" w:rsidP="00A0437D">
            <w:pPr>
              <w:jc w:val="center"/>
              <w:rPr>
                <w:b/>
                <w:lang w:val="tt-RU"/>
              </w:rPr>
            </w:pPr>
            <w:r w:rsidRPr="00336461">
              <w:rPr>
                <w:b/>
                <w:lang w:val="tt-RU"/>
              </w:rPr>
              <w:t>Модуль 8.1. Профилактика асоциальных явлений</w:t>
            </w:r>
          </w:p>
          <w:p w14:paraId="50F8C1DF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</w:tr>
      <w:tr w:rsidR="00A0437D" w:rsidRPr="00D024A8" w14:paraId="4990211C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11B2BBF1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1.</w:t>
            </w:r>
          </w:p>
        </w:tc>
        <w:tc>
          <w:tcPr>
            <w:tcW w:w="3484" w:type="dxa"/>
            <w:shd w:val="clear" w:color="auto" w:fill="auto"/>
            <w:hideMark/>
          </w:tcPr>
          <w:p w14:paraId="10E0B4F1" w14:textId="633A2F3B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Участие в мероприятиях по профилактике наркомании и табакокурения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178A315C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2B94458E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723D15BA" w14:textId="23A94E4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Сентябрь-октябрь, март-апрель</w:t>
            </w:r>
          </w:p>
        </w:tc>
        <w:tc>
          <w:tcPr>
            <w:tcW w:w="709" w:type="dxa"/>
            <w:shd w:val="clear" w:color="auto" w:fill="auto"/>
            <w:hideMark/>
          </w:tcPr>
          <w:p w14:paraId="2C7762CE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7B163167" w14:textId="0B642F81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D7241F1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14:paraId="43588867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3675A6B1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5A88B4E2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A0437D" w:rsidRPr="00D024A8" w14:paraId="50A5C100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3953154D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2.</w:t>
            </w:r>
          </w:p>
        </w:tc>
        <w:tc>
          <w:tcPr>
            <w:tcW w:w="3484" w:type="dxa"/>
            <w:shd w:val="clear" w:color="auto" w:fill="auto"/>
            <w:hideMark/>
          </w:tcPr>
          <w:p w14:paraId="4364F48D" w14:textId="5A88C521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Участие в мероприятиях по предотвращению экстремизма и терроризма</w:t>
            </w:r>
          </w:p>
        </w:tc>
        <w:tc>
          <w:tcPr>
            <w:tcW w:w="1276" w:type="dxa"/>
            <w:shd w:val="clear" w:color="auto" w:fill="auto"/>
            <w:hideMark/>
          </w:tcPr>
          <w:p w14:paraId="1306AD4D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023321EB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7EA8D7A9" w14:textId="18D37706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shd w:val="clear" w:color="auto" w:fill="auto"/>
            <w:hideMark/>
          </w:tcPr>
          <w:p w14:paraId="2E665D71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281B89F3" w14:textId="1D7F296E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4387F735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14:paraId="5223947A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3A03FF90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466FF8BA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info-ea@bk.ru</w:t>
            </w:r>
          </w:p>
        </w:tc>
      </w:tr>
      <w:tr w:rsidR="00A0437D" w:rsidRPr="00D024A8" w14:paraId="07BAE744" w14:textId="77777777" w:rsidTr="006F5F42">
        <w:trPr>
          <w:trHeight w:val="415"/>
          <w:jc w:val="center"/>
        </w:trPr>
        <w:tc>
          <w:tcPr>
            <w:tcW w:w="14683" w:type="dxa"/>
            <w:gridSpan w:val="11"/>
            <w:shd w:val="clear" w:color="auto" w:fill="auto"/>
            <w:hideMark/>
          </w:tcPr>
          <w:p w14:paraId="01E9F725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 w:rsidRPr="00336461">
              <w:rPr>
                <w:b/>
              </w:rPr>
              <w:lastRenderedPageBreak/>
              <w:t>Модуль 9.1. Научно-образовательное воспитание</w:t>
            </w:r>
          </w:p>
        </w:tc>
      </w:tr>
      <w:tr w:rsidR="00A0437D" w:rsidRPr="00D024A8" w14:paraId="5C2A3923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2846BE40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1.</w:t>
            </w:r>
          </w:p>
        </w:tc>
        <w:tc>
          <w:tcPr>
            <w:tcW w:w="3484" w:type="dxa"/>
            <w:shd w:val="clear" w:color="auto" w:fill="auto"/>
            <w:hideMark/>
          </w:tcPr>
          <w:p w14:paraId="3CFD5D9B" w14:textId="3684E28C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Всероссийский конкурс мультимедийных презентаций на иностранном языке</w:t>
            </w:r>
          </w:p>
        </w:tc>
        <w:tc>
          <w:tcPr>
            <w:tcW w:w="1276" w:type="dxa"/>
            <w:shd w:val="clear" w:color="auto" w:fill="auto"/>
            <w:hideMark/>
          </w:tcPr>
          <w:p w14:paraId="5EFCCF06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239EF4E5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</w:t>
            </w:r>
          </w:p>
        </w:tc>
        <w:tc>
          <w:tcPr>
            <w:tcW w:w="851" w:type="dxa"/>
            <w:shd w:val="clear" w:color="auto" w:fill="auto"/>
            <w:hideMark/>
          </w:tcPr>
          <w:p w14:paraId="2425B542" w14:textId="5E718F7E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2023</w:t>
            </w:r>
          </w:p>
        </w:tc>
        <w:tc>
          <w:tcPr>
            <w:tcW w:w="709" w:type="dxa"/>
            <w:shd w:val="clear" w:color="auto" w:fill="auto"/>
            <w:hideMark/>
          </w:tcPr>
          <w:p w14:paraId="55A76411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11B6B7C5" w14:textId="459ABB5A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29B4C102" w14:textId="7B6B8AF5" w:rsidR="00A0437D" w:rsidRPr="00856E02" w:rsidRDefault="00A0437D" w:rsidP="00A043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0E6C9799" w14:textId="159829E6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Дмитриева Е.В.</w:t>
            </w:r>
          </w:p>
          <w:p w14:paraId="77008AE4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6ADD4383" w14:textId="5AB3592C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573EE01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  <w:p w14:paraId="0B7E681F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0B6D12E1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7279FC41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4CCF447F" w14:textId="2D70C7E0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14:paraId="2046EE21" w14:textId="7F46BE0C" w:rsidR="00A0437D" w:rsidRPr="00856E02" w:rsidRDefault="00A15042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Elenadmitrieva75@yandex.ru</w:t>
            </w:r>
          </w:p>
        </w:tc>
      </w:tr>
      <w:tr w:rsidR="00A0437D" w:rsidRPr="00D024A8" w14:paraId="3B70DD3B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5ADECE30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2.</w:t>
            </w:r>
          </w:p>
        </w:tc>
        <w:tc>
          <w:tcPr>
            <w:tcW w:w="3484" w:type="dxa"/>
            <w:shd w:val="clear" w:color="auto" w:fill="auto"/>
          </w:tcPr>
          <w:p w14:paraId="3099011F" w14:textId="3F863F06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Межвузовская олимпиада по французскому языку для начинающих «</w:t>
            </w:r>
            <w:r w:rsidRPr="00191A5E">
              <w:rPr>
                <w:sz w:val="20"/>
                <w:szCs w:val="20"/>
                <w:lang w:val="en-US"/>
              </w:rPr>
              <w:t>Lire</w:t>
            </w:r>
            <w:r w:rsidRPr="00191A5E">
              <w:rPr>
                <w:sz w:val="20"/>
                <w:szCs w:val="20"/>
              </w:rPr>
              <w:t xml:space="preserve"> </w:t>
            </w:r>
            <w:proofErr w:type="spellStart"/>
            <w:r w:rsidRPr="00191A5E">
              <w:rPr>
                <w:sz w:val="20"/>
                <w:szCs w:val="20"/>
                <w:lang w:val="en-US"/>
              </w:rPr>
              <w:t>est</w:t>
            </w:r>
            <w:proofErr w:type="spellEnd"/>
            <w:r w:rsidRPr="00191A5E">
              <w:rPr>
                <w:sz w:val="20"/>
                <w:szCs w:val="20"/>
              </w:rPr>
              <w:t xml:space="preserve"> </w:t>
            </w:r>
            <w:r w:rsidRPr="00191A5E">
              <w:rPr>
                <w:sz w:val="20"/>
                <w:szCs w:val="20"/>
                <w:lang w:val="en-US"/>
              </w:rPr>
              <w:t>un</w:t>
            </w:r>
            <w:r w:rsidRPr="00191A5E">
              <w:rPr>
                <w:sz w:val="20"/>
                <w:szCs w:val="20"/>
              </w:rPr>
              <w:t xml:space="preserve"> </w:t>
            </w:r>
            <w:proofErr w:type="spellStart"/>
            <w:r w:rsidRPr="00191A5E">
              <w:rPr>
                <w:sz w:val="20"/>
                <w:szCs w:val="20"/>
                <w:lang w:val="en-US"/>
              </w:rPr>
              <w:t>plaisir</w:t>
            </w:r>
            <w:proofErr w:type="spellEnd"/>
            <w:r w:rsidRPr="00191A5E">
              <w:rPr>
                <w:sz w:val="20"/>
                <w:szCs w:val="20"/>
              </w:rPr>
              <w:t>» (В рамках консорциума)</w:t>
            </w:r>
          </w:p>
        </w:tc>
        <w:tc>
          <w:tcPr>
            <w:tcW w:w="1276" w:type="dxa"/>
            <w:shd w:val="clear" w:color="auto" w:fill="auto"/>
          </w:tcPr>
          <w:p w14:paraId="78CCDB80" w14:textId="04558A88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межвузовский</w:t>
            </w:r>
          </w:p>
        </w:tc>
        <w:tc>
          <w:tcPr>
            <w:tcW w:w="1275" w:type="dxa"/>
            <w:shd w:val="clear" w:color="auto" w:fill="auto"/>
          </w:tcPr>
          <w:p w14:paraId="660DA426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345F4050" w14:textId="182A2C7A" w:rsidR="00A0437D" w:rsidRPr="006F0411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shd w:val="clear" w:color="auto" w:fill="auto"/>
          </w:tcPr>
          <w:p w14:paraId="4533163A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53E88EC1" w14:textId="1742085E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BB95A3B" w14:textId="67BEC3ED" w:rsidR="00A0437D" w:rsidRPr="00F72BC1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0C7544A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Молостова Е.П.</w:t>
            </w:r>
          </w:p>
          <w:p w14:paraId="69F95FF7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1EE372B4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16B4336B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</w:tcPr>
          <w:p w14:paraId="1A25430D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  <w:p w14:paraId="2289FF86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231C7B31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16AED388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4BF5BBE2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2D359EC6" w14:textId="77777777" w:rsidR="00A0437D" w:rsidRPr="00DE6D63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667A23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helen</w:t>
            </w:r>
            <w:proofErr w:type="spellEnd"/>
            <w:r w:rsidRPr="00DE6D63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DE6D6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14:paraId="7D18EB51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40087704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1FCAA035" w14:textId="77777777" w:rsidR="00A0437D" w:rsidRPr="00F72BC1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</w:t>
            </w:r>
            <w:r w:rsidRPr="00667A23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ea</w:t>
            </w:r>
            <w:proofErr w:type="spellEnd"/>
            <w:r w:rsidRPr="00667A23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bk</w:t>
            </w:r>
            <w:proofErr w:type="spellEnd"/>
            <w:r w:rsidRPr="00667A2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A0437D" w:rsidRPr="00D024A8" w14:paraId="6878ED72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73E40150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3.</w:t>
            </w:r>
          </w:p>
        </w:tc>
        <w:tc>
          <w:tcPr>
            <w:tcW w:w="3484" w:type="dxa"/>
            <w:shd w:val="clear" w:color="auto" w:fill="auto"/>
            <w:hideMark/>
          </w:tcPr>
          <w:p w14:paraId="0D1354F3" w14:textId="7BAD3990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Межвузовский конкурс технического перевода по английскому языку (В рамках консорциума)</w:t>
            </w:r>
          </w:p>
        </w:tc>
        <w:tc>
          <w:tcPr>
            <w:tcW w:w="1276" w:type="dxa"/>
            <w:shd w:val="clear" w:color="auto" w:fill="auto"/>
          </w:tcPr>
          <w:p w14:paraId="39AE9D8F" w14:textId="46EECA40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межвузовскмй</w:t>
            </w:r>
            <w:proofErr w:type="spellEnd"/>
          </w:p>
        </w:tc>
        <w:tc>
          <w:tcPr>
            <w:tcW w:w="1275" w:type="dxa"/>
            <w:shd w:val="clear" w:color="auto" w:fill="auto"/>
            <w:hideMark/>
          </w:tcPr>
          <w:p w14:paraId="7ADF4206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61F4E088" w14:textId="21DBBC5B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shd w:val="clear" w:color="auto" w:fill="auto"/>
            <w:hideMark/>
          </w:tcPr>
          <w:p w14:paraId="0A56A118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386EC779" w14:textId="5B47CC26" w:rsidR="00A0437D" w:rsidRPr="003E57E0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0CE737D0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1D54EBA6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Марзоева И.В.</w:t>
            </w:r>
          </w:p>
        </w:tc>
        <w:tc>
          <w:tcPr>
            <w:tcW w:w="851" w:type="dxa"/>
            <w:shd w:val="clear" w:color="auto" w:fill="auto"/>
            <w:hideMark/>
          </w:tcPr>
          <w:p w14:paraId="5DE104E9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1C865509" w14:textId="77777777" w:rsidR="00A0437D" w:rsidRPr="00BD308F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arigata@bk.ru</w:t>
            </w:r>
          </w:p>
        </w:tc>
      </w:tr>
      <w:tr w:rsidR="00A0437D" w:rsidRPr="00D024A8" w14:paraId="016D1DF5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599CB6E0" w14:textId="0D7828B3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4</w:t>
            </w:r>
          </w:p>
        </w:tc>
        <w:tc>
          <w:tcPr>
            <w:tcW w:w="3484" w:type="dxa"/>
            <w:shd w:val="clear" w:color="auto" w:fill="auto"/>
          </w:tcPr>
          <w:p w14:paraId="6C20864A" w14:textId="31829723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proofErr w:type="gramStart"/>
            <w:r w:rsidRPr="00191A5E">
              <w:rPr>
                <w:sz w:val="20"/>
                <w:szCs w:val="20"/>
              </w:rPr>
              <w:t>Открытая</w:t>
            </w:r>
            <w:proofErr w:type="gramEnd"/>
            <w:r w:rsidRPr="00191A5E">
              <w:rPr>
                <w:sz w:val="20"/>
                <w:szCs w:val="20"/>
              </w:rPr>
              <w:t xml:space="preserve"> международная студенческая Интернет-олимпиада по дисциплине «Русский язык»</w:t>
            </w:r>
          </w:p>
        </w:tc>
        <w:tc>
          <w:tcPr>
            <w:tcW w:w="1276" w:type="dxa"/>
            <w:shd w:val="clear" w:color="auto" w:fill="auto"/>
          </w:tcPr>
          <w:p w14:paraId="2253A251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36CCB9B2" w14:textId="3FFA2A69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</w:t>
            </w:r>
          </w:p>
        </w:tc>
        <w:tc>
          <w:tcPr>
            <w:tcW w:w="1275" w:type="dxa"/>
            <w:shd w:val="clear" w:color="auto" w:fill="auto"/>
          </w:tcPr>
          <w:p w14:paraId="66FCC265" w14:textId="67E96E45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14:paraId="09BA89A4" w14:textId="6FA0FBAF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shd w:val="clear" w:color="auto" w:fill="auto"/>
          </w:tcPr>
          <w:p w14:paraId="543F1019" w14:textId="490866AE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12597FC7" w14:textId="6C6FAB03" w:rsidR="00A0437D" w:rsidRPr="00996ED6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E87AFF7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67652D4" w14:textId="631459E1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Дунаенко Е.В.</w:t>
            </w:r>
          </w:p>
        </w:tc>
        <w:tc>
          <w:tcPr>
            <w:tcW w:w="851" w:type="dxa"/>
            <w:shd w:val="clear" w:color="auto" w:fill="auto"/>
          </w:tcPr>
          <w:p w14:paraId="0454360F" w14:textId="2A99CF73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2DAA82EA" w14:textId="4C71E70B" w:rsidR="00A0437D" w:rsidRPr="00996ED6" w:rsidRDefault="00800300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elena.dunaenko@mail.ru</w:t>
            </w:r>
          </w:p>
        </w:tc>
      </w:tr>
      <w:tr w:rsidR="00A0437D" w:rsidRPr="00D024A8" w14:paraId="653DC33F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5E1B69F1" w14:textId="55BE023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5</w:t>
            </w:r>
          </w:p>
        </w:tc>
        <w:tc>
          <w:tcPr>
            <w:tcW w:w="3484" w:type="dxa"/>
            <w:shd w:val="clear" w:color="auto" w:fill="auto"/>
          </w:tcPr>
          <w:p w14:paraId="5CBC28E7" w14:textId="411A4E6E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Всероссийская онлайн олимпиада по страноведению «Культур и стран связующая нить»</w:t>
            </w:r>
          </w:p>
        </w:tc>
        <w:tc>
          <w:tcPr>
            <w:tcW w:w="1276" w:type="dxa"/>
            <w:shd w:val="clear" w:color="auto" w:fill="auto"/>
          </w:tcPr>
          <w:p w14:paraId="397A0467" w14:textId="719CE370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всероссийский</w:t>
            </w:r>
          </w:p>
        </w:tc>
        <w:tc>
          <w:tcPr>
            <w:tcW w:w="1275" w:type="dxa"/>
            <w:shd w:val="clear" w:color="auto" w:fill="auto"/>
          </w:tcPr>
          <w:p w14:paraId="1907BF22" w14:textId="62D3FD63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14:paraId="593C3B6A" w14:textId="3921523F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shd w:val="clear" w:color="auto" w:fill="auto"/>
          </w:tcPr>
          <w:p w14:paraId="76C036F5" w14:textId="7B39FB88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470952F5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BC067E1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F5E0BA4" w14:textId="65974521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Дмитриева Е.В.</w:t>
            </w:r>
          </w:p>
        </w:tc>
        <w:tc>
          <w:tcPr>
            <w:tcW w:w="851" w:type="dxa"/>
            <w:shd w:val="clear" w:color="auto" w:fill="auto"/>
          </w:tcPr>
          <w:p w14:paraId="45F15171" w14:textId="41A141CE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55CE4519" w14:textId="728F51EC" w:rsidR="00A0437D" w:rsidRPr="00996ED6" w:rsidRDefault="00A15042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Elenadmitrieva75@yandex.ru</w:t>
            </w:r>
          </w:p>
        </w:tc>
      </w:tr>
      <w:tr w:rsidR="00A0437D" w:rsidRPr="00D024A8" w14:paraId="32FDA078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023A0A94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4.</w:t>
            </w:r>
          </w:p>
          <w:p w14:paraId="07B49348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shd w:val="clear" w:color="auto" w:fill="auto"/>
          </w:tcPr>
          <w:p w14:paraId="3582D786" w14:textId="77777777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Всероссийская акция «</w:t>
            </w:r>
            <w:proofErr w:type="spellStart"/>
            <w:r w:rsidRPr="00191A5E">
              <w:rPr>
                <w:sz w:val="20"/>
                <w:szCs w:val="20"/>
                <w:lang w:val="en-US"/>
              </w:rPr>
              <w:t>Tolles</w:t>
            </w:r>
            <w:proofErr w:type="spellEnd"/>
            <w:r w:rsidRPr="00191A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1A5E">
              <w:rPr>
                <w:sz w:val="20"/>
                <w:szCs w:val="20"/>
                <w:lang w:val="en-US"/>
              </w:rPr>
              <w:t>Dictat</w:t>
            </w:r>
            <w:proofErr w:type="spellEnd"/>
            <w:r w:rsidRPr="00191A5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7792FA25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всероссийский</w:t>
            </w:r>
          </w:p>
        </w:tc>
        <w:tc>
          <w:tcPr>
            <w:tcW w:w="1275" w:type="dxa"/>
            <w:shd w:val="clear" w:color="auto" w:fill="auto"/>
          </w:tcPr>
          <w:p w14:paraId="5C93637D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1D5C8A9A" w14:textId="49C98714" w:rsidR="00A0437D" w:rsidRPr="006F0411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2023</w:t>
            </w:r>
          </w:p>
        </w:tc>
        <w:tc>
          <w:tcPr>
            <w:tcW w:w="709" w:type="dxa"/>
            <w:shd w:val="clear" w:color="auto" w:fill="auto"/>
          </w:tcPr>
          <w:p w14:paraId="023E07C5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20BCD188" w14:textId="130090CC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6BF1465" w14:textId="08020EF8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B7E23D5" w14:textId="77777777" w:rsidR="00A0437D" w:rsidRPr="00E6147C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Сидорова Д.Г.</w:t>
            </w:r>
          </w:p>
        </w:tc>
        <w:tc>
          <w:tcPr>
            <w:tcW w:w="851" w:type="dxa"/>
            <w:shd w:val="clear" w:color="auto" w:fill="auto"/>
          </w:tcPr>
          <w:p w14:paraId="6131849C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43B9339B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89063263633</w:t>
            </w:r>
          </w:p>
        </w:tc>
      </w:tr>
      <w:tr w:rsidR="00A0437D" w:rsidRPr="00D024A8" w14:paraId="1EEF483A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4701E94B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5.</w:t>
            </w:r>
          </w:p>
        </w:tc>
        <w:tc>
          <w:tcPr>
            <w:tcW w:w="3484" w:type="dxa"/>
            <w:shd w:val="clear" w:color="auto" w:fill="auto"/>
          </w:tcPr>
          <w:p w14:paraId="2F5FC9F3" w14:textId="4A52F6DE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Международная просветительская акция «</w:t>
            </w:r>
            <w:proofErr w:type="gramStart"/>
            <w:r w:rsidRPr="00191A5E">
              <w:rPr>
                <w:sz w:val="20"/>
                <w:szCs w:val="20"/>
              </w:rPr>
              <w:t>Тотальный</w:t>
            </w:r>
            <w:proofErr w:type="gramEnd"/>
            <w:r w:rsidRPr="00191A5E">
              <w:rPr>
                <w:sz w:val="20"/>
                <w:szCs w:val="20"/>
              </w:rPr>
              <w:t xml:space="preserve"> диктант-2022»</w:t>
            </w:r>
          </w:p>
        </w:tc>
        <w:tc>
          <w:tcPr>
            <w:tcW w:w="1276" w:type="dxa"/>
            <w:shd w:val="clear" w:color="auto" w:fill="auto"/>
          </w:tcPr>
          <w:p w14:paraId="08D331BE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</w:t>
            </w:r>
          </w:p>
        </w:tc>
        <w:tc>
          <w:tcPr>
            <w:tcW w:w="1275" w:type="dxa"/>
            <w:shd w:val="clear" w:color="auto" w:fill="auto"/>
          </w:tcPr>
          <w:p w14:paraId="2927FDEC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7E450D8A" w14:textId="38EA1A5C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709" w:type="dxa"/>
            <w:shd w:val="clear" w:color="auto" w:fill="auto"/>
          </w:tcPr>
          <w:p w14:paraId="3A2559EC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45F79710" w14:textId="17BF9B95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66B22F8" w14:textId="520507E0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7295BFD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Артамонова Е.В.</w:t>
            </w:r>
          </w:p>
        </w:tc>
        <w:tc>
          <w:tcPr>
            <w:tcW w:w="851" w:type="dxa"/>
            <w:shd w:val="clear" w:color="auto" w:fill="auto"/>
          </w:tcPr>
          <w:p w14:paraId="28BAAEDC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  <w:p w14:paraId="1CD2FF5F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59BA3FF" w14:textId="77777777" w:rsidR="00A0437D" w:rsidRPr="00E6147C" w:rsidRDefault="00A0437D" w:rsidP="00A0437D">
            <w:pPr>
              <w:spacing w:line="48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artamonova_ek@mail.ru</w:t>
            </w:r>
          </w:p>
        </w:tc>
      </w:tr>
      <w:tr w:rsidR="00A0437D" w:rsidRPr="00D024A8" w14:paraId="281722BA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5CB2A3B3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6.</w:t>
            </w:r>
          </w:p>
        </w:tc>
        <w:tc>
          <w:tcPr>
            <w:tcW w:w="3484" w:type="dxa"/>
            <w:shd w:val="clear" w:color="auto" w:fill="auto"/>
          </w:tcPr>
          <w:p w14:paraId="4C3EE092" w14:textId="0D91BCAF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Межвузовская олимпиада для студентов нелингвистических специальностей «Французский язык в современном мире» (В рамках консорциума)</w:t>
            </w:r>
          </w:p>
        </w:tc>
        <w:tc>
          <w:tcPr>
            <w:tcW w:w="1276" w:type="dxa"/>
            <w:shd w:val="clear" w:color="auto" w:fill="auto"/>
          </w:tcPr>
          <w:p w14:paraId="233A1303" w14:textId="4F7AFC00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межвузовский</w:t>
            </w:r>
          </w:p>
        </w:tc>
        <w:tc>
          <w:tcPr>
            <w:tcW w:w="1275" w:type="dxa"/>
            <w:shd w:val="clear" w:color="auto" w:fill="auto"/>
          </w:tcPr>
          <w:p w14:paraId="05F828FE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1C495604" w14:textId="28B8A34A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shd w:val="clear" w:color="auto" w:fill="auto"/>
          </w:tcPr>
          <w:p w14:paraId="4475A4B4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703C71A4" w14:textId="326511F7" w:rsidR="00A0437D" w:rsidRPr="00FE60F9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9E0A221" w14:textId="260BF6AA" w:rsidR="00A0437D" w:rsidRPr="00FE7D37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9B8A814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Молостова Е.П.</w:t>
            </w:r>
          </w:p>
          <w:p w14:paraId="5C14C3CE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23A8AD0D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19037ED4" w14:textId="6603042E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539D9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</w:t>
            </w:r>
          </w:p>
          <w:p w14:paraId="4D290177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3929FE95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1B18777E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14ACDCB1" w14:textId="1CC4443C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69B2374" w14:textId="77777777" w:rsidR="00A0437D" w:rsidRPr="00667A23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667A23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helen</w:t>
            </w:r>
            <w:proofErr w:type="spellEnd"/>
            <w:r w:rsidRPr="00667A23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667A2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14:paraId="48ABF8F9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087B4E83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  <w:p w14:paraId="7D7FBA33" w14:textId="307A7E60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</w:tr>
      <w:tr w:rsidR="00A0437D" w:rsidRPr="00D024A8" w14:paraId="1BDCB186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1A9BF823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7.</w:t>
            </w:r>
          </w:p>
        </w:tc>
        <w:tc>
          <w:tcPr>
            <w:tcW w:w="3484" w:type="dxa"/>
            <w:shd w:val="clear" w:color="auto" w:fill="auto"/>
          </w:tcPr>
          <w:p w14:paraId="6C8B23E3" w14:textId="51EAE8C0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Студенческая олимпиада по английскому языку «</w:t>
            </w:r>
            <w:r w:rsidRPr="00191A5E">
              <w:rPr>
                <w:sz w:val="20"/>
                <w:szCs w:val="20"/>
                <w:lang w:val="en-US"/>
              </w:rPr>
              <w:t>Upgrade</w:t>
            </w:r>
            <w:r w:rsidRPr="00191A5E">
              <w:rPr>
                <w:sz w:val="20"/>
                <w:szCs w:val="20"/>
              </w:rPr>
              <w:t xml:space="preserve"> </w:t>
            </w:r>
            <w:r w:rsidRPr="00191A5E">
              <w:rPr>
                <w:sz w:val="20"/>
                <w:szCs w:val="20"/>
                <w:lang w:val="en-US"/>
              </w:rPr>
              <w:t>your</w:t>
            </w:r>
            <w:r w:rsidRPr="00191A5E">
              <w:rPr>
                <w:sz w:val="20"/>
                <w:szCs w:val="20"/>
              </w:rPr>
              <w:t xml:space="preserve"> </w:t>
            </w:r>
            <w:r w:rsidRPr="00191A5E">
              <w:rPr>
                <w:sz w:val="20"/>
                <w:szCs w:val="20"/>
                <w:lang w:val="en-US"/>
              </w:rPr>
              <w:t>English</w:t>
            </w:r>
            <w:r w:rsidRPr="00191A5E">
              <w:rPr>
                <w:sz w:val="20"/>
                <w:szCs w:val="20"/>
              </w:rPr>
              <w:t>» для студентов 1 и 2 курсов всех направлений подготовки (В рамках консорциума)</w:t>
            </w:r>
          </w:p>
        </w:tc>
        <w:tc>
          <w:tcPr>
            <w:tcW w:w="1276" w:type="dxa"/>
            <w:shd w:val="clear" w:color="auto" w:fill="auto"/>
          </w:tcPr>
          <w:p w14:paraId="30ECBF1D" w14:textId="63C92072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консорциума</w:t>
            </w:r>
          </w:p>
        </w:tc>
        <w:tc>
          <w:tcPr>
            <w:tcW w:w="1275" w:type="dxa"/>
            <w:shd w:val="clear" w:color="auto" w:fill="auto"/>
          </w:tcPr>
          <w:p w14:paraId="056C9AEC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14:paraId="32800BFA" w14:textId="67FCB81E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shd w:val="clear" w:color="auto" w:fill="auto"/>
          </w:tcPr>
          <w:p w14:paraId="75585128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582E557B" w14:textId="2CC062D2" w:rsidR="00A0437D" w:rsidRPr="00FE60F9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4922388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569D5B2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Марзоева И.В.</w:t>
            </w:r>
          </w:p>
        </w:tc>
        <w:tc>
          <w:tcPr>
            <w:tcW w:w="851" w:type="dxa"/>
            <w:shd w:val="clear" w:color="auto" w:fill="auto"/>
          </w:tcPr>
          <w:p w14:paraId="7837FDD4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1711AB13" w14:textId="77777777" w:rsidR="00A0437D" w:rsidRPr="00856E02" w:rsidRDefault="00A0437D" w:rsidP="00A04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arigata@bk.ru</w:t>
            </w:r>
          </w:p>
        </w:tc>
      </w:tr>
      <w:tr w:rsidR="00A0437D" w:rsidRPr="00D024A8" w14:paraId="67D31CC3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7C932F4D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8.</w:t>
            </w:r>
          </w:p>
        </w:tc>
        <w:tc>
          <w:tcPr>
            <w:tcW w:w="3484" w:type="dxa"/>
            <w:shd w:val="clear" w:color="auto" w:fill="auto"/>
          </w:tcPr>
          <w:p w14:paraId="358AA412" w14:textId="7DE1FA08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Межвузовская олимпиада по татарскому языку «И Туган тел» (В рамках консорциума)</w:t>
            </w:r>
          </w:p>
        </w:tc>
        <w:tc>
          <w:tcPr>
            <w:tcW w:w="1276" w:type="dxa"/>
            <w:shd w:val="clear" w:color="auto" w:fill="auto"/>
          </w:tcPr>
          <w:p w14:paraId="22C50D33" w14:textId="3A47F07D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межвузовский</w:t>
            </w:r>
          </w:p>
        </w:tc>
        <w:tc>
          <w:tcPr>
            <w:tcW w:w="1275" w:type="dxa"/>
            <w:shd w:val="clear" w:color="auto" w:fill="auto"/>
          </w:tcPr>
          <w:p w14:paraId="7C981C04" w14:textId="74D05238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7277B205" w14:textId="2D778304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2023</w:t>
            </w:r>
          </w:p>
        </w:tc>
        <w:tc>
          <w:tcPr>
            <w:tcW w:w="709" w:type="dxa"/>
            <w:shd w:val="clear" w:color="auto" w:fill="auto"/>
          </w:tcPr>
          <w:p w14:paraId="74F571A9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07164660" w14:textId="6B9BD4E6" w:rsidR="00A0437D" w:rsidRPr="003E57E0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C968C97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69C7424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Гилязиева Г.З.</w:t>
            </w:r>
          </w:p>
        </w:tc>
        <w:tc>
          <w:tcPr>
            <w:tcW w:w="851" w:type="dxa"/>
            <w:shd w:val="clear" w:color="auto" w:fill="auto"/>
          </w:tcPr>
          <w:p w14:paraId="2B206983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157C97AA" w14:textId="77777777" w:rsidR="00A0437D" w:rsidRPr="00D63F0C" w:rsidRDefault="00A0437D" w:rsidP="00A0437D">
            <w:pPr>
              <w:spacing w:line="48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gilyazieva78@mail.ru</w:t>
            </w:r>
          </w:p>
        </w:tc>
      </w:tr>
      <w:tr w:rsidR="00A0437D" w:rsidRPr="00D024A8" w14:paraId="3811232E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29035409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9.</w:t>
            </w:r>
          </w:p>
        </w:tc>
        <w:tc>
          <w:tcPr>
            <w:tcW w:w="3484" w:type="dxa"/>
            <w:shd w:val="clear" w:color="auto" w:fill="auto"/>
          </w:tcPr>
          <w:p w14:paraId="7FBBA605" w14:textId="77777777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Международная молодежная научная конференция «Тинчуринские чтения»</w:t>
            </w:r>
          </w:p>
        </w:tc>
        <w:tc>
          <w:tcPr>
            <w:tcW w:w="1276" w:type="dxa"/>
            <w:shd w:val="clear" w:color="auto" w:fill="auto"/>
          </w:tcPr>
          <w:p w14:paraId="5CDD1C54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международный</w:t>
            </w:r>
          </w:p>
        </w:tc>
        <w:tc>
          <w:tcPr>
            <w:tcW w:w="1275" w:type="dxa"/>
            <w:shd w:val="clear" w:color="auto" w:fill="auto"/>
          </w:tcPr>
          <w:p w14:paraId="2994AEF0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480800A8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709" w:type="dxa"/>
            <w:shd w:val="clear" w:color="auto" w:fill="auto"/>
          </w:tcPr>
          <w:p w14:paraId="760E1434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152A13AB" w14:textId="544367C0" w:rsidR="00A0437D" w:rsidRPr="00FE60F9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A413581" w14:textId="77777777" w:rsidR="00A0437D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2AE5A0D" w14:textId="0309CCFB" w:rsidR="00A0437D" w:rsidRPr="00FE7D37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5C1636F" w14:textId="77777777" w:rsidR="00A0437D" w:rsidRDefault="00A0437D" w:rsidP="006F5F4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Гаддиахметова</w:t>
            </w:r>
            <w:proofErr w:type="spellEnd"/>
            <w:r>
              <w:rPr>
                <w:sz w:val="18"/>
                <w:szCs w:val="18"/>
              </w:rPr>
              <w:t xml:space="preserve"> А.Т.</w:t>
            </w:r>
          </w:p>
        </w:tc>
        <w:tc>
          <w:tcPr>
            <w:tcW w:w="851" w:type="dxa"/>
            <w:shd w:val="clear" w:color="auto" w:fill="auto"/>
          </w:tcPr>
          <w:p w14:paraId="17109ACE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730F9697" w14:textId="77777777" w:rsidR="00A0437D" w:rsidRPr="00D63F0C" w:rsidRDefault="00A0437D" w:rsidP="00A043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albinagal2601@mail.ru</w:t>
            </w:r>
          </w:p>
        </w:tc>
      </w:tr>
      <w:tr w:rsidR="00A0437D" w:rsidRPr="00D024A8" w14:paraId="6D61E445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047F6D29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10.</w:t>
            </w:r>
          </w:p>
        </w:tc>
        <w:tc>
          <w:tcPr>
            <w:tcW w:w="3484" w:type="dxa"/>
            <w:shd w:val="clear" w:color="auto" w:fill="auto"/>
          </w:tcPr>
          <w:p w14:paraId="278B8261" w14:textId="77777777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Аспирантско-магистерский семинар, посвященный «Дню Энергетика»</w:t>
            </w:r>
          </w:p>
        </w:tc>
        <w:tc>
          <w:tcPr>
            <w:tcW w:w="1276" w:type="dxa"/>
            <w:shd w:val="clear" w:color="auto" w:fill="auto"/>
          </w:tcPr>
          <w:p w14:paraId="2E159DD4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E5498A6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5E70C87B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shd w:val="clear" w:color="auto" w:fill="auto"/>
          </w:tcPr>
          <w:p w14:paraId="27C80F05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40F501B7" w14:textId="38F015AE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24FAD96" w14:textId="2A09694A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5C320BF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Гаддиахметова</w:t>
            </w:r>
            <w:proofErr w:type="spellEnd"/>
            <w:r>
              <w:rPr>
                <w:sz w:val="18"/>
                <w:szCs w:val="18"/>
              </w:rPr>
              <w:t xml:space="preserve"> А.Т.</w:t>
            </w:r>
          </w:p>
        </w:tc>
        <w:tc>
          <w:tcPr>
            <w:tcW w:w="851" w:type="dxa"/>
            <w:shd w:val="clear" w:color="auto" w:fill="auto"/>
          </w:tcPr>
          <w:p w14:paraId="79CBFD46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21C067FC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albinagal2601@mail.ru</w:t>
            </w:r>
          </w:p>
        </w:tc>
      </w:tr>
      <w:tr w:rsidR="00A0437D" w:rsidRPr="00D024A8" w14:paraId="021BD578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72D9BD57" w14:textId="68ABD84D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11</w:t>
            </w:r>
          </w:p>
        </w:tc>
        <w:tc>
          <w:tcPr>
            <w:tcW w:w="3484" w:type="dxa"/>
            <w:shd w:val="clear" w:color="auto" w:fill="auto"/>
          </w:tcPr>
          <w:p w14:paraId="2641AB8B" w14:textId="6AF34E45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 xml:space="preserve">Межвузовская олимпиада  по </w:t>
            </w:r>
            <w:r w:rsidRPr="00191A5E">
              <w:rPr>
                <w:sz w:val="20"/>
                <w:szCs w:val="20"/>
              </w:rPr>
              <w:lastRenderedPageBreak/>
              <w:t xml:space="preserve">английскому языку </w:t>
            </w:r>
            <w:r w:rsidRPr="00191A5E">
              <w:rPr>
                <w:sz w:val="20"/>
                <w:szCs w:val="20"/>
                <w:lang w:val="en-US"/>
              </w:rPr>
              <w:t>Global</w:t>
            </w:r>
            <w:r w:rsidRPr="00191A5E">
              <w:rPr>
                <w:sz w:val="20"/>
                <w:szCs w:val="20"/>
              </w:rPr>
              <w:t xml:space="preserve"> </w:t>
            </w:r>
            <w:r w:rsidRPr="00191A5E">
              <w:rPr>
                <w:sz w:val="20"/>
                <w:szCs w:val="20"/>
                <w:lang w:val="en-US"/>
              </w:rPr>
              <w:t>English</w:t>
            </w:r>
            <w:r w:rsidRPr="00191A5E">
              <w:rPr>
                <w:sz w:val="20"/>
                <w:szCs w:val="20"/>
              </w:rPr>
              <w:t xml:space="preserve"> (В рамках консорциума)</w:t>
            </w:r>
          </w:p>
        </w:tc>
        <w:tc>
          <w:tcPr>
            <w:tcW w:w="1276" w:type="dxa"/>
            <w:shd w:val="clear" w:color="auto" w:fill="auto"/>
          </w:tcPr>
          <w:p w14:paraId="405EAD91" w14:textId="64E819FE" w:rsidR="00A0437D" w:rsidRPr="000751B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межвузовский</w:t>
            </w:r>
          </w:p>
        </w:tc>
        <w:tc>
          <w:tcPr>
            <w:tcW w:w="1275" w:type="dxa"/>
            <w:shd w:val="clear" w:color="auto" w:fill="auto"/>
          </w:tcPr>
          <w:p w14:paraId="0B3564C0" w14:textId="6F282521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1A66E1C2" w14:textId="640A97CD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shd w:val="clear" w:color="auto" w:fill="auto"/>
          </w:tcPr>
          <w:p w14:paraId="77EF984E" w14:textId="69CD8ACA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3DB2D774" w14:textId="6D7C8162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100655E" w14:textId="77777777" w:rsidR="00A0437D" w:rsidRPr="00D95A9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73D9406" w14:textId="691D3D6D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Марзоева И.В.</w:t>
            </w:r>
          </w:p>
        </w:tc>
        <w:tc>
          <w:tcPr>
            <w:tcW w:w="851" w:type="dxa"/>
            <w:shd w:val="clear" w:color="auto" w:fill="auto"/>
          </w:tcPr>
          <w:p w14:paraId="706491F4" w14:textId="5AFFAACE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5D402D6F" w14:textId="408C199A" w:rsidR="00A0437D" w:rsidRPr="000751B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arigata@bk.ru</w:t>
            </w:r>
          </w:p>
        </w:tc>
      </w:tr>
      <w:tr w:rsidR="00A0437D" w:rsidRPr="00D024A8" w14:paraId="7AF45FAF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556D7A99" w14:textId="477A8819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484" w:type="dxa"/>
            <w:shd w:val="clear" w:color="auto" w:fill="auto"/>
          </w:tcPr>
          <w:p w14:paraId="64052DF3" w14:textId="4F27E4C3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 xml:space="preserve">Всероссийский конкурс эссе на иностранном языке </w:t>
            </w:r>
          </w:p>
        </w:tc>
        <w:tc>
          <w:tcPr>
            <w:tcW w:w="1276" w:type="dxa"/>
            <w:shd w:val="clear" w:color="auto" w:fill="auto"/>
          </w:tcPr>
          <w:p w14:paraId="35C0B279" w14:textId="4A1CEBC5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всероссийский</w:t>
            </w:r>
          </w:p>
        </w:tc>
        <w:tc>
          <w:tcPr>
            <w:tcW w:w="1275" w:type="dxa"/>
            <w:shd w:val="clear" w:color="auto" w:fill="auto"/>
          </w:tcPr>
          <w:p w14:paraId="3C8B94B7" w14:textId="012DBFF6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онлайн</w:t>
            </w:r>
          </w:p>
        </w:tc>
        <w:tc>
          <w:tcPr>
            <w:tcW w:w="851" w:type="dxa"/>
            <w:shd w:val="clear" w:color="auto" w:fill="auto"/>
          </w:tcPr>
          <w:p w14:paraId="51D4F244" w14:textId="0A5A487E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shd w:val="clear" w:color="auto" w:fill="auto"/>
          </w:tcPr>
          <w:p w14:paraId="715F06F9" w14:textId="44A05B82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659B6A5A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64BEE1E" w14:textId="77777777" w:rsidR="00A0437D" w:rsidRPr="00D95A9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9FAAC31" w14:textId="0EE70021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Дмитриева Е.В.</w:t>
            </w:r>
          </w:p>
        </w:tc>
        <w:tc>
          <w:tcPr>
            <w:tcW w:w="851" w:type="dxa"/>
            <w:shd w:val="clear" w:color="auto" w:fill="auto"/>
          </w:tcPr>
          <w:p w14:paraId="20ACD5F4" w14:textId="310BC53D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2198B8C0" w14:textId="41A4BA4B" w:rsidR="00A0437D" w:rsidRPr="00A15042" w:rsidRDefault="00A15042" w:rsidP="00A043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Elenadmitrieva75@yandex.ru</w:t>
            </w:r>
          </w:p>
        </w:tc>
      </w:tr>
      <w:tr w:rsidR="00A0437D" w:rsidRPr="00D024A8" w14:paraId="161577E4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59FC0DDA" w14:textId="71CF0D26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13</w:t>
            </w:r>
          </w:p>
        </w:tc>
        <w:tc>
          <w:tcPr>
            <w:tcW w:w="3484" w:type="dxa"/>
            <w:shd w:val="clear" w:color="auto" w:fill="auto"/>
          </w:tcPr>
          <w:p w14:paraId="35AC4AFF" w14:textId="64DC013A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Всемирная образовательная акция «Татарча диктант»</w:t>
            </w:r>
          </w:p>
        </w:tc>
        <w:tc>
          <w:tcPr>
            <w:tcW w:w="1276" w:type="dxa"/>
            <w:shd w:val="clear" w:color="auto" w:fill="auto"/>
          </w:tcPr>
          <w:p w14:paraId="2DC5FA92" w14:textId="02B1F0AC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всемирный</w:t>
            </w:r>
          </w:p>
        </w:tc>
        <w:tc>
          <w:tcPr>
            <w:tcW w:w="1275" w:type="dxa"/>
            <w:shd w:val="clear" w:color="auto" w:fill="auto"/>
          </w:tcPr>
          <w:p w14:paraId="1F2A7607" w14:textId="6CD16E72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3AFEACDB" w14:textId="3D1C9E18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shd w:val="clear" w:color="auto" w:fill="auto"/>
          </w:tcPr>
          <w:p w14:paraId="573A1DE1" w14:textId="4069C5F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6B993626" w14:textId="5B882143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FBF41D8" w14:textId="77777777" w:rsidR="00A0437D" w:rsidRPr="00D95A9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74DE6FE" w14:textId="6A435EF2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Гилязиева Г.З.</w:t>
            </w:r>
          </w:p>
        </w:tc>
        <w:tc>
          <w:tcPr>
            <w:tcW w:w="851" w:type="dxa"/>
            <w:shd w:val="clear" w:color="auto" w:fill="auto"/>
          </w:tcPr>
          <w:p w14:paraId="22A36AED" w14:textId="63D8E9DD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7249D8F7" w14:textId="3784DCA7" w:rsidR="00A0437D" w:rsidRPr="000751B2" w:rsidRDefault="00A15042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gilyazieva78@mail.ru</w:t>
            </w:r>
          </w:p>
        </w:tc>
      </w:tr>
      <w:tr w:rsidR="00A0437D" w:rsidRPr="00D024A8" w14:paraId="349CC6ED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16E83E01" w14:textId="536838CB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14</w:t>
            </w:r>
          </w:p>
        </w:tc>
        <w:tc>
          <w:tcPr>
            <w:tcW w:w="3484" w:type="dxa"/>
            <w:shd w:val="clear" w:color="auto" w:fill="auto"/>
          </w:tcPr>
          <w:p w14:paraId="669F5CD7" w14:textId="38BD619C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  <w:lang w:val="en-US"/>
              </w:rPr>
              <w:t>II</w:t>
            </w:r>
            <w:r w:rsidRPr="00191A5E">
              <w:rPr>
                <w:sz w:val="20"/>
                <w:szCs w:val="20"/>
              </w:rPr>
              <w:t xml:space="preserve"> Региональный форум «Внедрение научных результатов в образовательном процессе»</w:t>
            </w:r>
          </w:p>
        </w:tc>
        <w:tc>
          <w:tcPr>
            <w:tcW w:w="1276" w:type="dxa"/>
            <w:shd w:val="clear" w:color="auto" w:fill="auto"/>
          </w:tcPr>
          <w:p w14:paraId="0AB991F4" w14:textId="5CAAB331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</w:t>
            </w:r>
          </w:p>
        </w:tc>
        <w:tc>
          <w:tcPr>
            <w:tcW w:w="1275" w:type="dxa"/>
            <w:shd w:val="clear" w:color="auto" w:fill="auto"/>
          </w:tcPr>
          <w:p w14:paraId="0C20FC0F" w14:textId="4099DD3A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68728AB0" w14:textId="4821D3AD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shd w:val="clear" w:color="auto" w:fill="auto"/>
          </w:tcPr>
          <w:p w14:paraId="0D3F6778" w14:textId="08599F67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54711ECA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2B70E11" w14:textId="77777777" w:rsidR="00A0437D" w:rsidRPr="00D95A9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3A35E1F" w14:textId="7A4FF8B0" w:rsidR="00A0437D" w:rsidRDefault="00A0437D" w:rsidP="00A0437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Гаддиахметова</w:t>
            </w:r>
            <w:proofErr w:type="spellEnd"/>
            <w:r>
              <w:rPr>
                <w:sz w:val="18"/>
                <w:szCs w:val="18"/>
              </w:rPr>
              <w:t xml:space="preserve"> А.Т.</w:t>
            </w:r>
          </w:p>
        </w:tc>
        <w:tc>
          <w:tcPr>
            <w:tcW w:w="851" w:type="dxa"/>
            <w:shd w:val="clear" w:color="auto" w:fill="auto"/>
          </w:tcPr>
          <w:p w14:paraId="7D5E8AB9" w14:textId="59623AF3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2EFCD5A4" w14:textId="6B27EB0F" w:rsidR="00A0437D" w:rsidRPr="000751B2" w:rsidRDefault="00A15042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albinagal2601@mail.ru</w:t>
            </w:r>
          </w:p>
        </w:tc>
      </w:tr>
      <w:tr w:rsidR="00A0437D" w:rsidRPr="00D024A8" w14:paraId="0F237650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631FC114" w14:textId="1CE64DED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15</w:t>
            </w:r>
          </w:p>
        </w:tc>
        <w:tc>
          <w:tcPr>
            <w:tcW w:w="3484" w:type="dxa"/>
            <w:shd w:val="clear" w:color="auto" w:fill="auto"/>
          </w:tcPr>
          <w:p w14:paraId="543EFAF9" w14:textId="47E3F9D2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Межвузовская олимпиада по русскому языку среди иностранных студентов</w:t>
            </w:r>
          </w:p>
        </w:tc>
        <w:tc>
          <w:tcPr>
            <w:tcW w:w="1276" w:type="dxa"/>
            <w:shd w:val="clear" w:color="auto" w:fill="auto"/>
          </w:tcPr>
          <w:p w14:paraId="0F2F1314" w14:textId="66D31D26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межвузовский</w:t>
            </w:r>
          </w:p>
        </w:tc>
        <w:tc>
          <w:tcPr>
            <w:tcW w:w="1275" w:type="dxa"/>
            <w:shd w:val="clear" w:color="auto" w:fill="auto"/>
          </w:tcPr>
          <w:p w14:paraId="1BFB99F8" w14:textId="1FB4176A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1E4E7F4F" w14:textId="374A0BBE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2023</w:t>
            </w:r>
          </w:p>
        </w:tc>
        <w:tc>
          <w:tcPr>
            <w:tcW w:w="709" w:type="dxa"/>
            <w:shd w:val="clear" w:color="auto" w:fill="auto"/>
          </w:tcPr>
          <w:p w14:paraId="4476C6BA" w14:textId="77379ADE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1BB29CEC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E3ACAEC" w14:textId="77777777" w:rsidR="00A0437D" w:rsidRPr="00D95A9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0879AA0" w14:textId="5666F731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Дунаенко Е.В.</w:t>
            </w:r>
          </w:p>
        </w:tc>
        <w:tc>
          <w:tcPr>
            <w:tcW w:w="851" w:type="dxa"/>
            <w:shd w:val="clear" w:color="auto" w:fill="auto"/>
          </w:tcPr>
          <w:p w14:paraId="0D43AC44" w14:textId="0F45B0E5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783472C2" w14:textId="0842EEC6" w:rsidR="00A0437D" w:rsidRPr="00A15042" w:rsidRDefault="00800300" w:rsidP="00A043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="00A15042">
              <w:rPr>
                <w:sz w:val="18"/>
                <w:szCs w:val="18"/>
                <w:lang w:val="en-US"/>
              </w:rPr>
              <w:t>lena</w:t>
            </w:r>
            <w:r>
              <w:rPr>
                <w:sz w:val="18"/>
                <w:szCs w:val="18"/>
                <w:lang w:val="en-US"/>
              </w:rPr>
              <w:t>.dunaenko@mail.ru</w:t>
            </w:r>
          </w:p>
        </w:tc>
      </w:tr>
      <w:tr w:rsidR="00A0437D" w:rsidRPr="00D024A8" w14:paraId="0F11F1C9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3842479F" w14:textId="37FFDB42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16</w:t>
            </w:r>
          </w:p>
        </w:tc>
        <w:tc>
          <w:tcPr>
            <w:tcW w:w="3484" w:type="dxa"/>
            <w:shd w:val="clear" w:color="auto" w:fill="auto"/>
          </w:tcPr>
          <w:p w14:paraId="61C26AAA" w14:textId="22DBFBA4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Межвузовская олимпиада по страноведению франкофонных стран (в рамках консорциума)</w:t>
            </w:r>
          </w:p>
        </w:tc>
        <w:tc>
          <w:tcPr>
            <w:tcW w:w="1276" w:type="dxa"/>
            <w:shd w:val="clear" w:color="auto" w:fill="auto"/>
          </w:tcPr>
          <w:p w14:paraId="7A82D5AB" w14:textId="26060D7E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межвузовский</w:t>
            </w:r>
          </w:p>
        </w:tc>
        <w:tc>
          <w:tcPr>
            <w:tcW w:w="1275" w:type="dxa"/>
            <w:shd w:val="clear" w:color="auto" w:fill="auto"/>
          </w:tcPr>
          <w:p w14:paraId="084C0021" w14:textId="4D4E9E03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66ADA0F7" w14:textId="2EF5238C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2023</w:t>
            </w:r>
          </w:p>
        </w:tc>
        <w:tc>
          <w:tcPr>
            <w:tcW w:w="709" w:type="dxa"/>
            <w:shd w:val="clear" w:color="auto" w:fill="auto"/>
          </w:tcPr>
          <w:p w14:paraId="2E051FAA" w14:textId="50B91948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159C80DF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008A2C2" w14:textId="77777777" w:rsidR="00A0437D" w:rsidRPr="00D95A9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658CBB6" w14:textId="5D99F7FB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Молостова Е.П.</w:t>
            </w:r>
          </w:p>
        </w:tc>
        <w:tc>
          <w:tcPr>
            <w:tcW w:w="851" w:type="dxa"/>
            <w:shd w:val="clear" w:color="auto" w:fill="auto"/>
          </w:tcPr>
          <w:p w14:paraId="278BD9CA" w14:textId="0420002C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45493555" w14:textId="77777777" w:rsidR="00A15042" w:rsidRPr="00667A23" w:rsidRDefault="00A15042" w:rsidP="00A15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667A23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helen</w:t>
            </w:r>
            <w:proofErr w:type="spellEnd"/>
            <w:r w:rsidRPr="00667A23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667A2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14:paraId="248FDB51" w14:textId="77777777" w:rsidR="00A15042" w:rsidRDefault="00A15042" w:rsidP="00A15042">
            <w:pPr>
              <w:jc w:val="center"/>
              <w:rPr>
                <w:sz w:val="18"/>
                <w:szCs w:val="18"/>
              </w:rPr>
            </w:pPr>
          </w:p>
          <w:p w14:paraId="3B2ED79A" w14:textId="77777777" w:rsidR="00A0437D" w:rsidRPr="000751B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</w:tr>
      <w:tr w:rsidR="00A0437D" w:rsidRPr="00D024A8" w14:paraId="2B890D32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35336FF2" w14:textId="0531167F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17</w:t>
            </w:r>
          </w:p>
        </w:tc>
        <w:tc>
          <w:tcPr>
            <w:tcW w:w="3484" w:type="dxa"/>
            <w:shd w:val="clear" w:color="auto" w:fill="auto"/>
          </w:tcPr>
          <w:p w14:paraId="115A7A1F" w14:textId="2DB961B8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Межвузовская олимпиада по татарскому языку «Гыйлемлар-2022»</w:t>
            </w:r>
          </w:p>
        </w:tc>
        <w:tc>
          <w:tcPr>
            <w:tcW w:w="1276" w:type="dxa"/>
            <w:shd w:val="clear" w:color="auto" w:fill="auto"/>
          </w:tcPr>
          <w:p w14:paraId="570BBD9E" w14:textId="54266251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межвузовский</w:t>
            </w:r>
          </w:p>
        </w:tc>
        <w:tc>
          <w:tcPr>
            <w:tcW w:w="1275" w:type="dxa"/>
            <w:shd w:val="clear" w:color="auto" w:fill="auto"/>
          </w:tcPr>
          <w:p w14:paraId="787645BD" w14:textId="552E7434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6C5E60B7" w14:textId="7614698C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Весна 2023</w:t>
            </w:r>
          </w:p>
        </w:tc>
        <w:tc>
          <w:tcPr>
            <w:tcW w:w="709" w:type="dxa"/>
            <w:shd w:val="clear" w:color="auto" w:fill="auto"/>
          </w:tcPr>
          <w:p w14:paraId="7BB12C76" w14:textId="13E9886E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57039EEE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0F4F83D" w14:textId="77777777" w:rsidR="00A0437D" w:rsidRPr="00D95A9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0E40598" w14:textId="76CB6A3F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Гилязиева Г.З.</w:t>
            </w:r>
          </w:p>
        </w:tc>
        <w:tc>
          <w:tcPr>
            <w:tcW w:w="851" w:type="dxa"/>
            <w:shd w:val="clear" w:color="auto" w:fill="auto"/>
          </w:tcPr>
          <w:p w14:paraId="16B74BFF" w14:textId="2B288CFD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10EB3CD2" w14:textId="7F11C11D" w:rsidR="00A0437D" w:rsidRPr="000751B2" w:rsidRDefault="00A15042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gilyazieva78@mail.ru</w:t>
            </w:r>
          </w:p>
        </w:tc>
      </w:tr>
      <w:tr w:rsidR="00A0437D" w:rsidRPr="00D024A8" w14:paraId="0991057A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</w:tcPr>
          <w:p w14:paraId="74AFC7AF" w14:textId="5F338926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18</w:t>
            </w:r>
          </w:p>
        </w:tc>
        <w:tc>
          <w:tcPr>
            <w:tcW w:w="3484" w:type="dxa"/>
            <w:shd w:val="clear" w:color="auto" w:fill="auto"/>
          </w:tcPr>
          <w:p w14:paraId="168C86E1" w14:textId="66ED02B3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 xml:space="preserve">Городская олимпиада по английскому языку «Английский язык в современном мире» </w:t>
            </w:r>
          </w:p>
        </w:tc>
        <w:tc>
          <w:tcPr>
            <w:tcW w:w="1276" w:type="dxa"/>
            <w:shd w:val="clear" w:color="auto" w:fill="auto"/>
          </w:tcPr>
          <w:p w14:paraId="281F146C" w14:textId="4C0E853F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</w:t>
            </w:r>
          </w:p>
        </w:tc>
        <w:tc>
          <w:tcPr>
            <w:tcW w:w="1275" w:type="dxa"/>
            <w:shd w:val="clear" w:color="auto" w:fill="auto"/>
          </w:tcPr>
          <w:p w14:paraId="4B5F2CEE" w14:textId="2EECB173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</w:tcPr>
          <w:p w14:paraId="1D4B7B0F" w14:textId="4CD9FAD1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Весна 2023</w:t>
            </w:r>
          </w:p>
        </w:tc>
        <w:tc>
          <w:tcPr>
            <w:tcW w:w="709" w:type="dxa"/>
            <w:shd w:val="clear" w:color="auto" w:fill="auto"/>
          </w:tcPr>
          <w:p w14:paraId="73BCA4B2" w14:textId="20443F82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</w:tcPr>
          <w:p w14:paraId="27072DFC" w14:textId="77777777" w:rsidR="00A0437D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97BF6FC" w14:textId="77777777" w:rsidR="00A0437D" w:rsidRPr="00D95A9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3BF049B" w14:textId="559E5178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Назарова И.П.</w:t>
            </w:r>
          </w:p>
        </w:tc>
        <w:tc>
          <w:tcPr>
            <w:tcW w:w="851" w:type="dxa"/>
            <w:shd w:val="clear" w:color="auto" w:fill="auto"/>
          </w:tcPr>
          <w:p w14:paraId="522066BB" w14:textId="3CC78DD1" w:rsidR="00A0437D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</w:tcPr>
          <w:p w14:paraId="4011E528" w14:textId="7D6D3967" w:rsidR="00A0437D" w:rsidRPr="00156042" w:rsidRDefault="00156042" w:rsidP="00A043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nazarova.nazira@yandex.ru</w:t>
            </w:r>
          </w:p>
        </w:tc>
      </w:tr>
      <w:tr w:rsidR="00A0437D" w:rsidRPr="00D024A8" w14:paraId="2847DA4E" w14:textId="77777777" w:rsidTr="006F5F42">
        <w:trPr>
          <w:trHeight w:val="415"/>
          <w:jc w:val="center"/>
        </w:trPr>
        <w:tc>
          <w:tcPr>
            <w:tcW w:w="14683" w:type="dxa"/>
            <w:gridSpan w:val="11"/>
            <w:shd w:val="clear" w:color="auto" w:fill="auto"/>
            <w:hideMark/>
          </w:tcPr>
          <w:p w14:paraId="5F7F0DF8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 w:rsidRPr="00336461">
              <w:rPr>
                <w:b/>
              </w:rPr>
              <w:t>Модуль 10.1. Межнациональное сотрудничество</w:t>
            </w:r>
          </w:p>
        </w:tc>
      </w:tr>
      <w:tr w:rsidR="00A0437D" w:rsidRPr="00D024A8" w14:paraId="1B930679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678EBBCC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1.</w:t>
            </w:r>
          </w:p>
        </w:tc>
        <w:tc>
          <w:tcPr>
            <w:tcW w:w="3484" w:type="dxa"/>
            <w:shd w:val="clear" w:color="auto" w:fill="auto"/>
            <w:hideMark/>
          </w:tcPr>
          <w:p w14:paraId="69C77CAA" w14:textId="6291871B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 xml:space="preserve">Вовлечение иностранных студентов в культурную жизнь КГЭУ </w:t>
            </w:r>
          </w:p>
        </w:tc>
        <w:tc>
          <w:tcPr>
            <w:tcW w:w="1276" w:type="dxa"/>
            <w:shd w:val="clear" w:color="auto" w:fill="auto"/>
            <w:hideMark/>
          </w:tcPr>
          <w:p w14:paraId="250673C1" w14:textId="41830918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03937F78" w14:textId="24CC1BCB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4C8DD597" w14:textId="61A18EE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709" w:type="dxa"/>
            <w:shd w:val="clear" w:color="auto" w:fill="auto"/>
            <w:hideMark/>
          </w:tcPr>
          <w:p w14:paraId="7847E821" w14:textId="188BC828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79A137DD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38E91F7C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626997CF" w14:textId="39F22835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07F1D025" w14:textId="3C0CAB7E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62CADD27" w14:textId="739D55E9" w:rsidR="00A0437D" w:rsidRPr="00856E02" w:rsidRDefault="00156042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</w:t>
            </w:r>
            <w:r w:rsidRPr="00667A23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ea</w:t>
            </w:r>
            <w:proofErr w:type="spellEnd"/>
            <w:r w:rsidRPr="00667A23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bk</w:t>
            </w:r>
            <w:proofErr w:type="spellEnd"/>
            <w:r w:rsidRPr="00667A2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A0437D" w:rsidRPr="00D024A8" w14:paraId="007DA827" w14:textId="77777777" w:rsidTr="006F5F42">
        <w:trPr>
          <w:trHeight w:val="415"/>
          <w:jc w:val="center"/>
        </w:trPr>
        <w:tc>
          <w:tcPr>
            <w:tcW w:w="568" w:type="dxa"/>
            <w:shd w:val="clear" w:color="auto" w:fill="auto"/>
            <w:hideMark/>
          </w:tcPr>
          <w:p w14:paraId="726C199C" w14:textId="77777777" w:rsidR="00A0437D" w:rsidRPr="00191A5E" w:rsidRDefault="00A0437D" w:rsidP="00A0437D">
            <w:pPr>
              <w:jc w:val="center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2.</w:t>
            </w:r>
          </w:p>
        </w:tc>
        <w:tc>
          <w:tcPr>
            <w:tcW w:w="3484" w:type="dxa"/>
            <w:shd w:val="clear" w:color="auto" w:fill="auto"/>
            <w:hideMark/>
          </w:tcPr>
          <w:p w14:paraId="381F64B7" w14:textId="7D638B43" w:rsidR="00A0437D" w:rsidRPr="00191A5E" w:rsidRDefault="00A0437D" w:rsidP="00A0437D">
            <w:pPr>
              <w:jc w:val="both"/>
              <w:rPr>
                <w:sz w:val="20"/>
                <w:szCs w:val="20"/>
              </w:rPr>
            </w:pPr>
            <w:r w:rsidRPr="00191A5E">
              <w:rPr>
                <w:sz w:val="20"/>
                <w:szCs w:val="20"/>
              </w:rPr>
              <w:t>Знакомство  иностранных студентов с культурой, историей, достопримечательностями города.</w:t>
            </w:r>
          </w:p>
        </w:tc>
        <w:tc>
          <w:tcPr>
            <w:tcW w:w="1276" w:type="dxa"/>
            <w:shd w:val="clear" w:color="auto" w:fill="auto"/>
            <w:hideMark/>
          </w:tcPr>
          <w:p w14:paraId="2767A1D0" w14:textId="49F1A4E3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внутривузовский</w:t>
            </w:r>
          </w:p>
        </w:tc>
        <w:tc>
          <w:tcPr>
            <w:tcW w:w="1275" w:type="dxa"/>
            <w:shd w:val="clear" w:color="auto" w:fill="auto"/>
            <w:hideMark/>
          </w:tcPr>
          <w:p w14:paraId="4DB78087" w14:textId="7B4C525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очный</w:t>
            </w:r>
          </w:p>
        </w:tc>
        <w:tc>
          <w:tcPr>
            <w:tcW w:w="851" w:type="dxa"/>
            <w:shd w:val="clear" w:color="auto" w:fill="auto"/>
            <w:hideMark/>
          </w:tcPr>
          <w:p w14:paraId="13CA9E53" w14:textId="75A6A210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709" w:type="dxa"/>
            <w:shd w:val="clear" w:color="auto" w:fill="auto"/>
            <w:hideMark/>
          </w:tcPr>
          <w:p w14:paraId="5F28A37A" w14:textId="6E3D33B3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КГЭУ</w:t>
            </w:r>
          </w:p>
        </w:tc>
        <w:tc>
          <w:tcPr>
            <w:tcW w:w="1559" w:type="dxa"/>
            <w:shd w:val="clear" w:color="auto" w:fill="auto"/>
            <w:hideMark/>
          </w:tcPr>
          <w:p w14:paraId="35146A8B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B482D8F" w14:textId="77777777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4B08C9B3" w14:textId="3F732CAF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Е.А.</w:t>
            </w:r>
          </w:p>
        </w:tc>
        <w:tc>
          <w:tcPr>
            <w:tcW w:w="851" w:type="dxa"/>
            <w:shd w:val="clear" w:color="auto" w:fill="auto"/>
            <w:hideMark/>
          </w:tcPr>
          <w:p w14:paraId="2B2EB085" w14:textId="4108F0A4" w:rsidR="00A0437D" w:rsidRPr="00856E02" w:rsidRDefault="00A0437D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1984" w:type="dxa"/>
            <w:shd w:val="clear" w:color="auto" w:fill="auto"/>
            <w:hideMark/>
          </w:tcPr>
          <w:p w14:paraId="3936A5A6" w14:textId="0D1ED9FC" w:rsidR="00A0437D" w:rsidRPr="00856E02" w:rsidRDefault="00156042" w:rsidP="00A04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info</w:t>
            </w:r>
            <w:r w:rsidRPr="00667A23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  <w:lang w:val="en-US"/>
              </w:rPr>
              <w:t>ea</w:t>
            </w:r>
            <w:proofErr w:type="spellEnd"/>
            <w:r w:rsidRPr="00667A23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bk</w:t>
            </w:r>
            <w:proofErr w:type="spellEnd"/>
            <w:r w:rsidRPr="00667A23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14:paraId="6FA88149" w14:textId="77777777" w:rsidR="00353A14" w:rsidRDefault="00353A14" w:rsidP="00353A14">
      <w:pPr>
        <w:ind w:left="1416" w:firstLine="708"/>
      </w:pPr>
    </w:p>
    <w:p w14:paraId="2E74B24D" w14:textId="1F8DCE17" w:rsidR="00353A14" w:rsidRDefault="00353A14" w:rsidP="00353A14">
      <w:pPr>
        <w:ind w:left="1416" w:firstLine="708"/>
      </w:pPr>
      <w:r>
        <w:t>Зав</w:t>
      </w:r>
      <w:r w:rsidR="009220F8">
        <w:t xml:space="preserve">едующий </w:t>
      </w:r>
      <w:r>
        <w:t>кафедрой</w:t>
      </w:r>
      <w:r w:rsidR="009220F8">
        <w:t xml:space="preserve"> ИЯ</w:t>
      </w:r>
      <w:r w:rsidR="009220F8">
        <w:tab/>
      </w:r>
      <w:r w:rsidR="009220F8">
        <w:tab/>
      </w:r>
      <w:r w:rsidR="009220F8">
        <w:tab/>
      </w:r>
      <w:r w:rsidR="00AB1257">
        <w:rPr>
          <w:noProof/>
        </w:rPr>
        <w:drawing>
          <wp:anchor distT="0" distB="0" distL="114300" distR="114300" simplePos="0" relativeHeight="251658240" behindDoc="1" locked="0" layoutInCell="1" allowOverlap="1" wp14:anchorId="02F99AB0" wp14:editId="45908A6A">
            <wp:simplePos x="0" y="0"/>
            <wp:positionH relativeFrom="column">
              <wp:posOffset>4042410</wp:posOffset>
            </wp:positionH>
            <wp:positionV relativeFrom="paragraph">
              <wp:posOffset>-3175</wp:posOffset>
            </wp:positionV>
            <wp:extent cx="972000" cy="428400"/>
            <wp:effectExtent l="0" t="0" r="0" b="0"/>
            <wp:wrapThrough wrapText="bothSides">
              <wp:wrapPolygon edited="0">
                <wp:start x="0" y="0"/>
                <wp:lineTo x="0" y="20190"/>
                <wp:lineTo x="21176" y="20190"/>
                <wp:lineTo x="21176" y="0"/>
                <wp:lineTo x="0" y="0"/>
              </wp:wrapPolygon>
            </wp:wrapThrough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4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0F8">
        <w:tab/>
      </w:r>
      <w:r w:rsidR="009220F8">
        <w:tab/>
      </w:r>
      <w:r w:rsidR="009220F8">
        <w:tab/>
        <w:t>Г.Ф. Лутфуллина</w:t>
      </w:r>
    </w:p>
    <w:p w14:paraId="3FC5319A" w14:textId="77777777" w:rsidR="000271DF" w:rsidRDefault="000271DF"/>
    <w:sectPr w:rsidR="000271DF" w:rsidSect="00241C41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14"/>
    <w:rsid w:val="000271DF"/>
    <w:rsid w:val="000325A8"/>
    <w:rsid w:val="00050AE9"/>
    <w:rsid w:val="000751B2"/>
    <w:rsid w:val="001125C8"/>
    <w:rsid w:val="0012514A"/>
    <w:rsid w:val="001329E5"/>
    <w:rsid w:val="00147AC4"/>
    <w:rsid w:val="00156042"/>
    <w:rsid w:val="00160716"/>
    <w:rsid w:val="00191A5E"/>
    <w:rsid w:val="002732B5"/>
    <w:rsid w:val="00317BBB"/>
    <w:rsid w:val="003369C1"/>
    <w:rsid w:val="003440E1"/>
    <w:rsid w:val="00353A14"/>
    <w:rsid w:val="00357060"/>
    <w:rsid w:val="003A0044"/>
    <w:rsid w:val="004A4CC6"/>
    <w:rsid w:val="004A7AF9"/>
    <w:rsid w:val="00516F1F"/>
    <w:rsid w:val="0055599A"/>
    <w:rsid w:val="00595EBC"/>
    <w:rsid w:val="005D3E95"/>
    <w:rsid w:val="00601731"/>
    <w:rsid w:val="00635E10"/>
    <w:rsid w:val="00635EA1"/>
    <w:rsid w:val="00640813"/>
    <w:rsid w:val="006C37EB"/>
    <w:rsid w:val="006F0411"/>
    <w:rsid w:val="006F5F42"/>
    <w:rsid w:val="00800300"/>
    <w:rsid w:val="00861330"/>
    <w:rsid w:val="00876BF5"/>
    <w:rsid w:val="008813BF"/>
    <w:rsid w:val="008A0234"/>
    <w:rsid w:val="009220F8"/>
    <w:rsid w:val="00996ED6"/>
    <w:rsid w:val="009A69D2"/>
    <w:rsid w:val="009D6FAE"/>
    <w:rsid w:val="009F2FC4"/>
    <w:rsid w:val="00A03A93"/>
    <w:rsid w:val="00A0437D"/>
    <w:rsid w:val="00A15042"/>
    <w:rsid w:val="00A1623E"/>
    <w:rsid w:val="00A218D7"/>
    <w:rsid w:val="00A25DCA"/>
    <w:rsid w:val="00A80684"/>
    <w:rsid w:val="00AB1257"/>
    <w:rsid w:val="00AB4334"/>
    <w:rsid w:val="00AD3C37"/>
    <w:rsid w:val="00C503B9"/>
    <w:rsid w:val="00DF4B90"/>
    <w:rsid w:val="00E067A6"/>
    <w:rsid w:val="00E2324D"/>
    <w:rsid w:val="00E47E84"/>
    <w:rsid w:val="00E93FFB"/>
    <w:rsid w:val="00EC2BC6"/>
    <w:rsid w:val="00F30BDC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9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A14"/>
    <w:pPr>
      <w:widowControl w:val="0"/>
      <w:autoSpaceDE w:val="0"/>
      <w:autoSpaceDN w:val="0"/>
      <w:ind w:left="312" w:firstLine="708"/>
    </w:pPr>
    <w:rPr>
      <w:sz w:val="22"/>
      <w:szCs w:val="22"/>
      <w:lang w:bidi="ru-RU"/>
    </w:rPr>
  </w:style>
  <w:style w:type="character" w:styleId="a4">
    <w:name w:val="Hyperlink"/>
    <w:uiPriority w:val="99"/>
    <w:unhideWhenUsed/>
    <w:rsid w:val="00353A14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25C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B12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A14"/>
    <w:pPr>
      <w:widowControl w:val="0"/>
      <w:autoSpaceDE w:val="0"/>
      <w:autoSpaceDN w:val="0"/>
      <w:ind w:left="312" w:firstLine="708"/>
    </w:pPr>
    <w:rPr>
      <w:sz w:val="22"/>
      <w:szCs w:val="22"/>
      <w:lang w:bidi="ru-RU"/>
    </w:rPr>
  </w:style>
  <w:style w:type="character" w:styleId="a4">
    <w:name w:val="Hyperlink"/>
    <w:uiPriority w:val="99"/>
    <w:unhideWhenUsed/>
    <w:rsid w:val="00353A14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25C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B12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2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Elena</dc:creator>
  <cp:keywords/>
  <dc:description/>
  <cp:lastModifiedBy>Баянова Юлдуз Робендеровна</cp:lastModifiedBy>
  <cp:revision>26</cp:revision>
  <dcterms:created xsi:type="dcterms:W3CDTF">2022-06-15T07:16:00Z</dcterms:created>
  <dcterms:modified xsi:type="dcterms:W3CDTF">2022-06-30T06:32:00Z</dcterms:modified>
</cp:coreProperties>
</file>