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43D" w:rsidRDefault="0069343D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26CEB" w:rsidRDefault="0069343D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</w:p>
    <w:p w:rsidR="00140B23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140B23">
        <w:rPr>
          <w:rFonts w:ascii="Times New Roman" w:hAnsi="Times New Roman" w:cs="Times New Roman"/>
          <w:sz w:val="24"/>
          <w:szCs w:val="24"/>
        </w:rPr>
        <w:t>среднемесячной заработной плате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руководителя</w:t>
      </w:r>
      <w:r w:rsidR="00140B23">
        <w:rPr>
          <w:rFonts w:ascii="Times New Roman" w:hAnsi="Times New Roman" w:cs="Times New Roman"/>
          <w:sz w:val="24"/>
          <w:szCs w:val="24"/>
        </w:rPr>
        <w:t>, его заместителей и главного бухгалтера</w:t>
      </w:r>
    </w:p>
    <w:p w:rsidR="0069343D" w:rsidRPr="00777BE0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BE0">
        <w:rPr>
          <w:rFonts w:ascii="Times New Roman" w:hAnsi="Times New Roman" w:cs="Times New Roman"/>
          <w:b/>
          <w:sz w:val="24"/>
          <w:szCs w:val="24"/>
        </w:rPr>
        <w:t>федерально</w:t>
      </w:r>
      <w:r w:rsidR="00140B23" w:rsidRPr="00777BE0">
        <w:rPr>
          <w:rFonts w:ascii="Times New Roman" w:hAnsi="Times New Roman" w:cs="Times New Roman"/>
          <w:b/>
          <w:sz w:val="24"/>
          <w:szCs w:val="24"/>
        </w:rPr>
        <w:t>го</w:t>
      </w:r>
      <w:r w:rsidRPr="00777BE0">
        <w:rPr>
          <w:rFonts w:ascii="Times New Roman" w:hAnsi="Times New Roman" w:cs="Times New Roman"/>
          <w:b/>
          <w:sz w:val="24"/>
          <w:szCs w:val="24"/>
        </w:rPr>
        <w:t xml:space="preserve"> государственно</w:t>
      </w:r>
      <w:r w:rsidR="00140B23" w:rsidRPr="00777BE0">
        <w:rPr>
          <w:rFonts w:ascii="Times New Roman" w:hAnsi="Times New Roman" w:cs="Times New Roman"/>
          <w:b/>
          <w:sz w:val="24"/>
          <w:szCs w:val="24"/>
        </w:rPr>
        <w:t>го</w:t>
      </w:r>
      <w:r w:rsidRPr="00777BE0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 w:rsidR="00140B23" w:rsidRPr="00777BE0">
        <w:rPr>
          <w:rFonts w:ascii="Times New Roman" w:hAnsi="Times New Roman" w:cs="Times New Roman"/>
          <w:b/>
          <w:sz w:val="24"/>
          <w:szCs w:val="24"/>
        </w:rPr>
        <w:t>го</w:t>
      </w:r>
      <w:r w:rsidRPr="00777BE0">
        <w:rPr>
          <w:rFonts w:ascii="Times New Roman" w:hAnsi="Times New Roman" w:cs="Times New Roman"/>
          <w:b/>
          <w:sz w:val="24"/>
          <w:szCs w:val="24"/>
        </w:rPr>
        <w:t xml:space="preserve"> образовательно</w:t>
      </w:r>
      <w:r w:rsidR="00140B23" w:rsidRPr="00777BE0">
        <w:rPr>
          <w:rFonts w:ascii="Times New Roman" w:hAnsi="Times New Roman" w:cs="Times New Roman"/>
          <w:b/>
          <w:sz w:val="24"/>
          <w:szCs w:val="24"/>
        </w:rPr>
        <w:t>го</w:t>
      </w:r>
      <w:r w:rsidRPr="00777BE0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 w:rsidR="00140B23" w:rsidRPr="00777BE0">
        <w:rPr>
          <w:rFonts w:ascii="Times New Roman" w:hAnsi="Times New Roman" w:cs="Times New Roman"/>
          <w:b/>
          <w:sz w:val="24"/>
          <w:szCs w:val="24"/>
        </w:rPr>
        <w:t>я</w:t>
      </w:r>
      <w:r w:rsidRPr="00777B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6D71" w:rsidRPr="00777BE0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BE0">
        <w:rPr>
          <w:rFonts w:ascii="Times New Roman" w:hAnsi="Times New Roman" w:cs="Times New Roman"/>
          <w:b/>
          <w:sz w:val="24"/>
          <w:szCs w:val="24"/>
        </w:rPr>
        <w:t xml:space="preserve">высшего образования </w:t>
      </w:r>
    </w:p>
    <w:p w:rsidR="003B6D71" w:rsidRPr="00777BE0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BE0">
        <w:rPr>
          <w:rFonts w:ascii="Times New Roman" w:hAnsi="Times New Roman" w:cs="Times New Roman"/>
          <w:b/>
          <w:sz w:val="24"/>
          <w:szCs w:val="24"/>
        </w:rPr>
        <w:t>«Казанский государственный энергетический университет»</w:t>
      </w:r>
    </w:p>
    <w:p w:rsidR="003B6D71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201</w:t>
      </w:r>
      <w:r w:rsidR="00777BE0">
        <w:rPr>
          <w:rFonts w:ascii="Times New Roman" w:hAnsi="Times New Roman" w:cs="Times New Roman"/>
          <w:sz w:val="24"/>
          <w:szCs w:val="24"/>
        </w:rPr>
        <w:t>7</w:t>
      </w:r>
      <w:r w:rsidR="00140B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140B23"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43D" w:rsidRDefault="0069343D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E03DA" w:rsidRDefault="009E03DA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0"/>
        <w:gridCol w:w="3976"/>
        <w:gridCol w:w="2294"/>
        <w:gridCol w:w="2300"/>
      </w:tblGrid>
      <w:tr w:rsidR="00886BA6" w:rsidTr="0069343D">
        <w:tc>
          <w:tcPr>
            <w:tcW w:w="810" w:type="dxa"/>
          </w:tcPr>
          <w:p w:rsidR="00886BA6" w:rsidRDefault="00886BA6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76" w:type="dxa"/>
          </w:tcPr>
          <w:p w:rsidR="00886BA6" w:rsidRDefault="00886BA6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294" w:type="dxa"/>
          </w:tcPr>
          <w:p w:rsidR="00886BA6" w:rsidRDefault="00886BA6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00" w:type="dxa"/>
          </w:tcPr>
          <w:p w:rsidR="00886BA6" w:rsidRDefault="00886BA6" w:rsidP="006934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заработная плата, </w:t>
            </w:r>
            <w:r w:rsidR="006934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6934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86BA6" w:rsidTr="0069343D">
        <w:tc>
          <w:tcPr>
            <w:tcW w:w="810" w:type="dxa"/>
          </w:tcPr>
          <w:p w:rsidR="00886BA6" w:rsidRPr="00886BA6" w:rsidRDefault="00886BA6" w:rsidP="003B6D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B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76" w:type="dxa"/>
          </w:tcPr>
          <w:p w:rsidR="00886BA6" w:rsidRPr="00886BA6" w:rsidRDefault="00886BA6" w:rsidP="003B6D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B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94" w:type="dxa"/>
          </w:tcPr>
          <w:p w:rsidR="00886BA6" w:rsidRPr="00886BA6" w:rsidRDefault="00886BA6" w:rsidP="003B6D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B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00" w:type="dxa"/>
          </w:tcPr>
          <w:p w:rsidR="00886BA6" w:rsidRPr="00886BA6" w:rsidRDefault="00886BA6" w:rsidP="003B6D7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B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86BA6" w:rsidTr="0069343D">
        <w:trPr>
          <w:trHeight w:val="389"/>
        </w:trPr>
        <w:tc>
          <w:tcPr>
            <w:tcW w:w="810" w:type="dxa"/>
          </w:tcPr>
          <w:p w:rsidR="00886BA6" w:rsidRDefault="00777BE0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6" w:type="dxa"/>
          </w:tcPr>
          <w:p w:rsidR="00886BA6" w:rsidRDefault="00886BA6" w:rsidP="00886B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Абдуллазянов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Эдвард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Юнусович</w:t>
            </w:r>
            <w:proofErr w:type="spellEnd"/>
          </w:p>
        </w:tc>
        <w:tc>
          <w:tcPr>
            <w:tcW w:w="2294" w:type="dxa"/>
          </w:tcPr>
          <w:p w:rsidR="00886BA6" w:rsidRDefault="00886BA6" w:rsidP="00886B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</w:tc>
        <w:tc>
          <w:tcPr>
            <w:tcW w:w="2300" w:type="dxa"/>
          </w:tcPr>
          <w:p w:rsidR="00886BA6" w:rsidRDefault="00886BA6" w:rsidP="00777B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7BE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77BE0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="00777B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86BA6" w:rsidTr="0069343D">
        <w:trPr>
          <w:trHeight w:val="416"/>
        </w:trPr>
        <w:tc>
          <w:tcPr>
            <w:tcW w:w="810" w:type="dxa"/>
          </w:tcPr>
          <w:p w:rsidR="00886BA6" w:rsidRDefault="00777BE0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6" w:type="dxa"/>
          </w:tcPr>
          <w:p w:rsidR="00886BA6" w:rsidRDefault="00886BA6" w:rsidP="00886B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 Александр Васильевич</w:t>
            </w:r>
          </w:p>
        </w:tc>
        <w:tc>
          <w:tcPr>
            <w:tcW w:w="2294" w:type="dxa"/>
          </w:tcPr>
          <w:p w:rsidR="00886BA6" w:rsidRDefault="00777BE0" w:rsidP="00CA16D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п</w:t>
            </w:r>
            <w:r w:rsidR="00886BA6">
              <w:rPr>
                <w:rFonts w:ascii="Times New Roman" w:hAnsi="Times New Roman" w:cs="Times New Roman"/>
                <w:sz w:val="24"/>
                <w:szCs w:val="24"/>
              </w:rPr>
              <w:t>роректор</w:t>
            </w:r>
            <w:r w:rsidR="00CA16DE">
              <w:rPr>
                <w:rFonts w:ascii="Times New Roman" w:hAnsi="Times New Roman" w:cs="Times New Roman"/>
                <w:sz w:val="24"/>
                <w:szCs w:val="24"/>
              </w:rPr>
              <w:t>– проректор по УР</w:t>
            </w:r>
            <w:r w:rsidR="00886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0" w:type="dxa"/>
          </w:tcPr>
          <w:p w:rsidR="00886BA6" w:rsidRDefault="00886BA6" w:rsidP="00777B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221 3</w:t>
            </w:r>
            <w:r w:rsidR="00777BE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77BE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886BA6" w:rsidTr="0069343D">
        <w:trPr>
          <w:trHeight w:val="409"/>
        </w:trPr>
        <w:tc>
          <w:tcPr>
            <w:tcW w:w="810" w:type="dxa"/>
          </w:tcPr>
          <w:p w:rsidR="00886BA6" w:rsidRDefault="00777BE0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6" w:type="dxa"/>
          </w:tcPr>
          <w:p w:rsidR="00886BA6" w:rsidRDefault="00886BA6" w:rsidP="00886B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Шамсутдинов Эмиль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Василович</w:t>
            </w:r>
            <w:proofErr w:type="spellEnd"/>
          </w:p>
        </w:tc>
        <w:tc>
          <w:tcPr>
            <w:tcW w:w="2294" w:type="dxa"/>
          </w:tcPr>
          <w:p w:rsidR="00886BA6" w:rsidRDefault="00886BA6" w:rsidP="00886B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Проректор по НР</w:t>
            </w:r>
          </w:p>
        </w:tc>
        <w:tc>
          <w:tcPr>
            <w:tcW w:w="2300" w:type="dxa"/>
          </w:tcPr>
          <w:p w:rsidR="00886BA6" w:rsidRDefault="00777BE0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204 653,65</w:t>
            </w:r>
          </w:p>
        </w:tc>
      </w:tr>
      <w:tr w:rsidR="00886BA6" w:rsidTr="0069343D">
        <w:trPr>
          <w:trHeight w:val="429"/>
        </w:trPr>
        <w:tc>
          <w:tcPr>
            <w:tcW w:w="810" w:type="dxa"/>
          </w:tcPr>
          <w:p w:rsidR="00886BA6" w:rsidRDefault="00777BE0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6" w:type="dxa"/>
          </w:tcPr>
          <w:p w:rsidR="00886BA6" w:rsidRDefault="00886BA6" w:rsidP="00886B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Зиганшин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Алмаз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Дамирович</w:t>
            </w:r>
            <w:proofErr w:type="spellEnd"/>
          </w:p>
        </w:tc>
        <w:tc>
          <w:tcPr>
            <w:tcW w:w="2294" w:type="dxa"/>
          </w:tcPr>
          <w:p w:rsidR="00886BA6" w:rsidRDefault="00886BA6" w:rsidP="00886B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Проректор по АХР</w:t>
            </w:r>
          </w:p>
        </w:tc>
        <w:tc>
          <w:tcPr>
            <w:tcW w:w="2300" w:type="dxa"/>
          </w:tcPr>
          <w:p w:rsidR="00886BA6" w:rsidRDefault="00777BE0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207 316,55</w:t>
            </w:r>
          </w:p>
        </w:tc>
      </w:tr>
      <w:tr w:rsidR="00777BE0" w:rsidTr="0069343D">
        <w:trPr>
          <w:trHeight w:val="407"/>
        </w:trPr>
        <w:tc>
          <w:tcPr>
            <w:tcW w:w="810" w:type="dxa"/>
          </w:tcPr>
          <w:p w:rsidR="00777BE0" w:rsidRDefault="00777BE0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6" w:type="dxa"/>
          </w:tcPr>
          <w:p w:rsidR="00777BE0" w:rsidRDefault="00777BE0" w:rsidP="00886B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Ирина Викторовна</w:t>
            </w:r>
          </w:p>
        </w:tc>
        <w:tc>
          <w:tcPr>
            <w:tcW w:w="2294" w:type="dxa"/>
          </w:tcPr>
          <w:p w:rsidR="00777BE0" w:rsidRDefault="00777BE0" w:rsidP="00886B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Проректор по ВВР</w:t>
            </w:r>
          </w:p>
        </w:tc>
        <w:tc>
          <w:tcPr>
            <w:tcW w:w="2300" w:type="dxa"/>
          </w:tcPr>
          <w:p w:rsidR="00777BE0" w:rsidRDefault="00777BE0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171 014,91</w:t>
            </w:r>
          </w:p>
        </w:tc>
      </w:tr>
      <w:tr w:rsidR="00886BA6" w:rsidTr="0069343D">
        <w:trPr>
          <w:trHeight w:val="407"/>
        </w:trPr>
        <w:tc>
          <w:tcPr>
            <w:tcW w:w="810" w:type="dxa"/>
          </w:tcPr>
          <w:p w:rsidR="00886BA6" w:rsidRDefault="00777BE0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6" w:type="dxa"/>
          </w:tcPr>
          <w:p w:rsidR="00886BA6" w:rsidRDefault="00886BA6" w:rsidP="007713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="007713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льхамовна</w:t>
            </w:r>
            <w:proofErr w:type="spellEnd"/>
          </w:p>
        </w:tc>
        <w:tc>
          <w:tcPr>
            <w:tcW w:w="2294" w:type="dxa"/>
          </w:tcPr>
          <w:p w:rsidR="00886BA6" w:rsidRDefault="00886BA6" w:rsidP="00886B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00" w:type="dxa"/>
          </w:tcPr>
          <w:p w:rsidR="00886BA6" w:rsidRDefault="00886BA6" w:rsidP="00777BE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77B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BE0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77BE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</w:tbl>
    <w:p w:rsidR="009E03DA" w:rsidRPr="003B6D71" w:rsidRDefault="009E03DA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9E03DA" w:rsidRPr="003B6D71" w:rsidSect="0069343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6D71"/>
    <w:rsid w:val="00095B51"/>
    <w:rsid w:val="000F3500"/>
    <w:rsid w:val="00140B23"/>
    <w:rsid w:val="00166D1D"/>
    <w:rsid w:val="001B0648"/>
    <w:rsid w:val="00200B25"/>
    <w:rsid w:val="00252F97"/>
    <w:rsid w:val="00341038"/>
    <w:rsid w:val="0038030D"/>
    <w:rsid w:val="003B6D71"/>
    <w:rsid w:val="003F77CC"/>
    <w:rsid w:val="004E3C4E"/>
    <w:rsid w:val="00552E13"/>
    <w:rsid w:val="005559A8"/>
    <w:rsid w:val="00636848"/>
    <w:rsid w:val="0069343D"/>
    <w:rsid w:val="006A6A43"/>
    <w:rsid w:val="006E07B0"/>
    <w:rsid w:val="0071131E"/>
    <w:rsid w:val="007713D3"/>
    <w:rsid w:val="00777BE0"/>
    <w:rsid w:val="007A0BEF"/>
    <w:rsid w:val="00886BA6"/>
    <w:rsid w:val="009E03DA"/>
    <w:rsid w:val="00A26CEB"/>
    <w:rsid w:val="00CA16DE"/>
    <w:rsid w:val="00DD6A8E"/>
    <w:rsid w:val="00E92F9D"/>
    <w:rsid w:val="00E94F79"/>
    <w:rsid w:val="00EB2531"/>
    <w:rsid w:val="00FA03B1"/>
    <w:rsid w:val="00FF1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3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34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2017-05-20T06:53:00Z</cp:lastPrinted>
  <dcterms:created xsi:type="dcterms:W3CDTF">2015-05-23T07:52:00Z</dcterms:created>
  <dcterms:modified xsi:type="dcterms:W3CDTF">2018-05-12T12:44:00Z</dcterms:modified>
</cp:coreProperties>
</file>