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3BE1" w:rsidRDefault="00583BE1" w:rsidP="00583BE1">
      <w:pPr>
        <w:pStyle w:val="cs2a4a7cb2"/>
        <w:shd w:val="clear" w:color="auto" w:fill="FFFFFF"/>
        <w:spacing w:before="0" w:beforeAutospacing="0" w:after="0" w:afterAutospacing="0" w:line="360" w:lineRule="auto"/>
        <w:jc w:val="center"/>
        <w:rPr>
          <w:rStyle w:val="cse5f497ec"/>
          <w:color w:val="000000" w:themeColor="text1"/>
          <w:sz w:val="28"/>
          <w:szCs w:val="28"/>
        </w:rPr>
      </w:pPr>
      <w:r>
        <w:rPr>
          <w:rStyle w:val="cse5f497ec"/>
          <w:color w:val="000000" w:themeColor="text1"/>
          <w:sz w:val="28"/>
          <w:szCs w:val="28"/>
        </w:rPr>
        <w:t xml:space="preserve">Список научных трудов и индивидуальных достижений </w:t>
      </w:r>
      <w:proofErr w:type="gramStart"/>
      <w:r>
        <w:rPr>
          <w:rStyle w:val="cse5f497ec"/>
          <w:color w:val="000000" w:themeColor="text1"/>
          <w:sz w:val="28"/>
          <w:szCs w:val="28"/>
        </w:rPr>
        <w:t>поступающего</w:t>
      </w:r>
      <w:proofErr w:type="gramEnd"/>
      <w:r w:rsidR="003772D8">
        <w:rPr>
          <w:rStyle w:val="cse5f497ec"/>
          <w:color w:val="000000" w:themeColor="text1"/>
          <w:sz w:val="28"/>
          <w:szCs w:val="28"/>
        </w:rPr>
        <w:t>.</w:t>
      </w:r>
    </w:p>
    <w:p w:rsidR="006C0FF1" w:rsidRPr="00BB0ECF" w:rsidRDefault="006C0FF1" w:rsidP="006C0FF1">
      <w:pPr>
        <w:spacing w:after="0" w:line="240" w:lineRule="auto"/>
        <w:jc w:val="center"/>
        <w:rPr>
          <w:rFonts w:ascii="Times New Roman" w:hAnsi="Times New Roman"/>
        </w:rPr>
      </w:pPr>
      <w:r w:rsidRPr="00BB0ECF">
        <w:rPr>
          <w:rFonts w:ascii="Times New Roman" w:hAnsi="Times New Roman"/>
        </w:rPr>
        <w:t>СПИСОК</w:t>
      </w:r>
    </w:p>
    <w:p w:rsidR="006C0FF1" w:rsidRDefault="006C0FF1" w:rsidP="006C0FF1">
      <w:pPr>
        <w:spacing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опубликованных научных работ</w:t>
      </w:r>
    </w:p>
    <w:p w:rsidR="006C0FF1" w:rsidRPr="00BB0ECF" w:rsidRDefault="006C0FF1" w:rsidP="006C0FF1">
      <w:pPr>
        <w:spacing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Ф.И.О. __________________________________________________________</w:t>
      </w:r>
    </w:p>
    <w:p w:rsidR="006C0FF1" w:rsidRPr="00BB0ECF" w:rsidRDefault="006C0FF1" w:rsidP="006C0FF1">
      <w:pPr>
        <w:spacing w:after="0" w:line="240" w:lineRule="auto"/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14"/>
        <w:gridCol w:w="2774"/>
        <w:gridCol w:w="1215"/>
        <w:gridCol w:w="1701"/>
        <w:gridCol w:w="1275"/>
        <w:gridCol w:w="2092"/>
      </w:tblGrid>
      <w:tr w:rsidR="006C0FF1" w:rsidRPr="003D3E21" w:rsidTr="00F923ED">
        <w:tc>
          <w:tcPr>
            <w:tcW w:w="514" w:type="dxa"/>
          </w:tcPr>
          <w:p w:rsidR="006C0FF1" w:rsidRPr="003D3E21" w:rsidRDefault="006C0FF1" w:rsidP="00F923ED">
            <w:pPr>
              <w:spacing w:after="0" w:line="240" w:lineRule="auto"/>
              <w:rPr>
                <w:rFonts w:ascii="Times New Roman" w:hAnsi="Times New Roman"/>
              </w:rPr>
            </w:pPr>
            <w:r w:rsidRPr="003D3E21">
              <w:rPr>
                <w:rFonts w:ascii="Times New Roman" w:hAnsi="Times New Roman"/>
              </w:rPr>
              <w:t xml:space="preserve">№ </w:t>
            </w:r>
            <w:proofErr w:type="spellStart"/>
            <w:proofErr w:type="gramStart"/>
            <w:r w:rsidRPr="003D3E21">
              <w:rPr>
                <w:rFonts w:ascii="Times New Roman" w:hAnsi="Times New Roman"/>
              </w:rPr>
              <w:t>п</w:t>
            </w:r>
            <w:proofErr w:type="spellEnd"/>
            <w:proofErr w:type="gramEnd"/>
            <w:r w:rsidRPr="003D3E21">
              <w:rPr>
                <w:rFonts w:ascii="Times New Roman" w:hAnsi="Times New Roman"/>
              </w:rPr>
              <w:t>/</w:t>
            </w:r>
            <w:proofErr w:type="spellStart"/>
            <w:r w:rsidRPr="003D3E21">
              <w:rPr>
                <w:rFonts w:ascii="Times New Roman" w:hAnsi="Times New Roman"/>
              </w:rPr>
              <w:t>п</w:t>
            </w:r>
            <w:proofErr w:type="spellEnd"/>
          </w:p>
        </w:tc>
        <w:tc>
          <w:tcPr>
            <w:tcW w:w="2774" w:type="dxa"/>
          </w:tcPr>
          <w:p w:rsidR="006C0FF1" w:rsidRPr="003D3E21" w:rsidRDefault="006C0FF1" w:rsidP="00F923ED">
            <w:pPr>
              <w:spacing w:after="0" w:line="240" w:lineRule="auto"/>
              <w:rPr>
                <w:rFonts w:ascii="Times New Roman" w:hAnsi="Times New Roman"/>
              </w:rPr>
            </w:pPr>
            <w:r w:rsidRPr="003D3E21">
              <w:rPr>
                <w:rFonts w:ascii="Times New Roman" w:hAnsi="Times New Roman"/>
              </w:rPr>
              <w:t>Наименование работы, ее вид (</w:t>
            </w:r>
            <w:r w:rsidRPr="003D3E21">
              <w:rPr>
                <w:rFonts w:ascii="Times New Roman" w:hAnsi="Times New Roman"/>
                <w:i/>
              </w:rPr>
              <w:t>статья или тезисы</w:t>
            </w:r>
            <w:r w:rsidRPr="003D3E21">
              <w:rPr>
                <w:rFonts w:ascii="Times New Roman" w:hAnsi="Times New Roman"/>
              </w:rPr>
              <w:t>)</w:t>
            </w:r>
            <w:r>
              <w:rPr>
                <w:rFonts w:ascii="Times New Roman" w:hAnsi="Times New Roman"/>
              </w:rPr>
              <w:t>, индивидуального достижения</w:t>
            </w:r>
          </w:p>
        </w:tc>
        <w:tc>
          <w:tcPr>
            <w:tcW w:w="1215" w:type="dxa"/>
          </w:tcPr>
          <w:p w:rsidR="006C0FF1" w:rsidRPr="003D3E21" w:rsidRDefault="006C0FF1" w:rsidP="00F923ED">
            <w:pPr>
              <w:spacing w:after="0" w:line="240" w:lineRule="auto"/>
              <w:rPr>
                <w:rFonts w:ascii="Times New Roman" w:hAnsi="Times New Roman"/>
              </w:rPr>
            </w:pPr>
            <w:r w:rsidRPr="003D3E21">
              <w:rPr>
                <w:rFonts w:ascii="Times New Roman" w:hAnsi="Times New Roman"/>
              </w:rPr>
              <w:t>Форма работы</w:t>
            </w:r>
          </w:p>
        </w:tc>
        <w:tc>
          <w:tcPr>
            <w:tcW w:w="1701" w:type="dxa"/>
          </w:tcPr>
          <w:p w:rsidR="006C0FF1" w:rsidRPr="003D3E21" w:rsidRDefault="006C0FF1" w:rsidP="00F923ED">
            <w:pPr>
              <w:spacing w:after="0" w:line="240" w:lineRule="auto"/>
              <w:rPr>
                <w:rFonts w:ascii="Times New Roman" w:hAnsi="Times New Roman"/>
              </w:rPr>
            </w:pPr>
            <w:r w:rsidRPr="003D3E21">
              <w:rPr>
                <w:rFonts w:ascii="Times New Roman" w:hAnsi="Times New Roman"/>
              </w:rPr>
              <w:t xml:space="preserve">Выходные </w:t>
            </w:r>
          </w:p>
          <w:p w:rsidR="006C0FF1" w:rsidRPr="003D3E21" w:rsidRDefault="006C0FF1" w:rsidP="00F923ED">
            <w:pPr>
              <w:spacing w:after="0" w:line="240" w:lineRule="auto"/>
              <w:rPr>
                <w:rFonts w:ascii="Times New Roman" w:hAnsi="Times New Roman"/>
              </w:rPr>
            </w:pPr>
            <w:r w:rsidRPr="003D3E21">
              <w:rPr>
                <w:rFonts w:ascii="Times New Roman" w:hAnsi="Times New Roman"/>
              </w:rPr>
              <w:t>данные</w:t>
            </w:r>
          </w:p>
        </w:tc>
        <w:tc>
          <w:tcPr>
            <w:tcW w:w="1275" w:type="dxa"/>
          </w:tcPr>
          <w:p w:rsidR="006C0FF1" w:rsidRPr="003D3E21" w:rsidRDefault="006C0FF1" w:rsidP="00F923ED">
            <w:pPr>
              <w:spacing w:after="0" w:line="240" w:lineRule="auto"/>
              <w:rPr>
                <w:rFonts w:ascii="Times New Roman" w:hAnsi="Times New Roman"/>
              </w:rPr>
            </w:pPr>
            <w:r w:rsidRPr="003D3E21">
              <w:rPr>
                <w:rFonts w:ascii="Times New Roman" w:hAnsi="Times New Roman"/>
              </w:rPr>
              <w:t xml:space="preserve">Объем в п.л. или </w:t>
            </w:r>
            <w:proofErr w:type="gramStart"/>
            <w:r w:rsidRPr="003D3E21">
              <w:rPr>
                <w:rFonts w:ascii="Times New Roman" w:hAnsi="Times New Roman"/>
              </w:rPr>
              <w:t>с</w:t>
            </w:r>
            <w:proofErr w:type="gramEnd"/>
            <w:r w:rsidRPr="003D3E21">
              <w:rPr>
                <w:rFonts w:ascii="Times New Roman" w:hAnsi="Times New Roman"/>
              </w:rPr>
              <w:t>.</w:t>
            </w:r>
          </w:p>
        </w:tc>
        <w:tc>
          <w:tcPr>
            <w:tcW w:w="2092" w:type="dxa"/>
          </w:tcPr>
          <w:p w:rsidR="006C0FF1" w:rsidRPr="003D3E21" w:rsidRDefault="006C0FF1" w:rsidP="00F923ED">
            <w:pPr>
              <w:spacing w:after="0" w:line="240" w:lineRule="auto"/>
              <w:rPr>
                <w:rFonts w:ascii="Times New Roman" w:hAnsi="Times New Roman"/>
              </w:rPr>
            </w:pPr>
            <w:r w:rsidRPr="003D3E21">
              <w:rPr>
                <w:rFonts w:ascii="Times New Roman" w:hAnsi="Times New Roman"/>
              </w:rPr>
              <w:t>Соавторы</w:t>
            </w:r>
          </w:p>
        </w:tc>
      </w:tr>
      <w:tr w:rsidR="006C0FF1" w:rsidRPr="003D3E21" w:rsidTr="00F923ED">
        <w:tc>
          <w:tcPr>
            <w:tcW w:w="514" w:type="dxa"/>
          </w:tcPr>
          <w:p w:rsidR="006C0FF1" w:rsidRPr="003D3E21" w:rsidRDefault="006C0FF1" w:rsidP="00F923E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774" w:type="dxa"/>
          </w:tcPr>
          <w:p w:rsidR="006C0FF1" w:rsidRPr="003D3E21" w:rsidRDefault="006C0FF1" w:rsidP="00F923E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15" w:type="dxa"/>
          </w:tcPr>
          <w:p w:rsidR="006C0FF1" w:rsidRPr="003D3E21" w:rsidRDefault="006C0FF1" w:rsidP="00F923E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6C0FF1" w:rsidRPr="003D3E21" w:rsidRDefault="006C0FF1" w:rsidP="00F923E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5" w:type="dxa"/>
          </w:tcPr>
          <w:p w:rsidR="006C0FF1" w:rsidRPr="003D3E21" w:rsidRDefault="006C0FF1" w:rsidP="00F923E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092" w:type="dxa"/>
          </w:tcPr>
          <w:p w:rsidR="006C0FF1" w:rsidRPr="003D3E21" w:rsidRDefault="006C0FF1" w:rsidP="00F923E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6C0FF1" w:rsidRPr="003D3E21" w:rsidTr="00F923ED">
        <w:tc>
          <w:tcPr>
            <w:tcW w:w="514" w:type="dxa"/>
          </w:tcPr>
          <w:p w:rsidR="006C0FF1" w:rsidRPr="003D3E21" w:rsidRDefault="006C0FF1" w:rsidP="00F923E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774" w:type="dxa"/>
          </w:tcPr>
          <w:p w:rsidR="006C0FF1" w:rsidRPr="003D3E21" w:rsidRDefault="006C0FF1" w:rsidP="00F923E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15" w:type="dxa"/>
          </w:tcPr>
          <w:p w:rsidR="006C0FF1" w:rsidRPr="003D3E21" w:rsidRDefault="006C0FF1" w:rsidP="00F923E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6C0FF1" w:rsidRPr="003D3E21" w:rsidRDefault="006C0FF1" w:rsidP="00F923E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5" w:type="dxa"/>
          </w:tcPr>
          <w:p w:rsidR="006C0FF1" w:rsidRPr="003D3E21" w:rsidRDefault="006C0FF1" w:rsidP="00F923E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092" w:type="dxa"/>
          </w:tcPr>
          <w:p w:rsidR="006C0FF1" w:rsidRPr="003D3E21" w:rsidRDefault="006C0FF1" w:rsidP="00F923E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6C0FF1" w:rsidRPr="003D3E21" w:rsidTr="00F923ED">
        <w:tc>
          <w:tcPr>
            <w:tcW w:w="514" w:type="dxa"/>
          </w:tcPr>
          <w:p w:rsidR="006C0FF1" w:rsidRPr="003D3E21" w:rsidRDefault="006C0FF1" w:rsidP="00F923E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774" w:type="dxa"/>
          </w:tcPr>
          <w:p w:rsidR="006C0FF1" w:rsidRPr="003D3E21" w:rsidRDefault="006C0FF1" w:rsidP="00F923E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15" w:type="dxa"/>
          </w:tcPr>
          <w:p w:rsidR="006C0FF1" w:rsidRPr="003D3E21" w:rsidRDefault="006C0FF1" w:rsidP="00F923E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6C0FF1" w:rsidRPr="003D3E21" w:rsidRDefault="006C0FF1" w:rsidP="00F923E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5" w:type="dxa"/>
          </w:tcPr>
          <w:p w:rsidR="006C0FF1" w:rsidRPr="003D3E21" w:rsidRDefault="006C0FF1" w:rsidP="00F923E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092" w:type="dxa"/>
          </w:tcPr>
          <w:p w:rsidR="006C0FF1" w:rsidRPr="003D3E21" w:rsidRDefault="006C0FF1" w:rsidP="00F923E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:rsidR="006C0FF1" w:rsidRDefault="006C0FF1" w:rsidP="006C0FF1">
      <w:pPr>
        <w:spacing w:after="0" w:line="240" w:lineRule="auto"/>
        <w:rPr>
          <w:rFonts w:ascii="Times New Roman" w:hAnsi="Times New Roman"/>
        </w:rPr>
      </w:pPr>
    </w:p>
    <w:p w:rsidR="006C0FF1" w:rsidRDefault="006C0FF1" w:rsidP="006C0FF1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Автор        __________________</w:t>
      </w:r>
      <w:r>
        <w:rPr>
          <w:rFonts w:ascii="Times New Roman" w:hAnsi="Times New Roman"/>
        </w:rPr>
        <w:tab/>
        <w:t>Ф.И.О.</w:t>
      </w:r>
    </w:p>
    <w:p w:rsidR="006C0FF1" w:rsidRDefault="006C0FF1" w:rsidP="006C0FF1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Список верен:</w:t>
      </w:r>
    </w:p>
    <w:p w:rsidR="006C0FF1" w:rsidRDefault="006C0FF1" w:rsidP="006C0FF1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Ученый секретарь ученого совета (институт, деканат) _________________</w:t>
      </w:r>
      <w:r>
        <w:rPr>
          <w:rFonts w:ascii="Times New Roman" w:hAnsi="Times New Roman"/>
        </w:rPr>
        <w:tab/>
        <w:t>Ф.И.О.</w:t>
      </w:r>
    </w:p>
    <w:p w:rsidR="006C0FF1" w:rsidRDefault="006C0FF1" w:rsidP="006C0FF1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МП</w:t>
      </w:r>
    </w:p>
    <w:p w:rsidR="00583BE1" w:rsidRDefault="00583BE1" w:rsidP="00583BE1">
      <w:pPr>
        <w:pStyle w:val="cs2a4a7cb2"/>
        <w:shd w:val="clear" w:color="auto" w:fill="FFFFFF"/>
        <w:spacing w:before="0" w:beforeAutospacing="0" w:after="0" w:afterAutospacing="0" w:line="360" w:lineRule="auto"/>
        <w:jc w:val="center"/>
        <w:rPr>
          <w:rStyle w:val="cse5f497ec"/>
          <w:color w:val="000000" w:themeColor="text1"/>
          <w:sz w:val="28"/>
          <w:szCs w:val="28"/>
        </w:rPr>
      </w:pPr>
    </w:p>
    <w:p w:rsidR="00583BE1" w:rsidRPr="00F3762E" w:rsidRDefault="00583BE1" w:rsidP="00583BE1">
      <w:pPr>
        <w:pStyle w:val="cs2a4a7cb2"/>
        <w:shd w:val="clear" w:color="auto" w:fill="FFFFFF"/>
        <w:spacing w:before="0" w:beforeAutospacing="0" w:after="0" w:afterAutospacing="0" w:line="360" w:lineRule="auto"/>
        <w:jc w:val="center"/>
        <w:rPr>
          <w:color w:val="000000" w:themeColor="text1"/>
          <w:sz w:val="28"/>
          <w:szCs w:val="28"/>
        </w:rPr>
      </w:pPr>
    </w:p>
    <w:sectPr w:rsidR="00583BE1" w:rsidRPr="00F3762E" w:rsidSect="00B63418">
      <w:pgSz w:w="11906" w:h="16838"/>
      <w:pgMar w:top="709" w:right="424" w:bottom="56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543388"/>
    <w:multiLevelType w:val="multilevel"/>
    <w:tmpl w:val="3B56E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45F14D1"/>
    <w:multiLevelType w:val="multilevel"/>
    <w:tmpl w:val="053A00D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>
    <w:nsid w:val="423D6DC6"/>
    <w:multiLevelType w:val="hybridMultilevel"/>
    <w:tmpl w:val="0810B6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5DA0102"/>
    <w:multiLevelType w:val="hybridMultilevel"/>
    <w:tmpl w:val="8B501490"/>
    <w:lvl w:ilvl="0" w:tplc="42D439F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theme="minorBidi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3762E"/>
    <w:rsid w:val="000714A1"/>
    <w:rsid w:val="001A504D"/>
    <w:rsid w:val="00237C44"/>
    <w:rsid w:val="00331D0A"/>
    <w:rsid w:val="003772D8"/>
    <w:rsid w:val="00515BA0"/>
    <w:rsid w:val="00583BE1"/>
    <w:rsid w:val="00607357"/>
    <w:rsid w:val="006C0FF1"/>
    <w:rsid w:val="00763DFA"/>
    <w:rsid w:val="00786AE6"/>
    <w:rsid w:val="009370D5"/>
    <w:rsid w:val="00B24CB1"/>
    <w:rsid w:val="00B63418"/>
    <w:rsid w:val="00B87E64"/>
    <w:rsid w:val="00CF5AB4"/>
    <w:rsid w:val="00D37125"/>
    <w:rsid w:val="00D40463"/>
    <w:rsid w:val="00DE098A"/>
    <w:rsid w:val="00F376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73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s2a4a7cb2">
    <w:name w:val="cs2a4a7cb2"/>
    <w:basedOn w:val="a"/>
    <w:rsid w:val="00F376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se5f497ec">
    <w:name w:val="cse5f497ec"/>
    <w:basedOn w:val="a0"/>
    <w:rsid w:val="00F3762E"/>
  </w:style>
  <w:style w:type="paragraph" w:styleId="a3">
    <w:name w:val="List Paragraph"/>
    <w:basedOn w:val="a"/>
    <w:uiPriority w:val="34"/>
    <w:qFormat/>
    <w:rsid w:val="00786AE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s2a4a7cb2">
    <w:name w:val="cs2a4a7cb2"/>
    <w:basedOn w:val="a"/>
    <w:rsid w:val="00F376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se5f497ec">
    <w:name w:val="cse5f497ec"/>
    <w:basedOn w:val="a0"/>
    <w:rsid w:val="00F3762E"/>
  </w:style>
  <w:style w:type="paragraph" w:styleId="a3">
    <w:name w:val="List Paragraph"/>
    <w:basedOn w:val="a"/>
    <w:uiPriority w:val="34"/>
    <w:qFormat/>
    <w:rsid w:val="00786AE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173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matushanskii.gu</dc:creator>
  <cp:lastModifiedBy>balobanov.rn</cp:lastModifiedBy>
  <cp:revision>3</cp:revision>
  <dcterms:created xsi:type="dcterms:W3CDTF">2021-01-19T07:07:00Z</dcterms:created>
  <dcterms:modified xsi:type="dcterms:W3CDTF">2021-01-19T07:08:00Z</dcterms:modified>
</cp:coreProperties>
</file>