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E7" w:rsidRPr="00924918" w:rsidRDefault="000572E7" w:rsidP="00924918">
      <w:pPr>
        <w:ind w:firstLine="0"/>
        <w:jc w:val="center"/>
        <w:rPr>
          <w:b/>
        </w:rPr>
      </w:pPr>
      <w:r w:rsidRPr="00924918">
        <w:rPr>
          <w:b/>
        </w:rPr>
        <w:t>ТЕЛЕКОММУНИКАЦИИ</w:t>
      </w:r>
    </w:p>
    <w:p w:rsidR="000572E7" w:rsidRPr="00924918" w:rsidRDefault="000572E7" w:rsidP="00924918">
      <w:pPr>
        <w:ind w:firstLine="0"/>
      </w:pPr>
    </w:p>
    <w:p w:rsidR="00EE4CC3" w:rsidRPr="00924918" w:rsidRDefault="00EE4CC3" w:rsidP="00924918">
      <w:pPr>
        <w:ind w:firstLine="0"/>
        <w:jc w:val="center"/>
        <w:rPr>
          <w:rFonts w:cs="Arial"/>
          <w:b/>
          <w:szCs w:val="28"/>
        </w:rPr>
      </w:pPr>
      <w:r w:rsidRPr="00924918">
        <w:rPr>
          <w:rFonts w:cs="Arial"/>
          <w:b/>
          <w:szCs w:val="28"/>
        </w:rPr>
        <w:t>Понятие о сетях ЭВМ</w:t>
      </w:r>
    </w:p>
    <w:p w:rsidR="00EE4CC3" w:rsidRPr="00924918" w:rsidRDefault="00EE4CC3" w:rsidP="00924918">
      <w:pPr>
        <w:ind w:firstLine="708"/>
      </w:pPr>
      <w:r w:rsidRPr="00924918">
        <w:t xml:space="preserve">При физическом соединении двух или более компьютеров образуется </w:t>
      </w:r>
      <w:r w:rsidRPr="00924918">
        <w:rPr>
          <w:i/>
          <w:iCs/>
        </w:rPr>
        <w:t>компьютерная сеть.</w:t>
      </w:r>
      <w:r w:rsidRPr="00924918">
        <w:t xml:space="preserve"> В общем случае, для создания компьютерных сетей н</w:t>
      </w:r>
      <w:r w:rsidRPr="00924918">
        <w:t>е</w:t>
      </w:r>
      <w:r w:rsidRPr="00924918">
        <w:t xml:space="preserve">обходимо специальное аппаратное обеспечение </w:t>
      </w:r>
      <w:r w:rsidRPr="00924918">
        <w:rPr>
          <w:iCs/>
        </w:rPr>
        <w:t>(</w:t>
      </w:r>
      <w:r w:rsidRPr="00924918">
        <w:rPr>
          <w:i/>
          <w:iCs/>
        </w:rPr>
        <w:t>сетевое оборудование</w:t>
      </w:r>
      <w:r w:rsidRPr="00924918">
        <w:rPr>
          <w:iCs/>
        </w:rPr>
        <w:t>)</w:t>
      </w:r>
      <w:r w:rsidRPr="00924918">
        <w:t xml:space="preserve"> и специальное программное обеспечение </w:t>
      </w:r>
      <w:r w:rsidRPr="00924918">
        <w:rPr>
          <w:iCs/>
        </w:rPr>
        <w:t>(</w:t>
      </w:r>
      <w:r w:rsidRPr="00924918">
        <w:rPr>
          <w:i/>
          <w:iCs/>
        </w:rPr>
        <w:t>сетевые программные средства</w:t>
      </w:r>
      <w:r w:rsidRPr="00924918">
        <w:rPr>
          <w:iCs/>
        </w:rPr>
        <w:t>)</w:t>
      </w:r>
      <w:r w:rsidRPr="00924918">
        <w:rPr>
          <w:i/>
          <w:iCs/>
        </w:rPr>
        <w:t>.</w:t>
      </w:r>
      <w:r w:rsidRPr="00924918">
        <w:t xml:space="preserve"> Простейшее соединение двух компьютеров для обмена данными называется </w:t>
      </w:r>
      <w:r w:rsidRPr="00924918">
        <w:rPr>
          <w:i/>
          <w:iCs/>
        </w:rPr>
        <w:t>прямым соединением.</w:t>
      </w:r>
      <w:r w:rsidRPr="00924918">
        <w:t xml:space="preserve"> Для создания прямого соединения компьютеров, раб</w:t>
      </w:r>
      <w:r w:rsidRPr="00924918">
        <w:t>о</w:t>
      </w:r>
      <w:r w:rsidRPr="00924918">
        <w:t>тающих в операционной системе Windows, не требуется ни специального а</w:t>
      </w:r>
      <w:r w:rsidRPr="00924918">
        <w:t>п</w:t>
      </w:r>
      <w:r w:rsidRPr="00924918">
        <w:t>паратного, ни программного обеспечения. В этом случае аппаратными сре</w:t>
      </w:r>
      <w:r w:rsidRPr="00924918">
        <w:t>д</w:t>
      </w:r>
      <w:r w:rsidRPr="00924918">
        <w:t>ствами являются стандартные порты ввода/вывода (последовательный или параллельный), а в качестве программного обеспечения используется ста</w:t>
      </w:r>
      <w:r w:rsidRPr="00924918">
        <w:t>н</w:t>
      </w:r>
      <w:r w:rsidRPr="00924918">
        <w:t>дартное средство, имеющееся в составе операционной системы.</w:t>
      </w:r>
    </w:p>
    <w:p w:rsidR="00EE4CC3" w:rsidRPr="00924918" w:rsidRDefault="00F529AE" w:rsidP="00924918">
      <w:pPr>
        <w:ind w:firstLine="708"/>
      </w:pPr>
      <w:r w:rsidRPr="00924918">
        <w:t>К</w:t>
      </w:r>
      <w:r w:rsidR="00EE4CC3" w:rsidRPr="00924918">
        <w:t>омпьютерные сети принято разделять</w:t>
      </w:r>
      <w:r w:rsidRPr="00924918">
        <w:t xml:space="preserve"> на</w:t>
      </w:r>
      <w:r w:rsidR="00EE4CC3" w:rsidRPr="00924918">
        <w:t xml:space="preserve"> </w:t>
      </w:r>
      <w:r w:rsidR="00EE4CC3" w:rsidRPr="00924918">
        <w:rPr>
          <w:i/>
          <w:iCs/>
        </w:rPr>
        <w:t xml:space="preserve">локальные </w:t>
      </w:r>
      <w:r w:rsidR="00EE4CC3" w:rsidRPr="00C73FCB">
        <w:rPr>
          <w:iCs/>
        </w:rPr>
        <w:t>(</w:t>
      </w:r>
      <w:r w:rsidR="00EE4CC3" w:rsidRPr="00924918">
        <w:rPr>
          <w:i/>
          <w:iCs/>
        </w:rPr>
        <w:t>LAN – Local Area Network</w:t>
      </w:r>
      <w:r w:rsidR="00EE4CC3" w:rsidRPr="00C73FCB">
        <w:rPr>
          <w:iCs/>
        </w:rPr>
        <w:t>)</w:t>
      </w:r>
      <w:r w:rsidR="00EE4CC3" w:rsidRPr="00C73FCB">
        <w:t xml:space="preserve"> </w:t>
      </w:r>
      <w:r w:rsidR="00EE4CC3" w:rsidRPr="00924918">
        <w:t xml:space="preserve">и </w:t>
      </w:r>
      <w:r w:rsidR="00EE4CC3" w:rsidRPr="00924918">
        <w:rPr>
          <w:i/>
          <w:iCs/>
        </w:rPr>
        <w:t xml:space="preserve">глобальные </w:t>
      </w:r>
      <w:r w:rsidR="00EE4CC3" w:rsidRPr="00C73FCB">
        <w:rPr>
          <w:iCs/>
        </w:rPr>
        <w:t>(</w:t>
      </w:r>
      <w:r w:rsidR="00EE4CC3" w:rsidRPr="00924918">
        <w:rPr>
          <w:i/>
          <w:iCs/>
        </w:rPr>
        <w:t>WAN – Wide Area Network</w:t>
      </w:r>
      <w:r w:rsidR="00EE4CC3" w:rsidRPr="00C73FCB">
        <w:rPr>
          <w:iCs/>
        </w:rPr>
        <w:t>).</w:t>
      </w:r>
      <w:r w:rsidR="00EE4CC3" w:rsidRPr="00924918">
        <w:t xml:space="preserve"> Компьютеры локальной сети преимущественно используют единый комплект протоколов для всех участников. По территориальному признаку локальные сети отличаются компактностью. Они могут объединять компьютеры одного помещения, эт</w:t>
      </w:r>
      <w:r w:rsidR="00EE4CC3" w:rsidRPr="00924918">
        <w:t>а</w:t>
      </w:r>
      <w:r w:rsidR="00EE4CC3" w:rsidRPr="00924918">
        <w:t>жа, здания, группы компактно расположенных сооружений. Глобальные сети имеют, как правило, увеличенные географические размеры. Они могут объ</w:t>
      </w:r>
      <w:r w:rsidR="00EE4CC3" w:rsidRPr="00924918">
        <w:t>е</w:t>
      </w:r>
      <w:r w:rsidR="00EE4CC3" w:rsidRPr="00924918">
        <w:t>динять как отдельные компьютеры, так и отдельные локальные сети, в том числе и использующие различные прото</w:t>
      </w:r>
      <w:r w:rsidR="00415A04" w:rsidRPr="00924918">
        <w:t>колы.</w:t>
      </w:r>
    </w:p>
    <w:p w:rsidR="00415A04" w:rsidRPr="00924918" w:rsidRDefault="00415A04" w:rsidP="00924918">
      <w:pPr>
        <w:ind w:firstLine="0"/>
      </w:pPr>
    </w:p>
    <w:p w:rsidR="00B61FB8" w:rsidRPr="00924918" w:rsidRDefault="00924918" w:rsidP="00924918">
      <w:pPr>
        <w:ind w:firstLine="0"/>
        <w:jc w:val="center"/>
        <w:rPr>
          <w:b/>
        </w:rPr>
      </w:pPr>
      <w:r w:rsidRPr="00924918">
        <w:rPr>
          <w:b/>
        </w:rPr>
        <w:t>ЛОКАЛЬНЫЕ СЕТИ</w:t>
      </w:r>
    </w:p>
    <w:p w:rsidR="00B61FB8" w:rsidRPr="00924918" w:rsidRDefault="00924918" w:rsidP="00924918">
      <w:r w:rsidRPr="00924918">
        <w:t>Используются д</w:t>
      </w:r>
      <w:r w:rsidR="00B61FB8" w:rsidRPr="00924918">
        <w:t xml:space="preserve">ля объединения близко расположенных компьютеров </w:t>
      </w:r>
      <w:r w:rsidRPr="00924918">
        <w:t>б</w:t>
      </w:r>
      <w:r w:rsidR="00B61FB8" w:rsidRPr="00924918">
        <w:t>ез использования телефонных линий. В свою очередь уже объединенные в ЛВС компьютеры могут быть подключены к Интернету.</w:t>
      </w:r>
    </w:p>
    <w:p w:rsidR="00B61FB8" w:rsidRPr="00924918" w:rsidRDefault="00B61FB8" w:rsidP="00924918">
      <w:pPr>
        <w:ind w:firstLine="0"/>
      </w:pPr>
    </w:p>
    <w:p w:rsidR="00B61FB8" w:rsidRPr="00924918" w:rsidRDefault="00B61FB8" w:rsidP="00924918">
      <w:pPr>
        <w:ind w:firstLine="0"/>
        <w:jc w:val="center"/>
        <w:rPr>
          <w:b/>
        </w:rPr>
      </w:pPr>
      <w:r w:rsidRPr="00924918">
        <w:rPr>
          <w:b/>
        </w:rPr>
        <w:t>Типы локальных сетей</w:t>
      </w:r>
    </w:p>
    <w:p w:rsidR="00B61FB8" w:rsidRPr="00C73FCB" w:rsidRDefault="00B61FB8" w:rsidP="00924918">
      <w:pPr>
        <w:rPr>
          <w:spacing w:val="-2"/>
        </w:rPr>
      </w:pPr>
      <w:r w:rsidRPr="00C73FCB">
        <w:rPr>
          <w:spacing w:val="-2"/>
        </w:rPr>
        <w:t>Локальная вычислительная сеть (ЛВС) – это совокупность компьютеров и других средств вычислительной техники (активного сетевого оборудования, принтеров, сканеров и т. п.), объединенных с помощью кабелей и сетевых адаптеров и работающих под управлением сетевой операционной системы. Вычислительные сети создаются для того, чтобы группа пользователей могла совместно задействовать одни и те же ресурсы: файлы, принтеры, модемы, процессоры и т. п. Каждый компьютер в сети оснащается сетевым адаптером, адаптеры соединяются с помощью сетевых кабелей и тем самым связывают компьютеры в единую сеть. Компьютер, подключенный к вычислительной с</w:t>
      </w:r>
      <w:r w:rsidRPr="00C73FCB">
        <w:rPr>
          <w:spacing w:val="-2"/>
        </w:rPr>
        <w:t>е</w:t>
      </w:r>
      <w:r w:rsidRPr="00C73FCB">
        <w:rPr>
          <w:spacing w:val="-2"/>
        </w:rPr>
        <w:t>ти, называется рабочей станцией или сервером, в зависимости от выполня</w:t>
      </w:r>
      <w:r w:rsidRPr="00C73FCB">
        <w:rPr>
          <w:spacing w:val="-2"/>
        </w:rPr>
        <w:t>е</w:t>
      </w:r>
      <w:r w:rsidRPr="00C73FCB">
        <w:rPr>
          <w:spacing w:val="-2"/>
        </w:rPr>
        <w:t>мых им функций. Эффективно эксплуатировать мощности ЛВС позволяет применение технологии "клиент/ сервер". В этом случае приложение делится на две части: клиентскую и серверную. Один или несколько наиболее мощных компьютеров сети конфигурируются как серверы приложений: на них выпо</w:t>
      </w:r>
      <w:r w:rsidRPr="00C73FCB">
        <w:rPr>
          <w:spacing w:val="-2"/>
        </w:rPr>
        <w:t>л</w:t>
      </w:r>
      <w:r w:rsidRPr="00C73FCB">
        <w:rPr>
          <w:spacing w:val="-2"/>
        </w:rPr>
        <w:t>няются серверные части приложений. Клиентские части выполняются на р</w:t>
      </w:r>
      <w:r w:rsidRPr="00C73FCB">
        <w:rPr>
          <w:spacing w:val="-2"/>
        </w:rPr>
        <w:t>а</w:t>
      </w:r>
      <w:r w:rsidRPr="00C73FCB">
        <w:rPr>
          <w:spacing w:val="-2"/>
        </w:rPr>
        <w:lastRenderedPageBreak/>
        <w:t>бочих станциях; именно на рабочих станциях формируются запросы к серв</w:t>
      </w:r>
      <w:r w:rsidRPr="00C73FCB">
        <w:rPr>
          <w:spacing w:val="-2"/>
        </w:rPr>
        <w:t>е</w:t>
      </w:r>
      <w:r w:rsidRPr="00C73FCB">
        <w:rPr>
          <w:spacing w:val="-2"/>
        </w:rPr>
        <w:t>рам приложений и обрабатываются полученные результаты.</w:t>
      </w:r>
    </w:p>
    <w:p w:rsidR="008C14DB" w:rsidRPr="00924918" w:rsidRDefault="00B61FB8" w:rsidP="00924918">
      <w:r w:rsidRPr="00924918">
        <w:t>Различают сети с одним или несколькими выделенными серверами и сети без вы деленных серверов, называемые одноранговыми сетями. Ра</w:t>
      </w:r>
      <w:r w:rsidRPr="00924918">
        <w:t>с</w:t>
      </w:r>
      <w:r w:rsidRPr="00924918">
        <w:t>смотрим сначала локальные сети с выделенным сервером. В сетях с выд</w:t>
      </w:r>
      <w:r w:rsidRPr="00924918">
        <w:t>е</w:t>
      </w:r>
      <w:r w:rsidRPr="00924918">
        <w:t>ленным сервером именно ресурсы сервера, чаще всего дисковая память (ви</w:t>
      </w:r>
      <w:r w:rsidRPr="00924918">
        <w:t>н</w:t>
      </w:r>
      <w:r w:rsidRPr="00924918">
        <w:t>честер), доступны всем пользователям. Серверы, разделяемым ресурсом к</w:t>
      </w:r>
      <w:r w:rsidRPr="00924918">
        <w:t>о</w:t>
      </w:r>
      <w:r w:rsidRPr="00924918">
        <w:t>торых является дисковая память, называются файл-серверами. Можно ск</w:t>
      </w:r>
      <w:r w:rsidRPr="00924918">
        <w:t>а</w:t>
      </w:r>
      <w:r w:rsidRPr="00924918">
        <w:t>зать, что сервер обслуживает все рабочие станции. Файловый сервер обычно используется только администратором сети и не предназначен для решения прикладных задач. Поэтому он может быть оснащен недорогим, даже мо</w:t>
      </w:r>
      <w:r w:rsidRPr="00924918">
        <w:softHyphen/>
        <w:t xml:space="preserve">нохромным дисплеем. Однако файловые серверы почти всегда </w:t>
      </w:r>
      <w:r w:rsidR="008C14DB" w:rsidRPr="00924918">
        <w:t>содержат</w:t>
      </w:r>
      <w:r w:rsidR="005946A8" w:rsidRPr="00924918">
        <w:t xml:space="preserve"> н</w:t>
      </w:r>
      <w:r w:rsidR="005946A8" w:rsidRPr="00924918">
        <w:t>е</w:t>
      </w:r>
      <w:r w:rsidR="005946A8" w:rsidRPr="00924918">
        <w:t xml:space="preserve">сколько быстродействующих накопителей. Сервер должен </w:t>
      </w:r>
      <w:r w:rsidR="008C14DB" w:rsidRPr="00924918">
        <w:t>быть высокон</w:t>
      </w:r>
      <w:r w:rsidR="008C14DB" w:rsidRPr="00924918">
        <w:t>а</w:t>
      </w:r>
      <w:r w:rsidR="008C14DB" w:rsidRPr="00924918">
        <w:t>дежным, по</w:t>
      </w:r>
      <w:r w:rsidR="005946A8" w:rsidRPr="00924918">
        <w:t>скольку выход его из строя приведет к остановке работы всей с</w:t>
      </w:r>
      <w:r w:rsidR="005946A8" w:rsidRPr="00924918">
        <w:t>е</w:t>
      </w:r>
      <w:r w:rsidR="005946A8" w:rsidRPr="00924918">
        <w:t>ти. На файловом сервере,</w:t>
      </w:r>
      <w:r w:rsidR="008C14DB" w:rsidRPr="00924918">
        <w:t xml:space="preserve"> </w:t>
      </w:r>
      <w:r w:rsidR="005946A8" w:rsidRPr="00924918">
        <w:t>как правило, устанавливается сетевая операционная система.</w:t>
      </w:r>
    </w:p>
    <w:p w:rsidR="005946A8" w:rsidRPr="00924918" w:rsidRDefault="005946A8" w:rsidP="00924918">
      <w:r w:rsidRPr="00924918">
        <w:t xml:space="preserve">На рабочих станциях, как правило, устанавливается обычная </w:t>
      </w:r>
      <w:r w:rsidR="008C14DB" w:rsidRPr="00924918">
        <w:t>операц</w:t>
      </w:r>
      <w:r w:rsidR="008C14DB" w:rsidRPr="00924918">
        <w:t>и</w:t>
      </w:r>
      <w:r w:rsidR="008C14DB" w:rsidRPr="00924918">
        <w:t>онная система, например</w:t>
      </w:r>
      <w:r w:rsidRPr="00924918">
        <w:t xml:space="preserve"> </w:t>
      </w:r>
      <w:r w:rsidRPr="00924918">
        <w:rPr>
          <w:lang w:val="en-US"/>
        </w:rPr>
        <w:t>Windows</w:t>
      </w:r>
      <w:r w:rsidRPr="00924918">
        <w:t xml:space="preserve">. Рабочая станция </w:t>
      </w:r>
      <w:r w:rsidR="008C14DB" w:rsidRPr="00924918">
        <w:t>–</w:t>
      </w:r>
      <w:r w:rsidRPr="00924918">
        <w:t xml:space="preserve"> это индивидуальное рабочее </w:t>
      </w:r>
      <w:r w:rsidR="008C14DB" w:rsidRPr="00924918">
        <w:t>место пользователя. Полноправным</w:t>
      </w:r>
      <w:r w:rsidRPr="00924918">
        <w:t xml:space="preserve"> владельцем всех ресурсов раб</w:t>
      </w:r>
      <w:r w:rsidRPr="00924918">
        <w:t>о</w:t>
      </w:r>
      <w:r w:rsidRPr="00924918">
        <w:t xml:space="preserve">чей станции является </w:t>
      </w:r>
      <w:r w:rsidR="008C14DB" w:rsidRPr="00924918">
        <w:t>пользователь. В то же время</w:t>
      </w:r>
      <w:r w:rsidRPr="00924918">
        <w:t xml:space="preserve"> ресурсы файл сервера ра</w:t>
      </w:r>
      <w:r w:rsidRPr="00924918">
        <w:t>з</w:t>
      </w:r>
      <w:r w:rsidRPr="00924918">
        <w:t xml:space="preserve">деляются всеми пользователями. В </w:t>
      </w:r>
      <w:r w:rsidR="008C14DB" w:rsidRPr="00924918">
        <w:rPr>
          <w:iCs/>
        </w:rPr>
        <w:t>качестве рабочей стан</w:t>
      </w:r>
      <w:r w:rsidRPr="00924918">
        <w:t>ции может испол</w:t>
      </w:r>
      <w:r w:rsidRPr="00924918">
        <w:t>ь</w:t>
      </w:r>
      <w:r w:rsidRPr="00924918">
        <w:t>зоваться компьютер практически любой конфигурации. Но в конечном счете</w:t>
      </w:r>
      <w:r w:rsidR="008C14DB" w:rsidRPr="00924918">
        <w:t>,</w:t>
      </w:r>
      <w:r w:rsidRPr="00924918">
        <w:t xml:space="preserve"> все зависит от тех приложений, которые этот компьютер использу</w:t>
      </w:r>
      <w:r w:rsidR="008C14DB" w:rsidRPr="00924918">
        <w:t>е</w:t>
      </w:r>
      <w:r w:rsidRPr="00924918">
        <w:t>т.</w:t>
      </w:r>
    </w:p>
    <w:p w:rsidR="005946A8" w:rsidRPr="00924918" w:rsidRDefault="005946A8" w:rsidP="00924918">
      <w:r w:rsidRPr="00924918">
        <w:t>Существует несколько признаков, по которым можно узнать, работает компьютер в составе сети или автономно. Если компьютер является сетевой рабочей станцией, то, во-первых после его включения появляются соответс</w:t>
      </w:r>
      <w:r w:rsidRPr="00924918">
        <w:t>т</w:t>
      </w:r>
      <w:r w:rsidRPr="00924918">
        <w:t>вующие сообщения, во-вторых, для входа в сеть необходимо пройти проц</w:t>
      </w:r>
      <w:r w:rsidRPr="00924918">
        <w:t>е</w:t>
      </w:r>
      <w:r w:rsidRPr="00924918">
        <w:t>дуру регистрации и, в-третьих, после регистрации в распоряжении оказыв</w:t>
      </w:r>
      <w:r w:rsidRPr="00924918">
        <w:t>а</w:t>
      </w:r>
      <w:r w:rsidRPr="00924918">
        <w:t>ются новые дисковые накопители, принадлежащие файловому сер</w:t>
      </w:r>
      <w:r w:rsidR="008C14DB" w:rsidRPr="00924918">
        <w:t>еру.</w:t>
      </w:r>
    </w:p>
    <w:p w:rsidR="005946A8" w:rsidRPr="00924918" w:rsidRDefault="008C14DB" w:rsidP="00924918">
      <w:r w:rsidRPr="00924918">
        <w:t>Е</w:t>
      </w:r>
      <w:r w:rsidR="005946A8" w:rsidRPr="00924918">
        <w:t>ще одн</w:t>
      </w:r>
      <w:r w:rsidRPr="00924918">
        <w:t>ой</w:t>
      </w:r>
      <w:r w:rsidR="005946A8" w:rsidRPr="00924918">
        <w:t xml:space="preserve"> важн</w:t>
      </w:r>
      <w:r w:rsidRPr="00924918">
        <w:t>ой</w:t>
      </w:r>
      <w:r w:rsidR="005946A8" w:rsidRPr="00924918">
        <w:t xml:space="preserve"> функци</w:t>
      </w:r>
      <w:r w:rsidRPr="00924918">
        <w:t>ей</w:t>
      </w:r>
      <w:r w:rsidR="005946A8" w:rsidRPr="00924918">
        <w:t xml:space="preserve"> файлового сервера </w:t>
      </w:r>
      <w:r w:rsidRPr="00924918">
        <w:t>является</w:t>
      </w:r>
      <w:r w:rsidR="005946A8" w:rsidRPr="00924918">
        <w:t xml:space="preserve"> управление работой сетевого пойнтера</w:t>
      </w:r>
      <w:r w:rsidRPr="00924918">
        <w:t>.</w:t>
      </w:r>
      <w:r w:rsidR="005946A8" w:rsidRPr="00924918">
        <w:t xml:space="preserve"> Сетевой принтер подключается к файл-серверу, но пользоваться им</w:t>
      </w:r>
      <w:r w:rsidRPr="00924918">
        <w:t xml:space="preserve"> </w:t>
      </w:r>
      <w:r w:rsidR="005946A8" w:rsidRPr="00924918">
        <w:t>можно с любой рабочей станции. То есть каждый польз</w:t>
      </w:r>
      <w:r w:rsidR="005946A8" w:rsidRPr="00924918">
        <w:t>о</w:t>
      </w:r>
      <w:r w:rsidR="005946A8" w:rsidRPr="00924918">
        <w:t>ватель может отправить на сетевой принтер материалы, предназначенные для печати. Регулировать очередность</w:t>
      </w:r>
      <w:r w:rsidRPr="00924918">
        <w:t xml:space="preserve"> </w:t>
      </w:r>
      <w:r w:rsidR="005946A8" w:rsidRPr="00924918">
        <w:t>доступа к сетевому принтер</w:t>
      </w:r>
      <w:r w:rsidRPr="00924918">
        <w:t>у</w:t>
      </w:r>
      <w:r w:rsidR="005946A8" w:rsidRPr="00924918">
        <w:t xml:space="preserve"> будет файл</w:t>
      </w:r>
      <w:r w:rsidR="005946A8" w:rsidRPr="00924918">
        <w:t>о</w:t>
      </w:r>
      <w:r w:rsidR="005946A8" w:rsidRPr="00924918">
        <w:t>вый сервер.</w:t>
      </w:r>
    </w:p>
    <w:p w:rsidR="008C14DB" w:rsidRPr="00924918" w:rsidRDefault="008C14DB" w:rsidP="00924918">
      <w:pPr>
        <w:ind w:firstLine="0"/>
      </w:pPr>
    </w:p>
    <w:p w:rsidR="005946A8" w:rsidRPr="00924918" w:rsidRDefault="005946A8" w:rsidP="00924918">
      <w:pPr>
        <w:ind w:firstLine="0"/>
        <w:jc w:val="center"/>
        <w:rPr>
          <w:b/>
          <w:bCs/>
        </w:rPr>
      </w:pPr>
      <w:r w:rsidRPr="00924918">
        <w:rPr>
          <w:b/>
          <w:bCs/>
        </w:rPr>
        <w:t>ЛВС с выделенным сервером</w:t>
      </w:r>
    </w:p>
    <w:p w:rsidR="005946A8" w:rsidRPr="00924918" w:rsidRDefault="005946A8" w:rsidP="00924918">
      <w:r w:rsidRPr="00924918">
        <w:t xml:space="preserve">При выборе компьютера на роль файлового сервера необходимо </w:t>
      </w:r>
      <w:r w:rsidRPr="00924918">
        <w:rPr>
          <w:bCs/>
        </w:rPr>
        <w:t>уч</w:t>
      </w:r>
      <w:r w:rsidRPr="00924918">
        <w:rPr>
          <w:bCs/>
        </w:rPr>
        <w:t>и</w:t>
      </w:r>
      <w:r w:rsidRPr="00924918">
        <w:rPr>
          <w:bCs/>
        </w:rPr>
        <w:t>тывать следующие</w:t>
      </w:r>
      <w:r w:rsidR="008C14DB" w:rsidRPr="00924918">
        <w:rPr>
          <w:bCs/>
        </w:rPr>
        <w:t xml:space="preserve"> </w:t>
      </w:r>
      <w:r w:rsidRPr="00924918">
        <w:t>факторы:</w:t>
      </w:r>
    </w:p>
    <w:p w:rsidR="005946A8" w:rsidRPr="00924918" w:rsidRDefault="005946A8" w:rsidP="00924918">
      <w:r w:rsidRPr="00924918">
        <w:t>быстродействие процессора;</w:t>
      </w:r>
    </w:p>
    <w:p w:rsidR="005946A8" w:rsidRPr="00924918" w:rsidRDefault="005946A8" w:rsidP="00924918">
      <w:r w:rsidRPr="00924918">
        <w:t>скорость доступа к файлам, размещенным на жестком диске;</w:t>
      </w:r>
    </w:p>
    <w:p w:rsidR="005946A8" w:rsidRPr="00924918" w:rsidRDefault="005946A8" w:rsidP="00924918">
      <w:r w:rsidRPr="00924918">
        <w:t>емкость жесткого диска;</w:t>
      </w:r>
    </w:p>
    <w:p w:rsidR="005946A8" w:rsidRPr="00924918" w:rsidRDefault="005946A8" w:rsidP="00924918">
      <w:r w:rsidRPr="00924918">
        <w:t>объем оперативной памяти;</w:t>
      </w:r>
    </w:p>
    <w:p w:rsidR="008C14DB" w:rsidRPr="00924918" w:rsidRDefault="005946A8" w:rsidP="00924918">
      <w:r w:rsidRPr="00924918">
        <w:t>уровень надежности сервера;</w:t>
      </w:r>
    </w:p>
    <w:p w:rsidR="005946A8" w:rsidRPr="00924918" w:rsidRDefault="005946A8" w:rsidP="00924918">
      <w:r w:rsidRPr="00924918">
        <w:t>степень защищенности данных.</w:t>
      </w:r>
    </w:p>
    <w:p w:rsidR="005946A8" w:rsidRPr="00924918" w:rsidRDefault="008C14DB" w:rsidP="00924918">
      <w:r w:rsidRPr="00924918">
        <w:lastRenderedPageBreak/>
        <w:t>Высокое быстродействие серверу нужно для того, чтобы</w:t>
      </w:r>
      <w:r w:rsidR="005946A8" w:rsidRPr="00924918">
        <w:t xml:space="preserve"> </w:t>
      </w:r>
      <w:r w:rsidRPr="00924918">
        <w:t>в</w:t>
      </w:r>
      <w:r w:rsidR="005946A8" w:rsidRPr="00924918">
        <w:t>о время р</w:t>
      </w:r>
      <w:r w:rsidR="005946A8" w:rsidRPr="00924918">
        <w:t>а</w:t>
      </w:r>
      <w:r w:rsidR="005946A8" w:rsidRPr="00924918">
        <w:t xml:space="preserve">боты большой ЛВС файловый сервер </w:t>
      </w:r>
      <w:r w:rsidRPr="00924918">
        <w:t xml:space="preserve">мог </w:t>
      </w:r>
      <w:r w:rsidR="005946A8" w:rsidRPr="00924918">
        <w:t>обрабатыват</w:t>
      </w:r>
      <w:r w:rsidRPr="00924918">
        <w:t>ь</w:t>
      </w:r>
      <w:r w:rsidR="005946A8" w:rsidRPr="00924918">
        <w:t xml:space="preserve"> огромное количество запросов на обслуживание файлов, а на это затрачивается значительное пр</w:t>
      </w:r>
      <w:r w:rsidR="005946A8" w:rsidRPr="00924918">
        <w:t>о</w:t>
      </w:r>
      <w:r w:rsidR="005946A8" w:rsidRPr="00924918">
        <w:t>цессорное время. Для того чтобы ускорить обслуживание запр</w:t>
      </w:r>
      <w:r w:rsidRPr="00924918">
        <w:t>о</w:t>
      </w:r>
      <w:r w:rsidR="005946A8" w:rsidRPr="00924918">
        <w:t>сов и создать у пользователя впечатление, что именно он является единственным клиентом сети, необходим быстродействующий процессор.</w:t>
      </w:r>
    </w:p>
    <w:p w:rsidR="005946A8" w:rsidRPr="00924918" w:rsidRDefault="005946A8" w:rsidP="00924918">
      <w:r w:rsidRPr="00924918">
        <w:t xml:space="preserve">Наиболее важным компонентом файлового сервера является дисковый </w:t>
      </w:r>
      <w:r w:rsidR="008C14DB" w:rsidRPr="00924918">
        <w:t>нако</w:t>
      </w:r>
      <w:r w:rsidRPr="00924918">
        <w:t>питель На нем хранятся все файлы пользователей сети. Быстрота дост</w:t>
      </w:r>
      <w:r w:rsidRPr="00924918">
        <w:t>у</w:t>
      </w:r>
      <w:r w:rsidRPr="00924918">
        <w:t>па, емкость и надежность накопителя во многом определяют, насколько э</w:t>
      </w:r>
      <w:r w:rsidRPr="00924918">
        <w:t>ф</w:t>
      </w:r>
      <w:r w:rsidRPr="00924918">
        <w:t>фективным будет использование</w:t>
      </w:r>
      <w:r w:rsidR="008C14DB" w:rsidRPr="00924918">
        <w:t xml:space="preserve"> </w:t>
      </w:r>
      <w:r w:rsidRPr="00924918">
        <w:t>сети</w:t>
      </w:r>
    </w:p>
    <w:p w:rsidR="005946A8" w:rsidRPr="00924918" w:rsidRDefault="005946A8" w:rsidP="00924918">
      <w:r w:rsidRPr="00924918">
        <w:t xml:space="preserve">Сетевые </w:t>
      </w:r>
      <w:r w:rsidR="008C14DB" w:rsidRPr="00924918">
        <w:t>операционные системы</w:t>
      </w:r>
      <w:r w:rsidRPr="00924918">
        <w:t xml:space="preserve"> с выделенным файл-сервером обычно имеют более высокую производительность, поскольку они оптимизированы именно под выполнение операций с файлами. В принципе, никаких более важных действий на выделенном файл-сервере не выполняется. Значительн</w:t>
      </w:r>
      <w:r w:rsidRPr="00924918">
        <w:t>о</w:t>
      </w:r>
      <w:r w:rsidRPr="00924918">
        <w:t>го повышения производительности работы сервера можно добиться, увел</w:t>
      </w:r>
      <w:r w:rsidRPr="00924918">
        <w:t>и</w:t>
      </w:r>
      <w:r w:rsidRPr="00924918">
        <w:t xml:space="preserve">чивая его оперативную память. В одноранговой сети </w:t>
      </w:r>
      <w:r w:rsidR="008C14DB" w:rsidRPr="00924918">
        <w:t>512</w:t>
      </w:r>
      <w:r w:rsidRPr="00924918">
        <w:t xml:space="preserve"> мегабайт памяти может быть вполне достаточно, в то время как для крупной сети с выделе</w:t>
      </w:r>
      <w:r w:rsidRPr="00924918">
        <w:t>н</w:t>
      </w:r>
      <w:r w:rsidRPr="00924918">
        <w:t xml:space="preserve">ным файл-сервером желательна память объемом </w:t>
      </w:r>
      <w:r w:rsidR="008C14DB" w:rsidRPr="00924918">
        <w:t>2048</w:t>
      </w:r>
      <w:r w:rsidRPr="00924918">
        <w:t xml:space="preserve"> и более мегабайт. Если файловый сервер снабжен оперативной памятью достаточного объема, то он имеет возможность именно в оперативной памяти хранить те области диск</w:t>
      </w:r>
      <w:r w:rsidRPr="00924918">
        <w:t>о</w:t>
      </w:r>
      <w:r w:rsidRPr="00924918">
        <w:t>вого пространства, к которым обращаются наиболее часто. Такой метод х</w:t>
      </w:r>
      <w:r w:rsidRPr="00924918">
        <w:t>о</w:t>
      </w:r>
      <w:r w:rsidRPr="00924918">
        <w:t>рошо известен, часто применяется для ускорения доступа к данным на обы</w:t>
      </w:r>
      <w:r w:rsidRPr="00924918">
        <w:t>ч</w:t>
      </w:r>
      <w:r w:rsidRPr="00924918">
        <w:t>ных ПК и называется методом кэширования. Ведь если идет обращение к файлу, данные которого в данный момент находятся в кэше, сервер может передать искомую информацию, не обращаясь к диску. В результате этого будет достигнут значительный временной выигрыш.</w:t>
      </w:r>
    </w:p>
    <w:p w:rsidR="00B61FB8" w:rsidRPr="00924918" w:rsidRDefault="005946A8" w:rsidP="00924918">
      <w:r w:rsidRPr="00924918">
        <w:t xml:space="preserve">Сетевой адаптер, установленный на файловом сервере </w:t>
      </w:r>
      <w:r w:rsidR="008C14DB" w:rsidRPr="00924918">
        <w:t>–</w:t>
      </w:r>
      <w:r w:rsidRPr="00924918">
        <w:t xml:space="preserve"> это такое ус</w:t>
      </w:r>
      <w:r w:rsidRPr="00924918">
        <w:t>т</w:t>
      </w:r>
      <w:r w:rsidRPr="00924918">
        <w:t>ройство, через которое проходят практически все данные, функционирующие в локальной сети. В связи с этим необходимо, чтобы этот адаптер работал быстро. Сетевой адаптер становится более быстродействующим в результате, во-первых, повышения его разрядности и, во-вторых, увеличения объема его собственного ОЗУ. На файл-сервере должен быть установлен сетевой а</w:t>
      </w:r>
      <w:r w:rsidR="008C14DB" w:rsidRPr="00924918">
        <w:t>д</w:t>
      </w:r>
      <w:r w:rsidRPr="00924918">
        <w:t>а</w:t>
      </w:r>
      <w:r w:rsidRPr="00924918">
        <w:t>п</w:t>
      </w:r>
      <w:r w:rsidRPr="00924918">
        <w:t>те</w:t>
      </w:r>
      <w:r w:rsidR="008C14DB" w:rsidRPr="00924918">
        <w:t>р</w:t>
      </w:r>
      <w:r w:rsidRPr="00924918">
        <w:t xml:space="preserve"> для шины </w:t>
      </w:r>
      <w:r w:rsidRPr="00924918">
        <w:rPr>
          <w:lang w:val="en-US"/>
        </w:rPr>
        <w:t>PCI</w:t>
      </w:r>
      <w:r w:rsidRPr="00924918">
        <w:t>, что позволяет поддерживать высокую скорость передачи данных.</w:t>
      </w:r>
    </w:p>
    <w:p w:rsidR="00D67EBD" w:rsidRPr="00924918" w:rsidRDefault="00D67EBD" w:rsidP="00924918">
      <w:pPr>
        <w:ind w:firstLine="0"/>
      </w:pPr>
    </w:p>
    <w:p w:rsidR="00D67EBD" w:rsidRPr="00924918" w:rsidRDefault="00D67EBD" w:rsidP="00924918">
      <w:pPr>
        <w:ind w:firstLine="0"/>
        <w:jc w:val="center"/>
        <w:rPr>
          <w:b/>
        </w:rPr>
      </w:pPr>
      <w:r w:rsidRPr="00924918">
        <w:rPr>
          <w:b/>
        </w:rPr>
        <w:t>Одноранговые ЛВС</w:t>
      </w:r>
    </w:p>
    <w:p w:rsidR="00D67EBD" w:rsidRPr="00924918" w:rsidRDefault="00D67EBD" w:rsidP="00924918">
      <w:r w:rsidRPr="00924918">
        <w:t>В одноранговых сетях любой компьютер может быть и файловым се</w:t>
      </w:r>
      <w:r w:rsidRPr="00924918">
        <w:t>р</w:t>
      </w:r>
      <w:r w:rsidRPr="00924918">
        <w:t>вером, и рабочей станцией одновременно. Преимущество одноранговых с</w:t>
      </w:r>
      <w:r w:rsidRPr="00924918">
        <w:t>е</w:t>
      </w:r>
      <w:r w:rsidRPr="00924918">
        <w:t>тей заключается в том, что нет необходимости копировать все используемые сразу несколькими пользователями файлы на сервер. В принципе любой пользователь сети имеет возможность использовать все данные, хранящиеся на других компьютерах сети, и устройства, подключенные к ним. Основной недостаток работы одноранговой сети заключается в значительном увелич</w:t>
      </w:r>
      <w:r w:rsidRPr="00924918">
        <w:t>е</w:t>
      </w:r>
      <w:r w:rsidRPr="00924918">
        <w:t>нии времени решения прикладных задач. Это связано с тем, что каждый ко</w:t>
      </w:r>
      <w:r w:rsidRPr="00924918">
        <w:t>м</w:t>
      </w:r>
      <w:r w:rsidRPr="00924918">
        <w:t xml:space="preserve">пьютер сети отрабатывает все запросы, идущие к нему со стороны других </w:t>
      </w:r>
      <w:r w:rsidRPr="00924918">
        <w:lastRenderedPageBreak/>
        <w:t>пользователей. Следовательно, в одноранговых сетях каждый компьютер р</w:t>
      </w:r>
      <w:r w:rsidRPr="00924918">
        <w:t>а</w:t>
      </w:r>
      <w:r w:rsidRPr="00924918">
        <w:t>ботает значительно интенсивнее, чем в автономном режиме.</w:t>
      </w:r>
    </w:p>
    <w:p w:rsidR="00D67EBD" w:rsidRPr="00924918" w:rsidRDefault="00D67EBD" w:rsidP="00924918">
      <w:r w:rsidRPr="00924918">
        <w:t>Затраты на организацию одноранговых вычислительны сетей относ</w:t>
      </w:r>
      <w:r w:rsidRPr="00924918">
        <w:t>и</w:t>
      </w:r>
      <w:r w:rsidRPr="00924918">
        <w:t>тельно небольшие. Однако при увеличении числа рабочий станций эффе</w:t>
      </w:r>
      <w:r w:rsidRPr="00924918">
        <w:t>к</w:t>
      </w:r>
      <w:r w:rsidRPr="00924918">
        <w:t>тивность их использования резко уменьшается</w:t>
      </w:r>
      <w:r w:rsidR="005D3FAE" w:rsidRPr="00924918">
        <w:t>.</w:t>
      </w:r>
      <w:r w:rsidRPr="00924918">
        <w:t xml:space="preserve"> Пороговое значение числа рабочих станций составляет, по оценкам фирмы </w:t>
      </w:r>
      <w:r w:rsidRPr="00924918">
        <w:rPr>
          <w:lang w:val="en-US"/>
        </w:rPr>
        <w:t>Novell</w:t>
      </w:r>
      <w:r w:rsidRPr="00924918">
        <w:t>, 25-30. Поэтому о</w:t>
      </w:r>
      <w:r w:rsidRPr="00924918">
        <w:t>д</w:t>
      </w:r>
      <w:r w:rsidRPr="00924918">
        <w:t>норанговые сети используются только для относительно небольших рабочих групп.</w:t>
      </w:r>
    </w:p>
    <w:p w:rsidR="005D3FAE" w:rsidRPr="00924918" w:rsidRDefault="005D3FAE" w:rsidP="00924918">
      <w:pPr>
        <w:ind w:firstLine="0"/>
      </w:pPr>
    </w:p>
    <w:p w:rsidR="00D67EBD" w:rsidRPr="00924918" w:rsidRDefault="00D67EBD" w:rsidP="00924918">
      <w:pPr>
        <w:ind w:firstLine="0"/>
        <w:jc w:val="center"/>
      </w:pPr>
      <w:r w:rsidRPr="00924918">
        <w:rPr>
          <w:b/>
          <w:bCs/>
        </w:rPr>
        <w:t>Архитектура ЛВС</w:t>
      </w:r>
    </w:p>
    <w:p w:rsidR="00D67EBD" w:rsidRPr="00924918" w:rsidRDefault="00D67EBD" w:rsidP="00924918">
      <w:pPr>
        <w:rPr>
          <w:spacing w:val="-2"/>
        </w:rPr>
      </w:pPr>
      <w:r w:rsidRPr="00924918">
        <w:rPr>
          <w:spacing w:val="-2"/>
        </w:rPr>
        <w:t>Различают три наиболее распространенные сетевые архитектуры, кот</w:t>
      </w:r>
      <w:r w:rsidRPr="00924918">
        <w:rPr>
          <w:spacing w:val="-2"/>
        </w:rPr>
        <w:t>о</w:t>
      </w:r>
      <w:r w:rsidRPr="00924918">
        <w:rPr>
          <w:spacing w:val="-2"/>
        </w:rPr>
        <w:t>рые используют и для одноранговых сетей и для сетей с выделенным файл-сервером. Это так называемые шинная, кольцевая и звездообразная структуры.</w:t>
      </w:r>
    </w:p>
    <w:p w:rsidR="00D67EBD" w:rsidRPr="00924918" w:rsidRDefault="00D67EBD" w:rsidP="00924918">
      <w:r w:rsidRPr="00924918">
        <w:t xml:space="preserve">В случае реализации </w:t>
      </w:r>
      <w:r w:rsidRPr="00924918">
        <w:rPr>
          <w:i/>
        </w:rPr>
        <w:t>шинной структуры</w:t>
      </w:r>
      <w:r w:rsidRPr="00924918">
        <w:t xml:space="preserve"> все компьютеры связываются в цепочку. Причем на ее концах надо разместить так называемые терминат</w:t>
      </w:r>
      <w:r w:rsidRPr="00924918">
        <w:t>о</w:t>
      </w:r>
      <w:r w:rsidRPr="00924918">
        <w:t>ры, служащие для гашения сигнала. Если же хотя бы один из компьютеров сети с шинной структурой оказывается неисправным, вся сеть в целом стан</w:t>
      </w:r>
      <w:r w:rsidRPr="00924918">
        <w:t>о</w:t>
      </w:r>
      <w:r w:rsidRPr="00924918">
        <w:t>вится неработоспособной. В сетях с шинной архитектурой для объединения компьютеров используется тонкий и толстый кабель. Максимальная теорет</w:t>
      </w:r>
      <w:r w:rsidRPr="00924918">
        <w:t>и</w:t>
      </w:r>
      <w:r w:rsidRPr="00924918">
        <w:t>чески возможная пропускная способность таких сетей составляет 10 Мбит/с. Такой пропускной способности для современных приложений, использу</w:t>
      </w:r>
      <w:r w:rsidRPr="00924918">
        <w:t>ю</w:t>
      </w:r>
      <w:r w:rsidRPr="00924918">
        <w:t>щих видео- и мультимедийные данные, явно недостаточно. Поэтому почти повсеместно применяются сети с звездообразной архитектурой.</w:t>
      </w:r>
    </w:p>
    <w:p w:rsidR="0019395D" w:rsidRPr="00924918" w:rsidRDefault="00283A57" w:rsidP="00924918">
      <w:pPr>
        <w:ind w:firstLine="0"/>
        <w:jc w:val="center"/>
      </w:pPr>
      <w:r w:rsidRPr="00924918">
        <w:rPr>
          <w:noProof/>
          <w:lang w:eastAsia="ru-RU"/>
        </w:rPr>
        <w:drawing>
          <wp:inline distT="0" distB="0" distL="0" distR="0">
            <wp:extent cx="3206115" cy="253060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06115" cy="2530602"/>
                    </a:xfrm>
                    <a:prstGeom prst="rect">
                      <a:avLst/>
                    </a:prstGeom>
                    <a:noFill/>
                    <a:ln w="9525">
                      <a:noFill/>
                      <a:miter lim="800000"/>
                      <a:headEnd/>
                      <a:tailEnd/>
                    </a:ln>
                  </pic:spPr>
                </pic:pic>
              </a:graphicData>
            </a:graphic>
          </wp:inline>
        </w:drawing>
      </w:r>
    </w:p>
    <w:p w:rsidR="0019395D" w:rsidRPr="00924918" w:rsidRDefault="0019395D" w:rsidP="00924918">
      <w:pPr>
        <w:ind w:firstLine="0"/>
        <w:jc w:val="center"/>
      </w:pPr>
      <w:r w:rsidRPr="00924918">
        <w:t xml:space="preserve">Рис. </w:t>
      </w:r>
      <w:r w:rsidR="00924918" w:rsidRPr="00924918">
        <w:t>8</w:t>
      </w:r>
      <w:r w:rsidRPr="00924918">
        <w:t>. Шинная архитектура</w:t>
      </w:r>
    </w:p>
    <w:p w:rsidR="0019395D" w:rsidRPr="00924918" w:rsidRDefault="0019395D" w:rsidP="00924918">
      <w:pPr>
        <w:ind w:firstLine="0"/>
      </w:pPr>
    </w:p>
    <w:p w:rsidR="00D67EBD" w:rsidRPr="00924918" w:rsidRDefault="00D67EBD" w:rsidP="00924918">
      <w:r w:rsidRPr="00924918">
        <w:t>Для построения сети с</w:t>
      </w:r>
      <w:r w:rsidR="00E03336" w:rsidRPr="00924918">
        <w:t>о</w:t>
      </w:r>
      <w:r w:rsidRPr="00924918">
        <w:t xml:space="preserve"> </w:t>
      </w:r>
      <w:r w:rsidRPr="00924918">
        <w:rPr>
          <w:i/>
        </w:rPr>
        <w:t>звездообразной архитектурой</w:t>
      </w:r>
      <w:r w:rsidRPr="00924918">
        <w:t xml:space="preserve"> в центре сети необходимо </w:t>
      </w:r>
      <w:r w:rsidR="00E03336" w:rsidRPr="00924918">
        <w:t>поместить</w:t>
      </w:r>
      <w:r w:rsidRPr="00924918">
        <w:t xml:space="preserve"> концентратор</w:t>
      </w:r>
      <w:r w:rsidR="00E03336" w:rsidRPr="00924918">
        <w:t xml:space="preserve"> (рис. </w:t>
      </w:r>
      <w:r w:rsidR="00924918">
        <w:t>9</w:t>
      </w:r>
      <w:r w:rsidR="00E03336" w:rsidRPr="00924918">
        <w:t>)</w:t>
      </w:r>
      <w:r w:rsidRPr="00924918">
        <w:t xml:space="preserve">. Его основная функция </w:t>
      </w:r>
      <w:r w:rsidR="0019395D" w:rsidRPr="00924918">
        <w:t>–</w:t>
      </w:r>
      <w:r w:rsidRPr="00924918">
        <w:t xml:space="preserve"> обе</w:t>
      </w:r>
      <w:r w:rsidRPr="00924918">
        <w:t>с</w:t>
      </w:r>
      <w:r w:rsidRPr="00924918">
        <w:t>печение связи между компьютерами, входящими в сеть. То есть все компь</w:t>
      </w:r>
      <w:r w:rsidRPr="00924918">
        <w:t>ю</w:t>
      </w:r>
      <w:r w:rsidRPr="00924918">
        <w:t xml:space="preserve">теры, включая файл-сервер, не связываются непосредственно друг с другом, а присоединяются к концентратору. Такая структура надежнее, поскольку в случае выхода из строя одной из рабочих станций все остальные сохраняют работоспособность. В сетях же с шинной топологией в случае повреждения </w:t>
      </w:r>
      <w:r w:rsidRPr="00924918">
        <w:lastRenderedPageBreak/>
        <w:t>кабеля хотя бы в одном месте происходит разрыв единственного физического канала, необходимого для движения сигнала. Кроме того, сети с звездообра</w:t>
      </w:r>
      <w:r w:rsidRPr="00924918">
        <w:t>з</w:t>
      </w:r>
      <w:r w:rsidRPr="00924918">
        <w:t xml:space="preserve">ной топологией поддерживают технологии </w:t>
      </w:r>
      <w:r w:rsidRPr="00924918">
        <w:rPr>
          <w:lang w:val="en-US"/>
        </w:rPr>
        <w:t>Fast</w:t>
      </w:r>
      <w:r w:rsidRPr="00924918">
        <w:t xml:space="preserve"> </w:t>
      </w:r>
      <w:r w:rsidRPr="00924918">
        <w:rPr>
          <w:lang w:val="en-US"/>
        </w:rPr>
        <w:t>Ethernet</w:t>
      </w:r>
      <w:r w:rsidRPr="00924918">
        <w:t xml:space="preserve"> и </w:t>
      </w:r>
      <w:r w:rsidRPr="00924918">
        <w:rPr>
          <w:lang w:val="en-US"/>
        </w:rPr>
        <w:t>Gigabit</w:t>
      </w:r>
      <w:r w:rsidRPr="00924918">
        <w:t xml:space="preserve"> </w:t>
      </w:r>
      <w:r w:rsidRPr="00924918">
        <w:rPr>
          <w:lang w:val="en-US"/>
        </w:rPr>
        <w:t>Ethernet</w:t>
      </w:r>
      <w:r w:rsidRPr="00924918">
        <w:t>, что позволяет увеличить пропускную способность сети в десятки и даже со</w:t>
      </w:r>
      <w:r w:rsidRPr="00924918">
        <w:t>т</w:t>
      </w:r>
      <w:r w:rsidRPr="00924918">
        <w:t>ни раз (при использовании соответствующих сетевых адаптеров и кабелей).</w:t>
      </w:r>
    </w:p>
    <w:p w:rsidR="00E03336" w:rsidRPr="00924918" w:rsidRDefault="00283A57" w:rsidP="00924918">
      <w:pPr>
        <w:ind w:firstLine="0"/>
        <w:jc w:val="center"/>
      </w:pPr>
      <w:r w:rsidRPr="00924918">
        <w:rPr>
          <w:noProof/>
          <w:lang w:eastAsia="ru-RU"/>
        </w:rPr>
        <w:drawing>
          <wp:inline distT="0" distB="0" distL="0" distR="0">
            <wp:extent cx="2885504" cy="2969514"/>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85504" cy="2969514"/>
                    </a:xfrm>
                    <a:prstGeom prst="rect">
                      <a:avLst/>
                    </a:prstGeom>
                    <a:noFill/>
                    <a:ln w="9525">
                      <a:noFill/>
                      <a:miter lim="800000"/>
                      <a:headEnd/>
                      <a:tailEnd/>
                    </a:ln>
                  </pic:spPr>
                </pic:pic>
              </a:graphicData>
            </a:graphic>
          </wp:inline>
        </w:drawing>
      </w:r>
    </w:p>
    <w:p w:rsidR="00E03336" w:rsidRPr="00924918" w:rsidRDefault="00E03336" w:rsidP="00924918">
      <w:pPr>
        <w:ind w:firstLine="0"/>
        <w:jc w:val="center"/>
      </w:pPr>
      <w:r w:rsidRPr="00924918">
        <w:t xml:space="preserve">Рис. </w:t>
      </w:r>
      <w:r w:rsidR="00924918">
        <w:t>9</w:t>
      </w:r>
      <w:r w:rsidRPr="00924918">
        <w:t>. ЛВС со звездообразной архитектурой</w:t>
      </w:r>
    </w:p>
    <w:p w:rsidR="00E03336" w:rsidRPr="00924918" w:rsidRDefault="00E03336" w:rsidP="00924918">
      <w:pPr>
        <w:ind w:firstLine="0"/>
      </w:pPr>
    </w:p>
    <w:p w:rsidR="00D67EBD" w:rsidRPr="00924918" w:rsidRDefault="00D67EBD" w:rsidP="00924918">
      <w:r w:rsidRPr="00924918">
        <w:t>Кольцевая структура</w:t>
      </w:r>
      <w:r w:rsidR="003D1A4B" w:rsidRPr="00924918">
        <w:t xml:space="preserve"> (рис. </w:t>
      </w:r>
      <w:r w:rsidR="00924918">
        <w:t>10</w:t>
      </w:r>
      <w:r w:rsidR="003D1A4B" w:rsidRPr="00924918">
        <w:t>)</w:t>
      </w:r>
      <w:r w:rsidRPr="00924918">
        <w:t xml:space="preserve"> используется в в сетях </w:t>
      </w:r>
      <w:r w:rsidRPr="00924918">
        <w:rPr>
          <w:lang w:val="en-US"/>
        </w:rPr>
        <w:t>Token</w:t>
      </w:r>
      <w:r w:rsidRPr="00924918">
        <w:t xml:space="preserve"> </w:t>
      </w:r>
      <w:r w:rsidRPr="00924918">
        <w:rPr>
          <w:lang w:val="en-US"/>
        </w:rPr>
        <w:t>Ring</w:t>
      </w:r>
      <w:r w:rsidRPr="00924918">
        <w:t xml:space="preserve"> и мало чем отличается от шинной. Также в случае неисправности одного из сегме</w:t>
      </w:r>
      <w:r w:rsidRPr="00924918">
        <w:t>н</w:t>
      </w:r>
      <w:r w:rsidRPr="00924918">
        <w:t>тов сети вся сеть выходит из строя. Правда, отпадает необходимость в и</w:t>
      </w:r>
      <w:r w:rsidRPr="00924918">
        <w:t>с</w:t>
      </w:r>
      <w:r w:rsidRPr="00924918">
        <w:t>пользовании терминаторов.</w:t>
      </w:r>
    </w:p>
    <w:p w:rsidR="003D1A4B" w:rsidRPr="00924918" w:rsidRDefault="00283A57" w:rsidP="00924918">
      <w:pPr>
        <w:ind w:firstLine="0"/>
        <w:jc w:val="center"/>
      </w:pPr>
      <w:r w:rsidRPr="00924918">
        <w:rPr>
          <w:noProof/>
          <w:lang w:eastAsia="ru-RU"/>
        </w:rPr>
        <w:drawing>
          <wp:inline distT="0" distB="0" distL="0" distR="0">
            <wp:extent cx="2758631" cy="3356991"/>
            <wp:effectExtent l="19050" t="0" r="3619"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58631" cy="3356991"/>
                    </a:xfrm>
                    <a:prstGeom prst="rect">
                      <a:avLst/>
                    </a:prstGeom>
                    <a:noFill/>
                    <a:ln w="9525">
                      <a:noFill/>
                      <a:miter lim="800000"/>
                      <a:headEnd/>
                      <a:tailEnd/>
                    </a:ln>
                  </pic:spPr>
                </pic:pic>
              </a:graphicData>
            </a:graphic>
          </wp:inline>
        </w:drawing>
      </w:r>
    </w:p>
    <w:p w:rsidR="003D1A4B" w:rsidRPr="00924918" w:rsidRDefault="003D1A4B" w:rsidP="00924918">
      <w:pPr>
        <w:ind w:firstLine="0"/>
        <w:jc w:val="center"/>
      </w:pPr>
      <w:r w:rsidRPr="00924918">
        <w:t>Рис. 4.3. ЛВС с кольцевой архитектурой</w:t>
      </w:r>
    </w:p>
    <w:p w:rsidR="003E66E0" w:rsidRDefault="003E66E0" w:rsidP="003E66E0">
      <w:pPr>
        <w:ind w:firstLine="0"/>
      </w:pPr>
    </w:p>
    <w:p w:rsidR="00C73FCB" w:rsidRPr="00924918" w:rsidRDefault="00C73FCB" w:rsidP="003E66E0">
      <w:pPr>
        <w:ind w:firstLine="0"/>
      </w:pPr>
    </w:p>
    <w:p w:rsidR="003E66E0" w:rsidRPr="00924918" w:rsidRDefault="003E66E0" w:rsidP="003E66E0">
      <w:pPr>
        <w:ind w:firstLine="0"/>
        <w:jc w:val="center"/>
        <w:rPr>
          <w:b/>
        </w:rPr>
      </w:pPr>
      <w:r w:rsidRPr="00924918">
        <w:rPr>
          <w:b/>
        </w:rPr>
        <w:lastRenderedPageBreak/>
        <w:t>Принципы работы сети</w:t>
      </w:r>
    </w:p>
    <w:p w:rsidR="003E66E0" w:rsidRPr="00924918" w:rsidRDefault="003E66E0" w:rsidP="003E66E0">
      <w:r w:rsidRPr="00924918">
        <w:t>В сети любой структуры в каждый момент времени обмен данными может происходить только между двумя компьютерами одного сегмента. В случае ЛВС с выделенным файл-сервером – это файл-сервер и произвольная рабочая станция; в случае одноранговой ЛВС – это любые две рабочие ста</w:t>
      </w:r>
      <w:r w:rsidRPr="00924918">
        <w:t>н</w:t>
      </w:r>
      <w:r w:rsidRPr="00924918">
        <w:t xml:space="preserve">ции, одна из которых выполняет функции файл-сервера. Упрощенно диалог между файл-сервером и рабочей станцией выглядит так: открыть файл </w:t>
      </w:r>
      <w:r w:rsidR="00C73FCB">
        <w:sym w:font="Symbol" w:char="F0AE"/>
      </w:r>
      <w:r w:rsidRPr="00924918">
        <w:t xml:space="preserve"> подтвердить открытие файла; передать данные файла - пересылка данных; закрыть файл </w:t>
      </w:r>
      <w:r w:rsidR="00C73FCB">
        <w:sym w:font="Symbol" w:char="F0AE"/>
      </w:r>
      <w:r w:rsidRPr="00924918">
        <w:t xml:space="preserve"> подтверждение закрытия файла. Управляет диалогом сет</w:t>
      </w:r>
      <w:r w:rsidRPr="00924918">
        <w:t>е</w:t>
      </w:r>
      <w:r w:rsidRPr="00924918">
        <w:t>вая операционная система, клиентские части которой должны быть устано</w:t>
      </w:r>
      <w:r w:rsidRPr="00924918">
        <w:t>в</w:t>
      </w:r>
      <w:r w:rsidRPr="00924918">
        <w:t>лены на рабочих станциях.</w:t>
      </w:r>
    </w:p>
    <w:p w:rsidR="00E53C3A" w:rsidRPr="00924918" w:rsidRDefault="003D1A4B" w:rsidP="00924918">
      <w:r w:rsidRPr="00924918">
        <w:t xml:space="preserve">Связь между компьютерами ЛВС физически осуществляется на основе одной из двух схем </w:t>
      </w:r>
      <w:r w:rsidR="00E53C3A" w:rsidRPr="00924918">
        <w:t>–</w:t>
      </w:r>
      <w:r w:rsidRPr="00924918">
        <w:t xml:space="preserve"> обнаружения коллизий и передачи маркера. Метод </w:t>
      </w:r>
      <w:r w:rsidRPr="00924918">
        <w:rPr>
          <w:i/>
        </w:rPr>
        <w:t>о</w:t>
      </w:r>
      <w:r w:rsidRPr="00924918">
        <w:rPr>
          <w:i/>
        </w:rPr>
        <w:t>б</w:t>
      </w:r>
      <w:r w:rsidRPr="00924918">
        <w:rPr>
          <w:i/>
        </w:rPr>
        <w:t>наружения коллизий</w:t>
      </w:r>
      <w:r w:rsidRPr="00924918">
        <w:t xml:space="preserve"> используется стандартами </w:t>
      </w:r>
      <w:r w:rsidRPr="00924918">
        <w:rPr>
          <w:lang w:val="en-US"/>
        </w:rPr>
        <w:t>Ethernet</w:t>
      </w:r>
      <w:r w:rsidRPr="00924918">
        <w:t xml:space="preserve">, </w:t>
      </w:r>
      <w:r w:rsidRPr="00924918">
        <w:rPr>
          <w:lang w:val="en-US"/>
        </w:rPr>
        <w:t>Fast</w:t>
      </w:r>
      <w:r w:rsidRPr="00924918">
        <w:t xml:space="preserve"> </w:t>
      </w:r>
      <w:r w:rsidRPr="00924918">
        <w:rPr>
          <w:lang w:val="en-US"/>
        </w:rPr>
        <w:t>Ethernet</w:t>
      </w:r>
      <w:r w:rsidRPr="00924918">
        <w:t xml:space="preserve"> и </w:t>
      </w:r>
      <w:r w:rsidRPr="00924918">
        <w:rPr>
          <w:lang w:val="en-US"/>
        </w:rPr>
        <w:t>Gig</w:t>
      </w:r>
      <w:r w:rsidRPr="00924918">
        <w:rPr>
          <w:lang w:val="en-US"/>
        </w:rPr>
        <w:t>a</w:t>
      </w:r>
      <w:r w:rsidRPr="00924918">
        <w:rPr>
          <w:lang w:val="en-US"/>
        </w:rPr>
        <w:t>bit</w:t>
      </w:r>
      <w:r w:rsidRPr="00924918">
        <w:t xml:space="preserve"> </w:t>
      </w:r>
      <w:r w:rsidRPr="00924918">
        <w:rPr>
          <w:lang w:val="en-US"/>
        </w:rPr>
        <w:t>Ethernet</w:t>
      </w:r>
      <w:r w:rsidRPr="00924918">
        <w:t xml:space="preserve">, а </w:t>
      </w:r>
      <w:r w:rsidRPr="00924918">
        <w:rPr>
          <w:i/>
        </w:rPr>
        <w:t>передачи маркера</w:t>
      </w:r>
      <w:r w:rsidRPr="00924918">
        <w:t xml:space="preserve"> </w:t>
      </w:r>
      <w:r w:rsidR="00E53C3A" w:rsidRPr="00924918">
        <w:t>–</w:t>
      </w:r>
      <w:r w:rsidRPr="00924918">
        <w:t xml:space="preserve"> стандартом </w:t>
      </w:r>
      <w:r w:rsidRPr="00924918">
        <w:rPr>
          <w:lang w:val="en-US"/>
        </w:rPr>
        <w:t>Token</w:t>
      </w:r>
      <w:r w:rsidRPr="00924918">
        <w:t xml:space="preserve"> </w:t>
      </w:r>
      <w:r w:rsidRPr="00924918">
        <w:rPr>
          <w:lang w:val="en-US"/>
        </w:rPr>
        <w:t>Ring</w:t>
      </w:r>
      <w:r w:rsidR="00E53C3A" w:rsidRPr="00924918">
        <w:t>.</w:t>
      </w:r>
    </w:p>
    <w:p w:rsidR="003D1A4B" w:rsidRPr="00924918" w:rsidRDefault="003D1A4B" w:rsidP="00924918">
      <w:r w:rsidRPr="00924918">
        <w:t xml:space="preserve">В сетях </w:t>
      </w:r>
      <w:r w:rsidRPr="00924918">
        <w:rPr>
          <w:lang w:val="en-US"/>
        </w:rPr>
        <w:t>Ethernet</w:t>
      </w:r>
      <w:r w:rsidRPr="00924918">
        <w:t xml:space="preserve"> адаптеры непрерывно находятся в состоянии просл</w:t>
      </w:r>
      <w:r w:rsidRPr="00924918">
        <w:t>у</w:t>
      </w:r>
      <w:r w:rsidRPr="00924918">
        <w:t>шивания сети. Для передачи данных сервер или рабочая станция должны д</w:t>
      </w:r>
      <w:r w:rsidRPr="00924918">
        <w:t>о</w:t>
      </w:r>
      <w:r w:rsidRPr="00924918">
        <w:t>ждаться освобождения ЛВС и только после этого приступить к передаче. О</w:t>
      </w:r>
      <w:r w:rsidRPr="00924918">
        <w:t>д</w:t>
      </w:r>
      <w:r w:rsidRPr="00924918">
        <w:t>нако не исключено, что передача может начаться несколькими узлами одного сегмента сети одновременно, что приведет к коллизии. В случае возникнов</w:t>
      </w:r>
      <w:r w:rsidRPr="00924918">
        <w:t>е</w:t>
      </w:r>
      <w:r w:rsidRPr="00924918">
        <w:t>ния коллизии, узлы должны повторить свои сообщения. Повторная передача производится адаптером самостоятельно без вмешательства процессора ко</w:t>
      </w:r>
      <w:r w:rsidRPr="00924918">
        <w:t>м</w:t>
      </w:r>
      <w:r w:rsidRPr="00924918">
        <w:t>пьютера. Время, затрачиваемое на преодоление коллизии, обычно не прев</w:t>
      </w:r>
      <w:r w:rsidRPr="00924918">
        <w:t>ы</w:t>
      </w:r>
      <w:r w:rsidRPr="00924918">
        <w:t xml:space="preserve">шает одной микросекунды. Передача сообщений в сетях </w:t>
      </w:r>
      <w:r w:rsidRPr="00924918">
        <w:rPr>
          <w:lang w:val="en-US"/>
        </w:rPr>
        <w:t>Ethernet</w:t>
      </w:r>
      <w:r w:rsidRPr="00924918">
        <w:t xml:space="preserve"> произв</w:t>
      </w:r>
      <w:r w:rsidRPr="00924918">
        <w:t>о</w:t>
      </w:r>
      <w:r w:rsidRPr="00924918">
        <w:t>дится пакетами со скоростью 10, 100 и 1000 Мбит/с. Естественно, реальная загрузка сети меньше, поскольку требуется время на подготовку пакетов. Все узлы сегмента сети принимают сообщение, передаваемое компьютером этого сегмента, но только тот узел, которому оно адресовано, посылает подтве</w:t>
      </w:r>
      <w:r w:rsidRPr="00924918">
        <w:t>р</w:t>
      </w:r>
      <w:r w:rsidRPr="00924918">
        <w:t xml:space="preserve">ждение о приеме. Основными поставщиками оборудования для сетей </w:t>
      </w:r>
      <w:r w:rsidRPr="00924918">
        <w:rPr>
          <w:lang w:val="en-US"/>
        </w:rPr>
        <w:t>Ethernet</w:t>
      </w:r>
      <w:r w:rsidRPr="00924918">
        <w:t xml:space="preserve"> являются фирмы 3Com, </w:t>
      </w:r>
      <w:r w:rsidRPr="00924918">
        <w:rPr>
          <w:lang w:val="en-US"/>
        </w:rPr>
        <w:t>Bay</w:t>
      </w:r>
      <w:r w:rsidRPr="00924918">
        <w:t xml:space="preserve"> </w:t>
      </w:r>
      <w:r w:rsidRPr="00924918">
        <w:rPr>
          <w:lang w:val="en-US"/>
        </w:rPr>
        <w:t>Networks</w:t>
      </w:r>
      <w:r w:rsidRPr="00924918">
        <w:t xml:space="preserve"> (недавно компания </w:t>
      </w:r>
      <w:r w:rsidRPr="00924918">
        <w:rPr>
          <w:lang w:val="en-US"/>
        </w:rPr>
        <w:t>Nortel</w:t>
      </w:r>
      <w:r w:rsidRPr="00924918">
        <w:t xml:space="preserve"> купила </w:t>
      </w:r>
      <w:r w:rsidRPr="00924918">
        <w:rPr>
          <w:lang w:val="en-US"/>
        </w:rPr>
        <w:t>Bay</w:t>
      </w:r>
      <w:r w:rsidRPr="00924918">
        <w:t xml:space="preserve"> </w:t>
      </w:r>
      <w:r w:rsidRPr="00924918">
        <w:rPr>
          <w:lang w:val="en-US"/>
        </w:rPr>
        <w:t>Networks</w:t>
      </w:r>
      <w:r w:rsidRPr="00924918">
        <w:t xml:space="preserve">), </w:t>
      </w:r>
      <w:r w:rsidRPr="00924918">
        <w:rPr>
          <w:lang w:val="en-US"/>
        </w:rPr>
        <w:t>CNet</w:t>
      </w:r>
      <w:r w:rsidRPr="00924918">
        <w:t>.</w:t>
      </w:r>
    </w:p>
    <w:p w:rsidR="00EB742D" w:rsidRPr="00924918" w:rsidRDefault="003D1A4B" w:rsidP="00924918">
      <w:r w:rsidRPr="00924918">
        <w:t xml:space="preserve">В ЛВС с </w:t>
      </w:r>
      <w:r w:rsidRPr="00924918">
        <w:rPr>
          <w:i/>
        </w:rPr>
        <w:t>передачей маркера</w:t>
      </w:r>
      <w:r w:rsidRPr="00924918">
        <w:t xml:space="preserve"> сообщения передаются последовательно от одного узла к другому вне зависимости от того, какую архитектуру имеет сеть </w:t>
      </w:r>
      <w:r w:rsidR="00E53C3A" w:rsidRPr="00924918">
        <w:t>–</w:t>
      </w:r>
      <w:r w:rsidRPr="00924918">
        <w:t xml:space="preserve"> кольцевую или звездообразную. Каждый узел сети получает пакет от соседнего. Если данный узел не является адресатом, то он передает тот же самый пакет следующему узлу. Передаваемый пакет может содержать либо данные, направляемые от одного узла другому, либо маркер. Маркер </w:t>
      </w:r>
      <w:r w:rsidR="00E53C3A" w:rsidRPr="00924918">
        <w:t>–</w:t>
      </w:r>
      <w:r w:rsidRPr="00924918">
        <w:t xml:space="preserve"> это короткое сообщение, являющееся признаком незанятости сети. В том случае, когда рабочей станции необходимо передать сообщение, ее сетевой адаптер дожидается поступления маркера</w:t>
      </w:r>
      <w:r w:rsidR="00E53C3A" w:rsidRPr="00924918">
        <w:t>, захватывает его</w:t>
      </w:r>
      <w:r w:rsidRPr="00924918">
        <w:t>, а затем формирует пакет, содержащий данные, и передает этот пакет в сеть. Пакет распространяется по ЛВС от одного сетевого адаптера к другому до тех пор, пока не дойдет до компьютера-адресата, который произведет в нем стандартные изменения. Эти изменения являются подтверждением того, что данные достигли адрес</w:t>
      </w:r>
      <w:r w:rsidRPr="00924918">
        <w:t>а</w:t>
      </w:r>
      <w:r w:rsidRPr="00924918">
        <w:t>та. После этого пакет продолжает движение дальше по ЛВС, пока не воз</w:t>
      </w:r>
      <w:r w:rsidR="00EB742D" w:rsidRPr="00924918">
        <w:t>вр</w:t>
      </w:r>
      <w:r w:rsidR="00EB742D" w:rsidRPr="00924918">
        <w:t>а</w:t>
      </w:r>
      <w:r w:rsidR="00EB742D" w:rsidRPr="00924918">
        <w:lastRenderedPageBreak/>
        <w:t>тится в тот узел, который его сформировал. Узел-источник убеждается в пр</w:t>
      </w:r>
      <w:r w:rsidR="00EB742D" w:rsidRPr="00924918">
        <w:t>а</w:t>
      </w:r>
      <w:r w:rsidR="00EB742D" w:rsidRPr="00924918">
        <w:t xml:space="preserve">вильности передачи пакета и возвращает в сеть маркер. Важно отметить, что в ЛВС с передачей маркера функционирование сети организовано так, что коллизии возникнуть не могут. Пропускная способность сетей </w:t>
      </w:r>
      <w:r w:rsidR="00EB742D" w:rsidRPr="00924918">
        <w:rPr>
          <w:lang w:val="en-US"/>
        </w:rPr>
        <w:t>Token</w:t>
      </w:r>
      <w:r w:rsidR="00EB742D" w:rsidRPr="00924918">
        <w:t xml:space="preserve"> </w:t>
      </w:r>
      <w:r w:rsidR="00EB742D" w:rsidRPr="00924918">
        <w:rPr>
          <w:lang w:val="en-US"/>
        </w:rPr>
        <w:t>Ring</w:t>
      </w:r>
      <w:r w:rsidR="00EB742D" w:rsidRPr="00924918">
        <w:t xml:space="preserve"> равна 16 Мбит/с. Оборудование для сетей </w:t>
      </w:r>
      <w:r w:rsidR="00EB742D" w:rsidRPr="00924918">
        <w:rPr>
          <w:lang w:val="en-US"/>
        </w:rPr>
        <w:t>Token</w:t>
      </w:r>
      <w:r w:rsidR="00EB742D" w:rsidRPr="00924918">
        <w:t xml:space="preserve"> </w:t>
      </w:r>
      <w:r w:rsidR="00EB742D" w:rsidRPr="00924918">
        <w:rPr>
          <w:lang w:val="en-US"/>
        </w:rPr>
        <w:t>Ring</w:t>
      </w:r>
      <w:r w:rsidR="00EB742D" w:rsidRPr="00924918">
        <w:t xml:space="preserve"> производит </w:t>
      </w:r>
      <w:r w:rsidR="00EB742D" w:rsidRPr="00924918">
        <w:rPr>
          <w:lang w:val="en-US"/>
        </w:rPr>
        <w:t>IBM</w:t>
      </w:r>
      <w:r w:rsidR="00EB742D" w:rsidRPr="00924918">
        <w:t>, 3Com и некоторые другие фирмы.</w:t>
      </w:r>
    </w:p>
    <w:p w:rsidR="000B1DA3" w:rsidRPr="00924918" w:rsidRDefault="000B1DA3" w:rsidP="00924918">
      <w:pPr>
        <w:ind w:firstLine="0"/>
      </w:pPr>
    </w:p>
    <w:p w:rsidR="00EB742D" w:rsidRPr="00924918" w:rsidRDefault="000B1DA3" w:rsidP="00924918">
      <w:pPr>
        <w:ind w:firstLine="0"/>
        <w:jc w:val="center"/>
        <w:rPr>
          <w:b/>
        </w:rPr>
      </w:pPr>
      <w:r w:rsidRPr="00924918">
        <w:rPr>
          <w:b/>
        </w:rPr>
        <w:t>Сетевое оборудование</w:t>
      </w:r>
    </w:p>
    <w:p w:rsidR="00EB742D" w:rsidRPr="00924918" w:rsidRDefault="00EB742D" w:rsidP="00924918">
      <w:r w:rsidRPr="00924918">
        <w:t>В ПК для того, чтобы его можно было использовать в сети, необходимо установить сетевые адаптеры. Некоторые ПК имеют заранее установленный сетевой адаптер. Сетевой адаптер должен быть по скорости совместим с ко</w:t>
      </w:r>
      <w:r w:rsidRPr="00924918">
        <w:t>н</w:t>
      </w:r>
      <w:r w:rsidRPr="00924918">
        <w:t xml:space="preserve">центратором, к которому ПК подключается. Так, сетевой адаптер </w:t>
      </w:r>
      <w:r w:rsidRPr="00924918">
        <w:rPr>
          <w:lang w:val="en-US"/>
        </w:rPr>
        <w:t>Ethernet</w:t>
      </w:r>
      <w:r w:rsidRPr="00924918">
        <w:t xml:space="preserve"> с</w:t>
      </w:r>
      <w:r w:rsidRPr="00924918">
        <w:t>о</w:t>
      </w:r>
      <w:r w:rsidRPr="00924918">
        <w:t xml:space="preserve">ответствует концентратору </w:t>
      </w:r>
      <w:r w:rsidRPr="00924918">
        <w:rPr>
          <w:lang w:val="en-US"/>
        </w:rPr>
        <w:t>Ethernet</w:t>
      </w:r>
      <w:r w:rsidRPr="00924918">
        <w:t xml:space="preserve">, а сетевой адаптер </w:t>
      </w:r>
      <w:r w:rsidRPr="00924918">
        <w:rPr>
          <w:lang w:val="en-US"/>
        </w:rPr>
        <w:t>Fast</w:t>
      </w:r>
      <w:r w:rsidRPr="00924918">
        <w:t xml:space="preserve"> </w:t>
      </w:r>
      <w:r w:rsidRPr="00924918">
        <w:rPr>
          <w:lang w:val="en-US"/>
        </w:rPr>
        <w:t>Ethernet</w:t>
      </w:r>
      <w:r w:rsidRPr="00924918">
        <w:t xml:space="preserve"> </w:t>
      </w:r>
      <w:r w:rsidR="000B1DA3" w:rsidRPr="00924918">
        <w:t>–</w:t>
      </w:r>
      <w:r w:rsidRPr="00924918">
        <w:t xml:space="preserve"> конце</w:t>
      </w:r>
      <w:r w:rsidRPr="00924918">
        <w:t>н</w:t>
      </w:r>
      <w:r w:rsidRPr="00924918">
        <w:t xml:space="preserve">тратору </w:t>
      </w:r>
      <w:r w:rsidRPr="00924918">
        <w:rPr>
          <w:lang w:val="en-US"/>
        </w:rPr>
        <w:t>Fast</w:t>
      </w:r>
      <w:r w:rsidRPr="00924918">
        <w:t xml:space="preserve"> </w:t>
      </w:r>
      <w:r w:rsidRPr="00924918">
        <w:rPr>
          <w:lang w:val="en-US"/>
        </w:rPr>
        <w:t>Ethernet</w:t>
      </w:r>
      <w:r w:rsidRPr="00924918">
        <w:t>.</w:t>
      </w:r>
    </w:p>
    <w:p w:rsidR="00EB742D" w:rsidRPr="00924918" w:rsidRDefault="00EB742D" w:rsidP="00924918">
      <w:r w:rsidRPr="00924918">
        <w:rPr>
          <w:i/>
        </w:rPr>
        <w:t>Концентратор</w:t>
      </w:r>
      <w:r w:rsidRPr="00924918">
        <w:t xml:space="preserve"> и </w:t>
      </w:r>
      <w:r w:rsidRPr="00924918">
        <w:rPr>
          <w:i/>
        </w:rPr>
        <w:t>коммутатор</w:t>
      </w:r>
      <w:r w:rsidRPr="00924918">
        <w:t xml:space="preserve"> относятся к разным типам активного с</w:t>
      </w:r>
      <w:r w:rsidRPr="00924918">
        <w:t>е</w:t>
      </w:r>
      <w:r w:rsidRPr="00924918">
        <w:t>тевого оборудования, которое используется для соединения устройств сети. Они различаются способом передачи в сеть поступающих данных (трафика).</w:t>
      </w:r>
    </w:p>
    <w:p w:rsidR="00EB742D" w:rsidRPr="00924918" w:rsidRDefault="00EB742D" w:rsidP="00924918">
      <w:r w:rsidRPr="00924918">
        <w:rPr>
          <w:i/>
          <w:iCs/>
        </w:rPr>
        <w:t>Концентраторы</w:t>
      </w:r>
      <w:r w:rsidR="000B1DA3" w:rsidRPr="00924918">
        <w:rPr>
          <w:iCs/>
        </w:rPr>
        <w:t xml:space="preserve">. </w:t>
      </w:r>
      <w:r w:rsidRPr="00924918">
        <w:t>Термин "концентратор" иногда используется для об</w:t>
      </w:r>
      <w:r w:rsidRPr="00924918">
        <w:t>о</w:t>
      </w:r>
      <w:r w:rsidRPr="00924918">
        <w:t xml:space="preserve">значения любого сетевого устройства, которое служит для объединения ПК сети, но на самом деле концентратор </w:t>
      </w:r>
      <w:r w:rsidR="000B1DA3" w:rsidRPr="00924918">
        <w:t>–</w:t>
      </w:r>
      <w:r w:rsidRPr="00924918">
        <w:t xml:space="preserve"> это многопортовый повторитель. Ус</w:t>
      </w:r>
      <w:r w:rsidRPr="00924918">
        <w:t>т</w:t>
      </w:r>
      <w:r w:rsidRPr="00924918">
        <w:t>ройства подобного типа просто передают (повторяют) всю информацию, к</w:t>
      </w:r>
      <w:r w:rsidRPr="00924918">
        <w:t>о</w:t>
      </w:r>
      <w:r w:rsidRPr="00924918">
        <w:t xml:space="preserve">торую они получают </w:t>
      </w:r>
      <w:r w:rsidR="000B1DA3" w:rsidRPr="00924918">
        <w:t xml:space="preserve">– </w:t>
      </w:r>
      <w:r w:rsidRPr="00924918">
        <w:t>то есть все устройства, подключенные к портам кон</w:t>
      </w:r>
      <w:r w:rsidRPr="00924918">
        <w:softHyphen/>
        <w:t>центратора, получают одну и ту же информацию.</w:t>
      </w:r>
    </w:p>
    <w:p w:rsidR="00EB742D" w:rsidRPr="00924918" w:rsidRDefault="00EB742D" w:rsidP="00924918">
      <w:r w:rsidRPr="00924918">
        <w:t>Концентраторы используются для расширения сети. Однако чрезме</w:t>
      </w:r>
      <w:r w:rsidRPr="00924918">
        <w:t>р</w:t>
      </w:r>
      <w:r w:rsidRPr="00924918">
        <w:t>ное увлечение концентраторами может привести к большому количеству н</w:t>
      </w:r>
      <w:r w:rsidRPr="00924918">
        <w:t>е</w:t>
      </w:r>
      <w:r w:rsidRPr="00924918">
        <w:t>нужного трафика, который поступает на сетевые устройства. Ведь конце</w:t>
      </w:r>
      <w:r w:rsidRPr="00924918">
        <w:t>н</w:t>
      </w:r>
      <w:r w:rsidRPr="00924918">
        <w:t>траторы передают трафик в сеть, не определяя реальный пункт назначения данных. ПК, которые получают пакеты данных, используют адреса назнач</w:t>
      </w:r>
      <w:r w:rsidRPr="00924918">
        <w:t>е</w:t>
      </w:r>
      <w:r w:rsidRPr="00924918">
        <w:t>ния, имеющиеся в каждом пакете, для определения, предназначен ли пакет им или нет. В небольших сетях это не является проблемой, но даже в сетях среднего размера с интенсивным трафиком следует использовать коммутат</w:t>
      </w:r>
      <w:r w:rsidRPr="00924918">
        <w:t>о</w:t>
      </w:r>
      <w:r w:rsidRPr="00924918">
        <w:t>ры, которые минимизируют количество необязательного трафика.</w:t>
      </w:r>
    </w:p>
    <w:p w:rsidR="00EB742D" w:rsidRPr="00924918" w:rsidRDefault="00EB742D" w:rsidP="00924918">
      <w:r w:rsidRPr="00924918">
        <w:rPr>
          <w:i/>
          <w:iCs/>
        </w:rPr>
        <w:t>Коммутаторы</w:t>
      </w:r>
      <w:r w:rsidR="000B1DA3" w:rsidRPr="00924918">
        <w:rPr>
          <w:iCs/>
        </w:rPr>
        <w:t xml:space="preserve">. </w:t>
      </w:r>
      <w:r w:rsidRPr="00924918">
        <w:t>Коммутаторы контролируют сетевой трафик и упра</w:t>
      </w:r>
      <w:r w:rsidRPr="00924918">
        <w:t>в</w:t>
      </w:r>
      <w:r w:rsidRPr="00924918">
        <w:t>ляют его движением, анализируя адреса назначения каждого пакета. Комм</w:t>
      </w:r>
      <w:r w:rsidRPr="00924918">
        <w:t>у</w:t>
      </w:r>
      <w:r w:rsidRPr="00924918">
        <w:t>татор знает, какие устройства соединены с его портами, и направляет пакеты только на необходимые порты. Это дает возможность одновременно работать с несколькими портами, расширяя тем самым полосу пропускания.</w:t>
      </w:r>
    </w:p>
    <w:p w:rsidR="00EB742D" w:rsidRPr="00924918" w:rsidRDefault="00EB742D" w:rsidP="00924918">
      <w:r w:rsidRPr="00924918">
        <w:t>Таким образом, коммутация уменьшает количество лишнего трафика, что происходит в тех случаях, когда одна и та же информация передается всем портам.</w:t>
      </w:r>
    </w:p>
    <w:p w:rsidR="00EB742D" w:rsidRPr="00924918" w:rsidRDefault="00EB742D" w:rsidP="00924918">
      <w:r w:rsidRPr="00924918">
        <w:t>Коммутаторы и концентраторы часто используются в одной и той же сети; концентраторы расширяют сеть, увеличивая число портов, а коммут</w:t>
      </w:r>
      <w:r w:rsidRPr="00924918">
        <w:t>а</w:t>
      </w:r>
      <w:r w:rsidRPr="00924918">
        <w:t>торы разбивают сеть на небольшие, менее перегруженные сегменты. Однако применение коммутатора оправдано лишь в крупных сетях, т. к. его сто</w:t>
      </w:r>
      <w:r w:rsidRPr="00924918">
        <w:t>и</w:t>
      </w:r>
      <w:r w:rsidRPr="00924918">
        <w:t>мость на порядок выше стоимости концентратора.</w:t>
      </w:r>
    </w:p>
    <w:p w:rsidR="00D67EBD" w:rsidRPr="00924918" w:rsidRDefault="00EB742D" w:rsidP="00924918">
      <w:r w:rsidRPr="00924918">
        <w:rPr>
          <w:i/>
          <w:iCs/>
        </w:rPr>
        <w:lastRenderedPageBreak/>
        <w:t>Когда следует использовать концентратор или коммутатор</w:t>
      </w:r>
      <w:r w:rsidR="000B1DA3" w:rsidRPr="00924918">
        <w:rPr>
          <w:iCs/>
        </w:rPr>
        <w:t xml:space="preserve">. </w:t>
      </w:r>
      <w:r w:rsidRPr="00924918">
        <w:t>В н</w:t>
      </w:r>
      <w:r w:rsidRPr="00924918">
        <w:t>е</w:t>
      </w:r>
      <w:r w:rsidRPr="00924918">
        <w:t>большой сети (до 20 рабочих мест) концентратор или группа концентраторов вполне могут справиться с сетевым трафиком. В этом случае концентратор просто служит для соединения всех пользователей сети.</w:t>
      </w:r>
    </w:p>
    <w:p w:rsidR="00CF78F0" w:rsidRPr="00924918" w:rsidRDefault="006A57E2" w:rsidP="00924918">
      <w:pPr>
        <w:ind w:firstLine="0"/>
      </w:pPr>
      <w:r w:rsidRPr="00924918">
        <w:tab/>
        <w:t>В сетях большего размера (около 50 пользователей) может появиться необходимость использовать коммутаторы для разделения сети на сегменты, чтобы уменьшить количество необязательного трафикпа.</w:t>
      </w:r>
    </w:p>
    <w:p w:rsidR="00CF78F0" w:rsidRPr="00924918" w:rsidRDefault="00CF78F0" w:rsidP="00924918">
      <w:r w:rsidRPr="00924918">
        <w:rPr>
          <w:i/>
        </w:rPr>
        <w:t>Сетевые карты.</w:t>
      </w:r>
      <w:r w:rsidRPr="00924918">
        <w:t xml:space="preserve"> При выборе сетевой карты, нужно обратить внимание на то, с какой шиной – </w:t>
      </w:r>
      <w:r w:rsidRPr="00924918">
        <w:rPr>
          <w:lang w:val="en-US"/>
        </w:rPr>
        <w:t>PCI</w:t>
      </w:r>
      <w:r w:rsidRPr="00924918">
        <w:t xml:space="preserve"> или </w:t>
      </w:r>
      <w:r w:rsidRPr="00924918">
        <w:rPr>
          <w:lang w:val="en-US"/>
        </w:rPr>
        <w:t>ISA</w:t>
      </w:r>
      <w:r w:rsidRPr="00924918">
        <w:t xml:space="preserve"> – она работает. Сейчас большинство с</w:t>
      </w:r>
      <w:r w:rsidRPr="00924918">
        <w:t>е</w:t>
      </w:r>
      <w:r w:rsidRPr="00924918">
        <w:t xml:space="preserve">тевых карт предназначено для размещения в </w:t>
      </w:r>
      <w:r w:rsidRPr="00924918">
        <w:rPr>
          <w:lang w:val="en-US"/>
        </w:rPr>
        <w:t>PCI</w:t>
      </w:r>
      <w:r w:rsidRPr="00924918">
        <w:t>-слоты. Поскольку шина РС</w:t>
      </w:r>
      <w:r w:rsidRPr="00924918">
        <w:rPr>
          <w:lang w:val="en-US"/>
        </w:rPr>
        <w:t>I</w:t>
      </w:r>
      <w:r w:rsidRPr="00924918">
        <w:t xml:space="preserve"> более быстродействующая, ее предпочтительно использовать в сетях </w:t>
      </w:r>
      <w:r w:rsidRPr="00924918">
        <w:rPr>
          <w:lang w:val="en-US"/>
        </w:rPr>
        <w:t>Fast</w:t>
      </w:r>
      <w:r w:rsidRPr="00924918">
        <w:t xml:space="preserve"> </w:t>
      </w:r>
      <w:r w:rsidRPr="00924918">
        <w:rPr>
          <w:lang w:val="en-US"/>
        </w:rPr>
        <w:t>Ethernet</w:t>
      </w:r>
      <w:r w:rsidRPr="00924918">
        <w:t>.</w:t>
      </w:r>
    </w:p>
    <w:p w:rsidR="00CF78F0" w:rsidRPr="00924918" w:rsidRDefault="00CF78F0" w:rsidP="00924918">
      <w:r w:rsidRPr="00924918">
        <w:t>Обычно на сетевой карте имеется несколько индикаторов, предста</w:t>
      </w:r>
      <w:r w:rsidRPr="00924918">
        <w:t>в</w:t>
      </w:r>
      <w:r w:rsidRPr="00924918">
        <w:t>ляющих собой обычные светодиоды. Индикаторы показывают, в каком р</w:t>
      </w:r>
      <w:r w:rsidRPr="00924918">
        <w:t>е</w:t>
      </w:r>
      <w:r w:rsidRPr="00924918">
        <w:t>жиме работает сетевая карта и передает она в данный момент данные или нет. Чаще всего используется три-четыре индикатора. Перечислим информ</w:t>
      </w:r>
      <w:r w:rsidRPr="00924918">
        <w:t>а</w:t>
      </w:r>
      <w:r w:rsidRPr="00924918">
        <w:t>цию, передаваемую индикаторами:</w:t>
      </w:r>
    </w:p>
    <w:p w:rsidR="00CF78F0" w:rsidRPr="00924918" w:rsidRDefault="00CF78F0" w:rsidP="00924918">
      <w:r w:rsidRPr="00924918">
        <w:t>исправность сетевого соединения;</w:t>
      </w:r>
    </w:p>
    <w:p w:rsidR="00CF78F0" w:rsidRPr="00924918" w:rsidRDefault="00CF78F0" w:rsidP="00924918">
      <w:r w:rsidRPr="00924918">
        <w:t>режим работы: полу или полнодуплексный;</w:t>
      </w:r>
    </w:p>
    <w:p w:rsidR="00CF78F0" w:rsidRPr="00924918" w:rsidRDefault="00CF78F0" w:rsidP="00924918">
      <w:r w:rsidRPr="00924918">
        <w:t>скорость передачи данных 10 или 100 Мбит/с;</w:t>
      </w:r>
    </w:p>
    <w:p w:rsidR="00CF78F0" w:rsidRPr="00924918" w:rsidRDefault="00CF78F0" w:rsidP="00924918">
      <w:r w:rsidRPr="00924918">
        <w:t>идет передача данных или нет.</w:t>
      </w:r>
    </w:p>
    <w:p w:rsidR="00CF78F0" w:rsidRPr="00924918" w:rsidRDefault="00CF78F0" w:rsidP="00924918">
      <w:r w:rsidRPr="00924918">
        <w:t>Для отображения режима работы и скорости передачи могут использ</w:t>
      </w:r>
      <w:r w:rsidRPr="00924918">
        <w:t>о</w:t>
      </w:r>
      <w:r w:rsidRPr="00924918">
        <w:t>ваться не два индикатора, а один. Например, компания 3Com для демонстр</w:t>
      </w:r>
      <w:r w:rsidRPr="00924918">
        <w:t>а</w:t>
      </w:r>
      <w:r w:rsidRPr="00924918">
        <w:t xml:space="preserve">ции скорости передачи использует два индикатора, </w:t>
      </w:r>
      <w:r w:rsidRPr="00924918">
        <w:rPr>
          <w:lang w:val="en-US"/>
        </w:rPr>
        <w:t>a</w:t>
      </w:r>
      <w:r w:rsidRPr="00924918">
        <w:t xml:space="preserve"> </w:t>
      </w:r>
      <w:r w:rsidRPr="00924918">
        <w:rPr>
          <w:lang w:val="en-US"/>
        </w:rPr>
        <w:t>SMC</w:t>
      </w:r>
      <w:r w:rsidRPr="00924918">
        <w:t xml:space="preserve"> – один, цвет кот</w:t>
      </w:r>
      <w:r w:rsidRPr="00924918">
        <w:t>о</w:t>
      </w:r>
      <w:r w:rsidRPr="00924918">
        <w:t>рого меняется в зависимости от значения скорости – 10 или 100 Мбит/с. Е</w:t>
      </w:r>
      <w:r w:rsidRPr="00924918">
        <w:t>с</w:t>
      </w:r>
      <w:r w:rsidRPr="00924918">
        <w:t>тественно, чем больше у сетевого адаптера индикаторов, тем больше инфо</w:t>
      </w:r>
      <w:r w:rsidRPr="00924918">
        <w:t>р</w:t>
      </w:r>
      <w:r w:rsidRPr="00924918">
        <w:t>мации о роботе сети у вас имеется.</w:t>
      </w:r>
    </w:p>
    <w:p w:rsidR="00CF78F0" w:rsidRPr="00924918" w:rsidRDefault="00CF78F0" w:rsidP="00924918">
      <w:r w:rsidRPr="00924918">
        <w:t xml:space="preserve">Существует еще ряд характеристик, которые в ряде случаев следует учитывать при выборе сетевых карт. К ним относятся: наличие </w:t>
      </w:r>
      <w:r w:rsidRPr="00924918">
        <w:rPr>
          <w:lang w:val="en-US"/>
        </w:rPr>
        <w:t>Boot</w:t>
      </w:r>
      <w:r w:rsidRPr="00924918">
        <w:t xml:space="preserve"> </w:t>
      </w:r>
      <w:r w:rsidRPr="00924918">
        <w:rPr>
          <w:lang w:val="en-US"/>
        </w:rPr>
        <w:t>ROM</w:t>
      </w:r>
      <w:r w:rsidRPr="00924918">
        <w:t xml:space="preserve">, то есть возможность загрузки с сетевой карты (а не, например, с винчестера); наличие режима </w:t>
      </w:r>
      <w:r w:rsidRPr="00924918">
        <w:rPr>
          <w:lang w:val="en-US"/>
        </w:rPr>
        <w:t>Bus</w:t>
      </w:r>
      <w:r w:rsidRPr="00924918">
        <w:t xml:space="preserve"> </w:t>
      </w:r>
      <w:r w:rsidRPr="00924918">
        <w:rPr>
          <w:lang w:val="en-US"/>
        </w:rPr>
        <w:t>master</w:t>
      </w:r>
      <w:r w:rsidRPr="00924918">
        <w:t>, то есть возможность независимой работы с ш</w:t>
      </w:r>
      <w:r w:rsidRPr="00924918">
        <w:t>и</w:t>
      </w:r>
      <w:r w:rsidRPr="00924918">
        <w:t>ной; поддержка удаленного управления и администрирования. Кроме того, многие производители сетевого оборудования и ПО, разработали програм</w:t>
      </w:r>
      <w:r w:rsidRPr="00924918">
        <w:t>м</w:t>
      </w:r>
      <w:r w:rsidRPr="00924918">
        <w:t>ные средства, позволяющие увеличить производительность работы сетевых адаптеров.</w:t>
      </w:r>
    </w:p>
    <w:p w:rsidR="00AB0821" w:rsidRPr="00924918" w:rsidRDefault="00AB0821" w:rsidP="00924918">
      <w:r w:rsidRPr="00924918">
        <w:rPr>
          <w:i/>
          <w:iCs/>
        </w:rPr>
        <w:t>Средства обеспечения надежности</w:t>
      </w:r>
      <w:r w:rsidRPr="00924918">
        <w:rPr>
          <w:iCs/>
        </w:rPr>
        <w:t xml:space="preserve">. </w:t>
      </w:r>
      <w:r w:rsidRPr="00924918">
        <w:t>Большой вред работе сети может нанести отключение электропитании или значительное падение напряжения в сети. Ведь если сбой электропитания произойдет во время записи данных на диск, файл может оказаться испорченным. Для защиты данных в случае возникновения таких ситуаций в ЛВС применяются источники бесперебо</w:t>
      </w:r>
      <w:r w:rsidRPr="00924918">
        <w:t>й</w:t>
      </w:r>
      <w:r w:rsidRPr="00924918">
        <w:t xml:space="preserve">ного питания. ИБП </w:t>
      </w:r>
      <w:r w:rsidR="00725432" w:rsidRPr="00924918">
        <w:t xml:space="preserve">– </w:t>
      </w:r>
      <w:r w:rsidRPr="00924918">
        <w:t>это устройство, основным элементом которого является аккумуляторная батарея. При отключении питания или при резком падении напряжения необходимый уровень напряжения поддерживается ИБП. Бат</w:t>
      </w:r>
      <w:r w:rsidRPr="00924918">
        <w:t>а</w:t>
      </w:r>
      <w:r w:rsidRPr="00924918">
        <w:t>реи ИБП непрерывно подзаряжаются от внешней электросети. Даже в случае отключения питания в сети ИБП способен сохранять работоспособность ком</w:t>
      </w:r>
      <w:r w:rsidRPr="00924918">
        <w:softHyphen/>
      </w:r>
      <w:r w:rsidRPr="00924918">
        <w:lastRenderedPageBreak/>
        <w:t>пьютера в течение длительного периода времени. Этот период зависит от мощности, потребляемой компьютером, и от мощности ИБП, которая изм</w:t>
      </w:r>
      <w:r w:rsidRPr="00924918">
        <w:t>е</w:t>
      </w:r>
      <w:r w:rsidRPr="00924918">
        <w:t>ряется в вольт-амперах. Так, ИБП мощностью 600 ВА может автономно по</w:t>
      </w:r>
      <w:r w:rsidRPr="00924918">
        <w:t>д</w:t>
      </w:r>
      <w:r w:rsidRPr="00924918">
        <w:t>держивать работу 300 Вт компьютера примерно в течение двадцати минут.</w:t>
      </w:r>
    </w:p>
    <w:p w:rsidR="00AB0821" w:rsidRPr="00924918" w:rsidRDefault="00AB0821" w:rsidP="00924918">
      <w:r w:rsidRPr="00924918">
        <w:t>Имеет смысл в сетях с выделенным файл-сервером снабжать ИБП по крайней мере файл-сервер. ИБП обычно поставляется вместе со специальн</w:t>
      </w:r>
      <w:r w:rsidRPr="00924918">
        <w:t>ы</w:t>
      </w:r>
      <w:r w:rsidRPr="00924918">
        <w:t>ми платами-адаптерами, которые устанавливаются в свободный слот сервера. Сетевая ОС взаимодействует с адаптером ИБП и в случае сбоя в системе электропитания оповещает об этом рабочие станции, закрывает все открытые файлы и выдает сообщение о необходимости отключения сервера.</w:t>
      </w:r>
    </w:p>
    <w:p w:rsidR="00317666" w:rsidRPr="00924918" w:rsidRDefault="00C61C01" w:rsidP="00924918">
      <w:pPr>
        <w:ind w:firstLine="0"/>
        <w:jc w:val="center"/>
        <w:rPr>
          <w:b/>
        </w:rPr>
      </w:pPr>
      <w:r w:rsidRPr="00924918">
        <w:br w:type="page"/>
      </w:r>
      <w:r w:rsidR="00D5390C" w:rsidRPr="00924918">
        <w:rPr>
          <w:b/>
        </w:rPr>
        <w:lastRenderedPageBreak/>
        <w:t>ГЛОБАЛЬНЫЕ СЕТИ</w:t>
      </w:r>
    </w:p>
    <w:p w:rsidR="00317666" w:rsidRPr="00924918" w:rsidRDefault="00317666" w:rsidP="00924918">
      <w:pPr>
        <w:ind w:firstLine="0"/>
      </w:pPr>
    </w:p>
    <w:p w:rsidR="00317666" w:rsidRPr="00924918" w:rsidRDefault="00546536" w:rsidP="00924918">
      <w:pPr>
        <w:ind w:firstLine="0"/>
        <w:jc w:val="center"/>
        <w:rPr>
          <w:b/>
        </w:rPr>
      </w:pPr>
      <w:r w:rsidRPr="00924918">
        <w:rPr>
          <w:b/>
        </w:rPr>
        <w:t>О</w:t>
      </w:r>
      <w:r w:rsidR="00C22799" w:rsidRPr="00924918">
        <w:rPr>
          <w:b/>
        </w:rPr>
        <w:t>сновные компоненты</w:t>
      </w:r>
      <w:r w:rsidRPr="00924918">
        <w:rPr>
          <w:b/>
        </w:rPr>
        <w:t xml:space="preserve"> глобальной сети</w:t>
      </w:r>
    </w:p>
    <w:p w:rsidR="007D4B93" w:rsidRPr="00924918" w:rsidRDefault="007D4B93" w:rsidP="00924918">
      <w:r w:rsidRPr="00924918">
        <w:t>По территориальному признаку локальные сети отличаются компак</w:t>
      </w:r>
      <w:r w:rsidRPr="00924918">
        <w:t>т</w:t>
      </w:r>
      <w:r w:rsidRPr="00924918">
        <w:t>ностью. Они могут объединять компьютеры одного помещения, этажа, зд</w:t>
      </w:r>
      <w:r w:rsidRPr="00924918">
        <w:t>а</w:t>
      </w:r>
      <w:r w:rsidRPr="00924918">
        <w:t>ния, группы компактно расположенных сооружений. Глобальные сети им</w:t>
      </w:r>
      <w:r w:rsidRPr="00924918">
        <w:t>е</w:t>
      </w:r>
      <w:r w:rsidRPr="00924918">
        <w:t>ют, как правило, увеличенные географические размеры. Они могут объед</w:t>
      </w:r>
      <w:r w:rsidRPr="00924918">
        <w:t>и</w:t>
      </w:r>
      <w:r w:rsidRPr="00924918">
        <w:t>нять как отдельные компьютеры, так и отдельные локальные сети, в том чи</w:t>
      </w:r>
      <w:r w:rsidRPr="00924918">
        <w:t>с</w:t>
      </w:r>
      <w:r w:rsidRPr="00924918">
        <w:t>ле и использующие различные протоколы.</w:t>
      </w:r>
    </w:p>
    <w:p w:rsidR="007D4B93" w:rsidRPr="00924918" w:rsidRDefault="007D4B93" w:rsidP="00924918">
      <w:r w:rsidRPr="00924918">
        <w:t>Создание локальных сетей характерно для отдельных предприятий или отдельных подразделений предприятий. Если предприятие (или отрасль) з</w:t>
      </w:r>
      <w:r w:rsidRPr="00924918">
        <w:t>а</w:t>
      </w:r>
      <w:r w:rsidRPr="00924918">
        <w:t>нимает обширную территорию, то отдельные локальные сети могут объед</w:t>
      </w:r>
      <w:r w:rsidRPr="00924918">
        <w:t>и</w:t>
      </w:r>
      <w:r w:rsidRPr="00924918">
        <w:t>няться в глобальные сети. В этом случае локальные сети связывают между собой с помощью любых традиционных каналов связи (кабельных, спутн</w:t>
      </w:r>
      <w:r w:rsidRPr="00924918">
        <w:t>и</w:t>
      </w:r>
      <w:r w:rsidRPr="00924918">
        <w:t>ковых, радиорелейных и т. п.). При соблюдении специальных условий для этой цели могут быть использованы также телефонные каналы.</w:t>
      </w:r>
    </w:p>
    <w:p w:rsidR="007D4B93" w:rsidRPr="00924918" w:rsidRDefault="007D4B93" w:rsidP="00924918">
      <w:r w:rsidRPr="00924918">
        <w:t xml:space="preserve">Для связи между собой нескольких локальных сетей, работающих по разным протоколам, служат специальные средства, называемые </w:t>
      </w:r>
      <w:r w:rsidRPr="00924918">
        <w:rPr>
          <w:i/>
          <w:iCs/>
        </w:rPr>
        <w:t xml:space="preserve">шлюзами. </w:t>
      </w:r>
      <w:r w:rsidRPr="00924918">
        <w:t xml:space="preserve">Шлюзы могут быть как аппаратными, так и программными. Например, это может быть специальный компьютер </w:t>
      </w:r>
      <w:r w:rsidRPr="00924918">
        <w:rPr>
          <w:iCs/>
        </w:rPr>
        <w:t>(</w:t>
      </w:r>
      <w:r w:rsidRPr="00924918">
        <w:rPr>
          <w:i/>
          <w:iCs/>
        </w:rPr>
        <w:t>шлюзовой сервер</w:t>
      </w:r>
      <w:r w:rsidRPr="00924918">
        <w:rPr>
          <w:iCs/>
        </w:rPr>
        <w:t>),</w:t>
      </w:r>
      <w:r w:rsidRPr="00924918">
        <w:rPr>
          <w:i/>
          <w:iCs/>
        </w:rPr>
        <w:t xml:space="preserve"> </w:t>
      </w:r>
      <w:r w:rsidRPr="00924918">
        <w:t>а может быть и компьютерная программа. В последнем случае компьютер может выполнять не только функцию шлюза, но и какие-то иные функции, типичные для раб</w:t>
      </w:r>
      <w:r w:rsidRPr="00924918">
        <w:t>о</w:t>
      </w:r>
      <w:r w:rsidRPr="00924918">
        <w:t>чих станций.</w:t>
      </w:r>
    </w:p>
    <w:p w:rsidR="007D4B93" w:rsidRPr="00924918" w:rsidRDefault="007D4B93" w:rsidP="00924918">
      <w:r w:rsidRPr="00924918">
        <w:t>При подключении локальной сети предприятия к глобальной сети ва</w:t>
      </w:r>
      <w:r w:rsidRPr="00924918">
        <w:t>ж</w:t>
      </w:r>
      <w:r w:rsidRPr="00924918">
        <w:t xml:space="preserve">ную роль играет понятие </w:t>
      </w:r>
      <w:r w:rsidRPr="00924918">
        <w:rPr>
          <w:i/>
          <w:iCs/>
        </w:rPr>
        <w:t>сетевой безопасности</w:t>
      </w:r>
      <w:r w:rsidRPr="00924918">
        <w:rPr>
          <w:iCs/>
        </w:rPr>
        <w:t>.</w:t>
      </w:r>
      <w:r w:rsidRPr="00924918">
        <w:rPr>
          <w:i/>
          <w:iCs/>
        </w:rPr>
        <w:t xml:space="preserve"> </w:t>
      </w:r>
      <w:r w:rsidRPr="00924918">
        <w:t>В частности, должен быть ограничен доступ в локальную сеть для посторонних лиц извне, а также о</w:t>
      </w:r>
      <w:r w:rsidRPr="00924918">
        <w:t>г</w:t>
      </w:r>
      <w:r w:rsidRPr="00924918">
        <w:t xml:space="preserve">раничен выход за пределы локальной сети для сотрудников предприятия, не имеющих соответствующих прав. Для обеспечения сетевой безопасности между локальной и глобальной сетью устанавливают так называемые </w:t>
      </w:r>
      <w:r w:rsidRPr="00924918">
        <w:rPr>
          <w:i/>
          <w:iCs/>
        </w:rPr>
        <w:t>бран</w:t>
      </w:r>
      <w:r w:rsidRPr="00924918">
        <w:rPr>
          <w:i/>
          <w:iCs/>
        </w:rPr>
        <w:t>д</w:t>
      </w:r>
      <w:r w:rsidRPr="00924918">
        <w:rPr>
          <w:i/>
          <w:iCs/>
        </w:rPr>
        <w:t xml:space="preserve">мауэры. </w:t>
      </w:r>
      <w:r w:rsidRPr="00924918">
        <w:t>Брандмауэром может быть специальный компьютер или компьюте</w:t>
      </w:r>
      <w:r w:rsidRPr="00924918">
        <w:t>р</w:t>
      </w:r>
      <w:r w:rsidRPr="00924918">
        <w:t>ная программа, препятствующая несанкционированному перемещению да</w:t>
      </w:r>
      <w:r w:rsidRPr="00924918">
        <w:t>н</w:t>
      </w:r>
      <w:r w:rsidRPr="00924918">
        <w:t>ных между сетями.</w:t>
      </w:r>
    </w:p>
    <w:p w:rsidR="007F66A6" w:rsidRPr="00924918" w:rsidRDefault="007F66A6" w:rsidP="00924918">
      <w:r w:rsidRPr="00924918">
        <w:t>Для работы в Интернете необходимо:</w:t>
      </w:r>
    </w:p>
    <w:p w:rsidR="007F66A6" w:rsidRPr="00924918" w:rsidRDefault="007F66A6" w:rsidP="00D5390C">
      <w:pPr>
        <w:numPr>
          <w:ilvl w:val="0"/>
          <w:numId w:val="2"/>
        </w:numPr>
        <w:tabs>
          <w:tab w:val="clear" w:pos="720"/>
        </w:tabs>
        <w:ind w:left="0" w:firstLine="709"/>
      </w:pPr>
      <w:r w:rsidRPr="00924918">
        <w:t>физически подключить компьютер к одному из узлов Всемирной сети;</w:t>
      </w:r>
    </w:p>
    <w:p w:rsidR="007F66A6" w:rsidRPr="00924918" w:rsidRDefault="007F66A6" w:rsidP="00D5390C">
      <w:pPr>
        <w:numPr>
          <w:ilvl w:val="0"/>
          <w:numId w:val="2"/>
        </w:numPr>
        <w:tabs>
          <w:tab w:val="clear" w:pos="720"/>
        </w:tabs>
        <w:ind w:left="0" w:firstLine="709"/>
      </w:pPr>
      <w:r w:rsidRPr="00924918">
        <w:t xml:space="preserve">получить </w:t>
      </w:r>
      <w:r w:rsidRPr="00924918">
        <w:rPr>
          <w:i/>
          <w:iCs/>
        </w:rPr>
        <w:t>IP</w:t>
      </w:r>
      <w:r w:rsidRPr="00924918">
        <w:t>-адрес на постоянной или временной основе;</w:t>
      </w:r>
    </w:p>
    <w:p w:rsidR="007F66A6" w:rsidRPr="00924918" w:rsidRDefault="007F66A6" w:rsidP="00D5390C">
      <w:pPr>
        <w:numPr>
          <w:ilvl w:val="0"/>
          <w:numId w:val="2"/>
        </w:numPr>
        <w:tabs>
          <w:tab w:val="clear" w:pos="720"/>
        </w:tabs>
        <w:ind w:left="0" w:firstLine="709"/>
      </w:pPr>
      <w:r w:rsidRPr="00924918">
        <w:t>установить и настроить программное обеспечение – программы-клиенты тех служб Интернета, услугами которых предполагается польз</w:t>
      </w:r>
      <w:r w:rsidRPr="00924918">
        <w:t>о</w:t>
      </w:r>
      <w:r w:rsidRPr="00924918">
        <w:t>ваться.</w:t>
      </w:r>
    </w:p>
    <w:p w:rsidR="007F66A6" w:rsidRPr="00924918" w:rsidRDefault="007F66A6" w:rsidP="00924918">
      <w:r w:rsidRPr="00924918">
        <w:t xml:space="preserve">Организации, предоставляющие возможность подключения к своему узлу и выделяющие </w:t>
      </w:r>
      <w:r w:rsidRPr="00924918">
        <w:rPr>
          <w:i/>
          <w:iCs/>
        </w:rPr>
        <w:t>IP</w:t>
      </w:r>
      <w:r w:rsidRPr="00924918">
        <w:t xml:space="preserve">-адреса, называются </w:t>
      </w:r>
      <w:r w:rsidRPr="00924918">
        <w:rPr>
          <w:i/>
          <w:iCs/>
        </w:rPr>
        <w:t>поставщиками услуг Интернета</w:t>
      </w:r>
      <w:r w:rsidRPr="00924918">
        <w:t xml:space="preserve"> (используется также термин </w:t>
      </w:r>
      <w:r w:rsidRPr="00924918">
        <w:rPr>
          <w:i/>
          <w:iCs/>
        </w:rPr>
        <w:t>провайдер).</w:t>
      </w:r>
      <w:r w:rsidRPr="00924918">
        <w:t xml:space="preserve"> Они оказывают подобную услугу на договорной основе.</w:t>
      </w:r>
    </w:p>
    <w:p w:rsidR="00546536" w:rsidRDefault="007F66A6" w:rsidP="00D5390C">
      <w:r w:rsidRPr="00924918">
        <w:t xml:space="preserve">Физическое подключение может быть </w:t>
      </w:r>
      <w:r w:rsidRPr="00924918">
        <w:rPr>
          <w:i/>
          <w:iCs/>
        </w:rPr>
        <w:t>выделенным</w:t>
      </w:r>
      <w:r w:rsidRPr="00924918">
        <w:t xml:space="preserve"> или </w:t>
      </w:r>
      <w:r w:rsidRPr="00924918">
        <w:rPr>
          <w:i/>
          <w:iCs/>
        </w:rPr>
        <w:t>коммутиру</w:t>
      </w:r>
      <w:r w:rsidRPr="00924918">
        <w:rPr>
          <w:i/>
          <w:iCs/>
        </w:rPr>
        <w:t>е</w:t>
      </w:r>
      <w:r w:rsidRPr="00924918">
        <w:rPr>
          <w:i/>
          <w:iCs/>
        </w:rPr>
        <w:t>мым.</w:t>
      </w:r>
      <w:r w:rsidRPr="00924918">
        <w:t xml:space="preserve"> Для выделенного соединения необходимо проложить новую или аре</w:t>
      </w:r>
      <w:r w:rsidRPr="00924918">
        <w:t>н</w:t>
      </w:r>
      <w:r w:rsidRPr="00924918">
        <w:lastRenderedPageBreak/>
        <w:t>довать готовую физическую линию связи (кабельную, оптоволоконную, р</w:t>
      </w:r>
      <w:r w:rsidRPr="00924918">
        <w:t>а</w:t>
      </w:r>
      <w:r w:rsidRPr="00924918">
        <w:t>диоканал, спутниковый канал и т. п.). Такое подключение используют орг</w:t>
      </w:r>
      <w:r w:rsidRPr="00924918">
        <w:t>а</w:t>
      </w:r>
      <w:r w:rsidRPr="00924918">
        <w:t>низации и предприятия, нуждающиеся в передаче</w:t>
      </w:r>
      <w:r w:rsidR="00D5390C">
        <w:t xml:space="preserve"> больших объемов данных.</w:t>
      </w:r>
    </w:p>
    <w:p w:rsidR="00D5390C" w:rsidRPr="00924918" w:rsidRDefault="00D5390C" w:rsidP="00D5390C">
      <w:pPr>
        <w:ind w:firstLine="0"/>
      </w:pPr>
    </w:p>
    <w:p w:rsidR="00546536" w:rsidRPr="00924918" w:rsidRDefault="00546536" w:rsidP="00924918">
      <w:pPr>
        <w:ind w:firstLine="0"/>
        <w:jc w:val="center"/>
        <w:rPr>
          <w:b/>
        </w:rPr>
      </w:pPr>
      <w:r w:rsidRPr="00924918">
        <w:rPr>
          <w:b/>
        </w:rPr>
        <w:t>Принципы построения, архитектура глобальной сети</w:t>
      </w:r>
    </w:p>
    <w:p w:rsidR="00214FC8" w:rsidRPr="00924918" w:rsidRDefault="00214FC8" w:rsidP="00924918">
      <w:r w:rsidRPr="00924918">
        <w:t xml:space="preserve">Типичный пример структуры глобальной компьютерной сети приведен на рис. </w:t>
      </w:r>
      <w:r w:rsidR="00D5390C">
        <w:t>11</w:t>
      </w:r>
      <w:r w:rsidRPr="00924918">
        <w:t xml:space="preserve">. Здесь используются следующие обозначения: </w:t>
      </w:r>
      <w:r w:rsidRPr="00924918">
        <w:rPr>
          <w:lang w:val="en-US"/>
        </w:rPr>
        <w:t>S</w:t>
      </w:r>
      <w:r w:rsidRPr="00924918">
        <w:t xml:space="preserve"> (</w:t>
      </w:r>
      <w:r w:rsidRPr="00924918">
        <w:rPr>
          <w:lang w:val="en-US"/>
        </w:rPr>
        <w:t>switch</w:t>
      </w:r>
      <w:r w:rsidRPr="00924918">
        <w:t>) — комм</w:t>
      </w:r>
      <w:r w:rsidRPr="00924918">
        <w:t>у</w:t>
      </w:r>
      <w:r w:rsidRPr="00924918">
        <w:t xml:space="preserve">таторы, К – компьютеры, </w:t>
      </w:r>
      <w:r w:rsidRPr="00924918">
        <w:rPr>
          <w:lang w:val="en-US"/>
        </w:rPr>
        <w:t>R</w:t>
      </w:r>
      <w:r w:rsidRPr="00924918">
        <w:t xml:space="preserve"> (</w:t>
      </w:r>
      <w:r w:rsidRPr="00924918">
        <w:rPr>
          <w:lang w:val="en-US"/>
        </w:rPr>
        <w:t>router</w:t>
      </w:r>
      <w:r w:rsidRPr="00924918">
        <w:t xml:space="preserve">) — маршрутизаторы, </w:t>
      </w:r>
      <w:r w:rsidRPr="00924918">
        <w:rPr>
          <w:lang w:val="en-US"/>
        </w:rPr>
        <w:t>MUX</w:t>
      </w:r>
      <w:r w:rsidRPr="00924918">
        <w:t xml:space="preserve"> (</w:t>
      </w:r>
      <w:r w:rsidRPr="00924918">
        <w:rPr>
          <w:lang w:val="en-US"/>
        </w:rPr>
        <w:t>multiplexor</w:t>
      </w:r>
      <w:r w:rsidRPr="00924918">
        <w:t xml:space="preserve">) – мультиплексор, </w:t>
      </w:r>
      <w:r w:rsidRPr="00924918">
        <w:rPr>
          <w:lang w:val="en-US"/>
        </w:rPr>
        <w:t>UNI</w:t>
      </w:r>
      <w:r w:rsidRPr="00924918">
        <w:t xml:space="preserve"> (</w:t>
      </w:r>
      <w:r w:rsidRPr="00924918">
        <w:rPr>
          <w:lang w:val="en-US"/>
        </w:rPr>
        <w:t>User</w:t>
      </w:r>
      <w:r w:rsidRPr="00924918">
        <w:t>-</w:t>
      </w:r>
      <w:r w:rsidRPr="00924918">
        <w:rPr>
          <w:lang w:val="en-US"/>
        </w:rPr>
        <w:t>Network</w:t>
      </w:r>
      <w:r w:rsidRPr="00924918">
        <w:t xml:space="preserve"> </w:t>
      </w:r>
      <w:r w:rsidRPr="00924918">
        <w:rPr>
          <w:lang w:val="en-US"/>
        </w:rPr>
        <w:t>Interface</w:t>
      </w:r>
      <w:r w:rsidRPr="00924918">
        <w:t xml:space="preserve">) – интерфейс пользователь-сеть и </w:t>
      </w:r>
      <w:r w:rsidRPr="00924918">
        <w:rPr>
          <w:lang w:val="en-US"/>
        </w:rPr>
        <w:t>NNI</w:t>
      </w:r>
      <w:r w:rsidRPr="00924918">
        <w:t xml:space="preserve"> (</w:t>
      </w:r>
      <w:r w:rsidRPr="00924918">
        <w:rPr>
          <w:lang w:val="en-US"/>
        </w:rPr>
        <w:t>Network</w:t>
      </w:r>
      <w:r w:rsidRPr="00924918">
        <w:t>-</w:t>
      </w:r>
      <w:r w:rsidRPr="00924918">
        <w:rPr>
          <w:lang w:val="en-US"/>
        </w:rPr>
        <w:t>Network</w:t>
      </w:r>
      <w:r w:rsidRPr="00924918">
        <w:t xml:space="preserve"> </w:t>
      </w:r>
      <w:r w:rsidRPr="00924918">
        <w:rPr>
          <w:lang w:val="en-US"/>
        </w:rPr>
        <w:t>Interface</w:t>
      </w:r>
      <w:r w:rsidRPr="00924918">
        <w:t>) – интерфейс сеть-сеть. Кроме того, офи</w:t>
      </w:r>
      <w:r w:rsidRPr="00924918">
        <w:t>с</w:t>
      </w:r>
      <w:r w:rsidRPr="00924918">
        <w:t>ная АТС обозначена аббревиатурой РВХ, а маленькими черными квадрат</w:t>
      </w:r>
      <w:r w:rsidRPr="00924918">
        <w:t>и</w:t>
      </w:r>
      <w:r w:rsidRPr="00924918">
        <w:t xml:space="preserve">ками – устройства </w:t>
      </w:r>
      <w:r w:rsidRPr="00924918">
        <w:rPr>
          <w:lang w:val="en-US"/>
        </w:rPr>
        <w:t>DCE</w:t>
      </w:r>
      <w:r w:rsidRPr="00924918">
        <w:t>.</w:t>
      </w:r>
    </w:p>
    <w:p w:rsidR="00214FC8" w:rsidRPr="00924918" w:rsidRDefault="00214FC8" w:rsidP="00924918">
      <w:r w:rsidRPr="00924918">
        <w:t>Сеть строится на основе некоммутируемых (выделенных) каналов св</w:t>
      </w:r>
      <w:r w:rsidRPr="00924918">
        <w:t>я</w:t>
      </w:r>
      <w:r w:rsidRPr="00924918">
        <w:t>зи, которые соединяют коммутаторы глобальной сети между собой. Комм</w:t>
      </w:r>
      <w:r w:rsidRPr="00924918">
        <w:t>у</w:t>
      </w:r>
      <w:r w:rsidRPr="00924918">
        <w:t xml:space="preserve">таторы называют также </w:t>
      </w:r>
      <w:r w:rsidRPr="00924918">
        <w:rPr>
          <w:i/>
          <w:iCs/>
        </w:rPr>
        <w:t>центрами коммутации пакетов</w:t>
      </w:r>
      <w:r w:rsidRPr="00924918">
        <w:rPr>
          <w:iCs/>
        </w:rPr>
        <w:t xml:space="preserve">, </w:t>
      </w:r>
      <w:r w:rsidRPr="00924918">
        <w:t>то есть они являю</w:t>
      </w:r>
      <w:r w:rsidRPr="00924918">
        <w:t>т</w:t>
      </w:r>
      <w:r w:rsidRPr="00924918">
        <w:t>ся коммутаторами пакетов, которые в разных технологиях глобальных сетей могут иметь и другие названия – кадры, ячейки (</w:t>
      </w:r>
      <w:r w:rsidRPr="00924918">
        <w:rPr>
          <w:lang w:val="en-US"/>
        </w:rPr>
        <w:t>cell</w:t>
      </w:r>
      <w:r w:rsidRPr="00924918">
        <w:t>). Как и в технологиях локальных сетей принципиальной разницы между этими единицами данных нет, однако в некоторых технологиях есть традиционные названия.</w:t>
      </w:r>
    </w:p>
    <w:p w:rsidR="00214FC8" w:rsidRPr="00924918" w:rsidRDefault="00283A57" w:rsidP="00924918">
      <w:pPr>
        <w:ind w:firstLine="0"/>
        <w:jc w:val="center"/>
        <w:rPr>
          <w:szCs w:val="24"/>
        </w:rPr>
      </w:pPr>
      <w:r w:rsidRPr="00924918">
        <w:rPr>
          <w:noProof/>
          <w:szCs w:val="24"/>
          <w:lang w:eastAsia="ru-RU"/>
        </w:rPr>
        <w:drawing>
          <wp:inline distT="0" distB="0" distL="0" distR="0">
            <wp:extent cx="3057525" cy="30575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57525" cy="3057525"/>
                    </a:xfrm>
                    <a:prstGeom prst="rect">
                      <a:avLst/>
                    </a:prstGeom>
                    <a:noFill/>
                    <a:ln w="9525">
                      <a:noFill/>
                      <a:miter lim="800000"/>
                      <a:headEnd/>
                      <a:tailEnd/>
                    </a:ln>
                  </pic:spPr>
                </pic:pic>
              </a:graphicData>
            </a:graphic>
          </wp:inline>
        </w:drawing>
      </w:r>
    </w:p>
    <w:p w:rsidR="00214FC8" w:rsidRPr="00924918" w:rsidRDefault="00214FC8" w:rsidP="00924918">
      <w:pPr>
        <w:ind w:firstLine="0"/>
        <w:jc w:val="center"/>
      </w:pPr>
      <w:r w:rsidRPr="00924918">
        <w:rPr>
          <w:szCs w:val="24"/>
        </w:rPr>
        <w:t xml:space="preserve">Рис. </w:t>
      </w:r>
      <w:r w:rsidR="00D5390C">
        <w:rPr>
          <w:szCs w:val="24"/>
        </w:rPr>
        <w:t>11</w:t>
      </w:r>
      <w:r w:rsidRPr="00924918">
        <w:rPr>
          <w:szCs w:val="24"/>
        </w:rPr>
        <w:t>. Пример структуры глобальной сети</w:t>
      </w:r>
    </w:p>
    <w:p w:rsidR="007E32FB" w:rsidRPr="00924918" w:rsidRDefault="007E32FB" w:rsidP="00924918">
      <w:pPr>
        <w:ind w:firstLine="0"/>
      </w:pPr>
    </w:p>
    <w:p w:rsidR="007F66A6" w:rsidRPr="00924918" w:rsidRDefault="007E32FB" w:rsidP="00924918">
      <w:r w:rsidRPr="00924918">
        <w:t>Коммутаторы устанавливаются в тех географических пунктах, в кот</w:t>
      </w:r>
      <w:r w:rsidRPr="00924918">
        <w:t>о</w:t>
      </w:r>
      <w:r w:rsidRPr="00924918">
        <w:t>рых требуется ответвление или слияние потоков данных конечных абонентов или магистральных каналов, переносящих данные многих абонентов. Естес</w:t>
      </w:r>
      <w:r w:rsidRPr="00924918">
        <w:t>т</w:t>
      </w:r>
      <w:r w:rsidRPr="00924918">
        <w:t>венно, выбор мест расположения коммутаторов определяется многими соо</w:t>
      </w:r>
      <w:r w:rsidRPr="00924918">
        <w:t>б</w:t>
      </w:r>
      <w:r w:rsidRPr="00924918">
        <w:t>ражениями, в которые включается также возможность обслуживания комм</w:t>
      </w:r>
      <w:r w:rsidRPr="00924918">
        <w:t>у</w:t>
      </w:r>
      <w:r w:rsidRPr="00924918">
        <w:t>таторов квалифицированным персоналом, наличие выделенных каналов св</w:t>
      </w:r>
      <w:r w:rsidRPr="00924918">
        <w:t>я</w:t>
      </w:r>
      <w:r w:rsidRPr="00924918">
        <w:t>зи в данном пункте, надежность сети, определяемая избыточными связями между коммутаторами.</w:t>
      </w:r>
    </w:p>
    <w:p w:rsidR="00CE677A" w:rsidRPr="00924918" w:rsidRDefault="00CE677A" w:rsidP="00924918">
      <w:r w:rsidRPr="00924918">
        <w:lastRenderedPageBreak/>
        <w:t xml:space="preserve">Абоненты сети подключаются к коммутаторам в общем случае также с помощью выделенных каналов связи. Эти каналы связи имеют более низкую пропускную способность, чем магистральные каналы, </w:t>
      </w:r>
      <w:r w:rsidRPr="00924918">
        <w:rPr>
          <w:iCs/>
        </w:rPr>
        <w:t>объединяющих ко</w:t>
      </w:r>
      <w:r w:rsidRPr="00924918">
        <w:rPr>
          <w:iCs/>
        </w:rPr>
        <w:t>м</w:t>
      </w:r>
      <w:r w:rsidRPr="00924918">
        <w:rPr>
          <w:iCs/>
        </w:rPr>
        <w:t>мутаторы, иначе</w:t>
      </w:r>
      <w:r w:rsidRPr="00924918">
        <w:rPr>
          <w:i/>
          <w:iCs/>
        </w:rPr>
        <w:t xml:space="preserve"> </w:t>
      </w:r>
      <w:r w:rsidRPr="00924918">
        <w:t>сеть бы не справилась с потоками данных своих многочи</w:t>
      </w:r>
      <w:r w:rsidRPr="00924918">
        <w:t>с</w:t>
      </w:r>
      <w:r w:rsidRPr="00924918">
        <w:t>ленных пользователей. Для подключения конечных пользователей допуск</w:t>
      </w:r>
      <w:r w:rsidRPr="00924918">
        <w:t>а</w:t>
      </w:r>
      <w:r w:rsidRPr="00924918">
        <w:t>ется использование коммутируемых каналов, то есть каналов телефонных с</w:t>
      </w:r>
      <w:r w:rsidRPr="00924918">
        <w:t>е</w:t>
      </w:r>
      <w:r w:rsidRPr="00924918">
        <w:t xml:space="preserve">тей, хотя в таком случае качество транспортных услуг обычно ухудшается. </w:t>
      </w:r>
    </w:p>
    <w:p w:rsidR="006F047F" w:rsidRDefault="006F047F" w:rsidP="00924918">
      <w:r w:rsidRPr="00924918">
        <w:t>Конечные узлы глобальной сети более разнообразны, чем конечные у</w:t>
      </w:r>
      <w:r w:rsidRPr="00924918">
        <w:t>з</w:t>
      </w:r>
      <w:r w:rsidRPr="00924918">
        <w:t xml:space="preserve">лы локальной сети. На рис. </w:t>
      </w:r>
      <w:r w:rsidR="00D5390C">
        <w:t>11</w:t>
      </w:r>
      <w:r w:rsidRPr="00924918">
        <w:t xml:space="preserve"> показаны основные типы конечных узлов гл</w:t>
      </w:r>
      <w:r w:rsidRPr="00924918">
        <w:t>о</w:t>
      </w:r>
      <w:r w:rsidRPr="00924918">
        <w:t xml:space="preserve">бальной сети: отдельные компьютеры К, локальные сети, маршрутизаторы </w:t>
      </w:r>
      <w:r w:rsidRPr="00924918">
        <w:rPr>
          <w:lang w:val="en-US"/>
        </w:rPr>
        <w:t>R</w:t>
      </w:r>
      <w:r w:rsidRPr="00924918">
        <w:t xml:space="preserve"> и мультиплексоры </w:t>
      </w:r>
      <w:r w:rsidRPr="00924918">
        <w:rPr>
          <w:lang w:val="en-US"/>
        </w:rPr>
        <w:t>MUX</w:t>
      </w:r>
      <w:r w:rsidRPr="00924918">
        <w:t>, которые используются для одновременной перед</w:t>
      </w:r>
      <w:r w:rsidRPr="00924918">
        <w:t>а</w:t>
      </w:r>
      <w:r w:rsidRPr="00924918">
        <w:t>чи по компьютерной сети данных и голоса (или изображения). Все эти ус</w:t>
      </w:r>
      <w:r w:rsidRPr="00924918">
        <w:t>т</w:t>
      </w:r>
      <w:r w:rsidRPr="00924918">
        <w:t>ройства вырабатывают данные для передачи в глобальной сети, поэтому я</w:t>
      </w:r>
      <w:r w:rsidRPr="00924918">
        <w:t>в</w:t>
      </w:r>
      <w:r w:rsidRPr="00924918">
        <w:t xml:space="preserve">ляются для нее устройствами типа </w:t>
      </w:r>
      <w:r w:rsidRPr="00924918">
        <w:rPr>
          <w:lang w:val="en-US"/>
        </w:rPr>
        <w:t>DTE</w:t>
      </w:r>
      <w:r w:rsidRPr="00924918">
        <w:t xml:space="preserve"> (</w:t>
      </w:r>
      <w:r w:rsidRPr="00924918">
        <w:rPr>
          <w:lang w:val="en-US"/>
        </w:rPr>
        <w:t>Data</w:t>
      </w:r>
      <w:r w:rsidRPr="00924918">
        <w:t xml:space="preserve"> </w:t>
      </w:r>
      <w:r w:rsidRPr="00924918">
        <w:rPr>
          <w:lang w:val="en-US"/>
        </w:rPr>
        <w:t>Terminal</w:t>
      </w:r>
      <w:r w:rsidRPr="00924918">
        <w:t xml:space="preserve"> </w:t>
      </w:r>
      <w:r w:rsidRPr="00924918">
        <w:rPr>
          <w:lang w:val="en-US"/>
        </w:rPr>
        <w:t>Equipment</w:t>
      </w:r>
      <w:r w:rsidRPr="00924918">
        <w:t>). Локальная сеть отделена от глобальной маршрутизатором или удаленным мостом (кот</w:t>
      </w:r>
      <w:r w:rsidRPr="00924918">
        <w:t>о</w:t>
      </w:r>
      <w:r w:rsidRPr="00924918">
        <w:t xml:space="preserve">рый на рисунке не показан), поэтому для глобальной сети она представлена единым устройством </w:t>
      </w:r>
      <w:r w:rsidRPr="00924918">
        <w:rPr>
          <w:lang w:val="en-US"/>
        </w:rPr>
        <w:t>DTE</w:t>
      </w:r>
      <w:r w:rsidRPr="00924918">
        <w:t xml:space="preserve"> – портом маршрутизатора или моста.</w:t>
      </w:r>
    </w:p>
    <w:p w:rsidR="00D5390C" w:rsidRPr="00924918" w:rsidRDefault="00D5390C" w:rsidP="00D5390C">
      <w:pPr>
        <w:ind w:firstLine="0"/>
      </w:pPr>
    </w:p>
    <w:p w:rsidR="009B6D28" w:rsidRPr="00924918" w:rsidRDefault="00D5390C" w:rsidP="00924918">
      <w:pPr>
        <w:ind w:firstLine="0"/>
        <w:jc w:val="center"/>
        <w:rPr>
          <w:b/>
          <w:bCs/>
        </w:rPr>
      </w:pPr>
      <w:r>
        <w:rPr>
          <w:b/>
          <w:bCs/>
        </w:rPr>
        <w:t>М</w:t>
      </w:r>
      <w:r w:rsidR="007C691E" w:rsidRPr="00924918">
        <w:rPr>
          <w:b/>
          <w:bCs/>
        </w:rPr>
        <w:t>одел</w:t>
      </w:r>
      <w:r>
        <w:rPr>
          <w:b/>
          <w:bCs/>
        </w:rPr>
        <w:t xml:space="preserve">и протоколов обмена информацией, </w:t>
      </w:r>
      <w:r w:rsidR="007C691E" w:rsidRPr="00924918">
        <w:rPr>
          <w:b/>
          <w:bCs/>
        </w:rPr>
        <w:t>семиуровневая модель</w:t>
      </w:r>
    </w:p>
    <w:p w:rsidR="009B6D28" w:rsidRPr="00924918" w:rsidRDefault="009B6D28" w:rsidP="00924918">
      <w:r w:rsidRPr="00924918">
        <w:t xml:space="preserve">Согласно рекомендациям Международного института стандартизации </w:t>
      </w:r>
      <w:r w:rsidRPr="00924918">
        <w:rPr>
          <w:i/>
          <w:lang w:val="en-US"/>
        </w:rPr>
        <w:t>ISO</w:t>
      </w:r>
      <w:r w:rsidRPr="00924918">
        <w:t xml:space="preserve"> системы компьютерной связи рекомендуется рассматривать на семи ра</w:t>
      </w:r>
      <w:r w:rsidRPr="00924918">
        <w:t>з</w:t>
      </w:r>
      <w:r w:rsidRPr="00924918">
        <w:t>ных уровнях</w:t>
      </w:r>
      <w:r w:rsidR="00DC03F6" w:rsidRPr="00924918">
        <w:t xml:space="preserve"> (рис. </w:t>
      </w:r>
      <w:r w:rsidR="00D5390C">
        <w:t>12</w:t>
      </w:r>
      <w:r w:rsidR="00DC03F6" w:rsidRPr="00924918">
        <w:t>)</w:t>
      </w:r>
      <w:r w:rsidRPr="00924918">
        <w:t>. Каждый новый уровень все больше и больше увел</w:t>
      </w:r>
      <w:r w:rsidRPr="00924918">
        <w:t>и</w:t>
      </w:r>
      <w:r w:rsidRPr="00924918">
        <w:t xml:space="preserve">чивает функциональность системы связи. Чем выше уровень в модели связи, тем больше различных функциональных служб его используют. Рассмотрим, как в модели </w:t>
      </w:r>
      <w:r w:rsidRPr="00924918">
        <w:rPr>
          <w:i/>
          <w:iCs/>
          <w:lang w:val="en-US"/>
        </w:rPr>
        <w:t>ISO</w:t>
      </w:r>
      <w:r w:rsidRPr="00924918">
        <w:rPr>
          <w:i/>
          <w:iCs/>
        </w:rPr>
        <w:t xml:space="preserve"> </w:t>
      </w:r>
      <w:r w:rsidRPr="00924918">
        <w:t>происходит обмен данными между пользователями, нах</w:t>
      </w:r>
      <w:r w:rsidRPr="00924918">
        <w:t>о</w:t>
      </w:r>
      <w:r w:rsidRPr="00924918">
        <w:t>дящимися на разных континентах.</w:t>
      </w:r>
    </w:p>
    <w:p w:rsidR="00DC03F6" w:rsidRPr="00924918" w:rsidRDefault="00DC03F6" w:rsidP="00924918"/>
    <w:p w:rsidR="00DC03F6" w:rsidRPr="00924918" w:rsidRDefault="00283A57" w:rsidP="00924918">
      <w:pPr>
        <w:ind w:firstLine="0"/>
        <w:jc w:val="center"/>
      </w:pPr>
      <w:r w:rsidRPr="00924918">
        <w:rPr>
          <w:noProof/>
          <w:lang w:eastAsia="ru-RU"/>
        </w:rPr>
        <w:drawing>
          <wp:inline distT="0" distB="0" distL="0" distR="0">
            <wp:extent cx="4791075" cy="2524125"/>
            <wp:effectExtent l="19050" t="0" r="9525" b="0"/>
            <wp:docPr id="5" name="Рисунок 5" descr="Рис. 8.2.gif (587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8.2.gif (58739 bytes)"/>
                    <pic:cNvPicPr>
                      <a:picLocks noChangeAspect="1" noChangeArrowheads="1"/>
                    </pic:cNvPicPr>
                  </pic:nvPicPr>
                  <pic:blipFill>
                    <a:blip r:embed="rId11"/>
                    <a:srcRect/>
                    <a:stretch>
                      <a:fillRect/>
                    </a:stretch>
                  </pic:blipFill>
                  <pic:spPr bwMode="auto">
                    <a:xfrm>
                      <a:off x="0" y="0"/>
                      <a:ext cx="4791075" cy="2524125"/>
                    </a:xfrm>
                    <a:prstGeom prst="rect">
                      <a:avLst/>
                    </a:prstGeom>
                    <a:noFill/>
                    <a:ln w="9525">
                      <a:noFill/>
                      <a:miter lim="800000"/>
                      <a:headEnd/>
                      <a:tailEnd/>
                    </a:ln>
                  </pic:spPr>
                </pic:pic>
              </a:graphicData>
            </a:graphic>
          </wp:inline>
        </w:drawing>
      </w:r>
    </w:p>
    <w:p w:rsidR="00DC03F6" w:rsidRPr="00924918" w:rsidRDefault="00DC03F6" w:rsidP="00924918">
      <w:pPr>
        <w:ind w:firstLine="0"/>
        <w:jc w:val="center"/>
        <w:rPr>
          <w:iCs/>
        </w:rPr>
      </w:pPr>
      <w:r w:rsidRPr="00924918">
        <w:rPr>
          <w:iCs/>
        </w:rPr>
        <w:t xml:space="preserve">Рис. </w:t>
      </w:r>
      <w:r w:rsidR="00D5390C">
        <w:rPr>
          <w:iCs/>
        </w:rPr>
        <w:t>12</w:t>
      </w:r>
      <w:r w:rsidRPr="00924918">
        <w:rPr>
          <w:iCs/>
        </w:rPr>
        <w:t>. Простейшая модель службы передачи сообщений</w:t>
      </w:r>
    </w:p>
    <w:p w:rsidR="00DC03F6" w:rsidRPr="00924918" w:rsidRDefault="00DC03F6" w:rsidP="00924918">
      <w:pPr>
        <w:ind w:firstLine="0"/>
      </w:pPr>
    </w:p>
    <w:p w:rsidR="009B6D28" w:rsidRPr="00924918" w:rsidRDefault="009B6D28" w:rsidP="00924918">
      <w:r w:rsidRPr="00924918">
        <w:t xml:space="preserve">1. На </w:t>
      </w:r>
      <w:r w:rsidRPr="00924918">
        <w:rPr>
          <w:i/>
          <w:iCs/>
        </w:rPr>
        <w:t xml:space="preserve">прикладном уровне </w:t>
      </w:r>
      <w:r w:rsidRPr="00924918">
        <w:t>с помощью специальных приложений польз</w:t>
      </w:r>
      <w:r w:rsidRPr="00924918">
        <w:t>о</w:t>
      </w:r>
      <w:r w:rsidRPr="00924918">
        <w:t>ватель создает документ (сообщение, рисунок и т. п.).</w:t>
      </w:r>
    </w:p>
    <w:p w:rsidR="009B6D28" w:rsidRPr="00924918" w:rsidRDefault="009B6D28" w:rsidP="00924918">
      <w:r w:rsidRPr="00924918">
        <w:lastRenderedPageBreak/>
        <w:t xml:space="preserve">2. На </w:t>
      </w:r>
      <w:r w:rsidRPr="00924918">
        <w:rPr>
          <w:i/>
          <w:iCs/>
        </w:rPr>
        <w:t xml:space="preserve">уровне представления </w:t>
      </w:r>
      <w:r w:rsidRPr="00924918">
        <w:t>операционная система компьютера фикс</w:t>
      </w:r>
      <w:r w:rsidRPr="00924918">
        <w:t>и</w:t>
      </w:r>
      <w:r w:rsidRPr="00924918">
        <w:t>рует, где находятся созданные данные (в оперативной памяти, в файле на ж</w:t>
      </w:r>
      <w:r w:rsidRPr="00924918">
        <w:t>е</w:t>
      </w:r>
      <w:r w:rsidRPr="00924918">
        <w:t xml:space="preserve">стком диске и т. п.) и обеспечивает взаимодействие со следующим уровнем. Здесь данные упаковываются в </w:t>
      </w:r>
      <w:r w:rsidRPr="00924918">
        <w:rPr>
          <w:i/>
        </w:rPr>
        <w:t>блоки</w:t>
      </w:r>
      <w:r w:rsidRPr="00924918">
        <w:t>.</w:t>
      </w:r>
    </w:p>
    <w:p w:rsidR="009B6D28" w:rsidRPr="00924918" w:rsidRDefault="009B6D28" w:rsidP="00924918">
      <w:r w:rsidRPr="00924918">
        <w:t xml:space="preserve">3. На </w:t>
      </w:r>
      <w:r w:rsidRPr="00924918">
        <w:rPr>
          <w:i/>
          <w:iCs/>
        </w:rPr>
        <w:t xml:space="preserve">сеансовом уровне </w:t>
      </w:r>
      <w:r w:rsidRPr="00924918">
        <w:t>компьютер пользователя взаимодействует с л</w:t>
      </w:r>
      <w:r w:rsidRPr="00924918">
        <w:t>о</w:t>
      </w:r>
      <w:r w:rsidRPr="00924918">
        <w:t>кальной или глобальной сетью. Протоколы этого уровня проверяют права пользователя на «выход в эфир» и передают документ к протоколам тран</w:t>
      </w:r>
      <w:r w:rsidRPr="00924918">
        <w:t>с</w:t>
      </w:r>
      <w:r w:rsidRPr="00924918">
        <w:t xml:space="preserve">портного уровня. Данные запаковываются во </w:t>
      </w:r>
      <w:r w:rsidRPr="00924918">
        <w:rPr>
          <w:b/>
        </w:rPr>
        <w:t>фрагмент</w:t>
      </w:r>
      <w:r w:rsidRPr="00924918">
        <w:t>.</w:t>
      </w:r>
    </w:p>
    <w:p w:rsidR="009B6D28" w:rsidRPr="00924918" w:rsidRDefault="009B6D28" w:rsidP="00924918">
      <w:r w:rsidRPr="00924918">
        <w:t xml:space="preserve">4. На </w:t>
      </w:r>
      <w:r w:rsidRPr="00924918">
        <w:rPr>
          <w:i/>
          <w:iCs/>
        </w:rPr>
        <w:t xml:space="preserve">транспортном уровне </w:t>
      </w:r>
      <w:r w:rsidRPr="00924918">
        <w:t>документ преобразуется в ту форму, в к</w:t>
      </w:r>
      <w:r w:rsidRPr="00924918">
        <w:t>о</w:t>
      </w:r>
      <w:r w:rsidRPr="00924918">
        <w:t>торой положено передавать данные в используемой сети. Например, он м</w:t>
      </w:r>
      <w:r w:rsidRPr="00924918">
        <w:t>о</w:t>
      </w:r>
      <w:r w:rsidRPr="00924918">
        <w:t xml:space="preserve">жет нарезаться на небольшие </w:t>
      </w:r>
      <w:r w:rsidRPr="00924918">
        <w:rPr>
          <w:b/>
        </w:rPr>
        <w:t>пакеты</w:t>
      </w:r>
      <w:r w:rsidRPr="00924918">
        <w:t xml:space="preserve"> стандартного размера.</w:t>
      </w:r>
    </w:p>
    <w:p w:rsidR="009B6D28" w:rsidRPr="00924918" w:rsidRDefault="009B6D28" w:rsidP="00924918">
      <w:r w:rsidRPr="00924918">
        <w:rPr>
          <w:iCs/>
        </w:rPr>
        <w:t xml:space="preserve">5. </w:t>
      </w:r>
      <w:r w:rsidRPr="00924918">
        <w:rPr>
          <w:i/>
          <w:iCs/>
        </w:rPr>
        <w:t xml:space="preserve">Сетевой уровень </w:t>
      </w:r>
      <w:r w:rsidRPr="00924918">
        <w:t xml:space="preserve">определяет маршрут движения данных в сети. Так, например, если на транспортном уровне данные были «нарезаны» на пакеты, то на сетевом уровне каждый пакет должен получить адрес, по которому он должен быть доставлен независимо от прочих пакетов. Здесь данные с 4 уровня запаковываются в </w:t>
      </w:r>
      <w:r w:rsidRPr="00924918">
        <w:rPr>
          <w:b/>
        </w:rPr>
        <w:t>кадр</w:t>
      </w:r>
      <w:r w:rsidRPr="00924918">
        <w:t>.</w:t>
      </w:r>
    </w:p>
    <w:p w:rsidR="009B6D28" w:rsidRPr="00924918" w:rsidRDefault="009B6D28" w:rsidP="00924918">
      <w:r w:rsidRPr="00924918">
        <w:rPr>
          <w:iCs/>
        </w:rPr>
        <w:t xml:space="preserve">6. </w:t>
      </w:r>
      <w:r w:rsidRPr="00924918">
        <w:rPr>
          <w:i/>
          <w:iCs/>
        </w:rPr>
        <w:t xml:space="preserve">Уровень соединения </w:t>
      </w:r>
      <w:r w:rsidRPr="00924918">
        <w:t>необходим для того, чтобы промодулировать сигналы, циркулирующие на физическом уровне, в соответствии с данными, полученными с сетевого уровня. Например, в компьютере эти функции в</w:t>
      </w:r>
      <w:r w:rsidRPr="00924918">
        <w:t>ы</w:t>
      </w:r>
      <w:r w:rsidRPr="00924918">
        <w:t>полняет сетевая карта или модем.</w:t>
      </w:r>
    </w:p>
    <w:p w:rsidR="009B6D28" w:rsidRPr="00924918" w:rsidRDefault="009B6D28" w:rsidP="00924918">
      <w:r w:rsidRPr="00924918">
        <w:t xml:space="preserve">7. Реальная передача данных происходит на </w:t>
      </w:r>
      <w:r w:rsidRPr="00924918">
        <w:rPr>
          <w:i/>
          <w:iCs/>
        </w:rPr>
        <w:t>физическом уровне</w:t>
      </w:r>
      <w:r w:rsidRPr="00924918">
        <w:rPr>
          <w:iCs/>
        </w:rPr>
        <w:t xml:space="preserve">. </w:t>
      </w:r>
      <w:r w:rsidRPr="00924918">
        <w:t>Здесь нет ни документов, ни пакетов, ни даже байтов – только биты, то есть, эл</w:t>
      </w:r>
      <w:r w:rsidRPr="00924918">
        <w:t>е</w:t>
      </w:r>
      <w:r w:rsidRPr="00924918">
        <w:t>ментарные единицы представления данных. Восстановление документа из них произойдет постепенно, при переходе с нижнего на верхний уровень на компьютере клиента. Средства физического уровня лежат за пределами ко</w:t>
      </w:r>
      <w:r w:rsidRPr="00924918">
        <w:t>м</w:t>
      </w:r>
      <w:r w:rsidRPr="00924918">
        <w:t>пьютера. В локальных сетях это оборудование самой сети. При удаленной связи с использованием телефонных модемов это линии телефонной связи, коммутационное оборудование телефонных станций и т. п.</w:t>
      </w:r>
    </w:p>
    <w:p w:rsidR="009B6D28" w:rsidRPr="00924918" w:rsidRDefault="009B6D28" w:rsidP="00924918">
      <w:r w:rsidRPr="00924918">
        <w:t>На компьютере получателя информации происходит обратный процесс преобразования данных от битовых сигналов до документа.</w:t>
      </w:r>
    </w:p>
    <w:p w:rsidR="009B6D28" w:rsidRPr="00924918" w:rsidRDefault="009B6D28" w:rsidP="00924918">
      <w:r w:rsidRPr="00924918">
        <w:t>Разные уровни протоколов сервера и клиента не взаимодействуют друг с другом напрямую, но они взаимодействуют через физический уровень. П</w:t>
      </w:r>
      <w:r w:rsidRPr="00924918">
        <w:t>о</w:t>
      </w:r>
      <w:r w:rsidRPr="00924918">
        <w:t>степенно переходя с верхнего уровня на нижний, данные непрерывно прео</w:t>
      </w:r>
      <w:r w:rsidRPr="00924918">
        <w:t>б</w:t>
      </w:r>
      <w:r w:rsidRPr="00924918">
        <w:t>разуются, «обрастают» дополнительными данными, которые анализируются протоколами соответствующих уровней на сопредельной стороне. Это и со</w:t>
      </w:r>
      <w:r w:rsidRPr="00924918">
        <w:t>з</w:t>
      </w:r>
      <w:r w:rsidRPr="00924918">
        <w:t>дает эффект виртуального взаимодействия уровней между собой. Однако, н</w:t>
      </w:r>
      <w:r w:rsidRPr="00924918">
        <w:t>е</w:t>
      </w:r>
      <w:r w:rsidRPr="00924918">
        <w:t>смотря на виртуальность, это все-таки соединения, через которые тоже пр</w:t>
      </w:r>
      <w:r w:rsidRPr="00924918">
        <w:t>о</w:t>
      </w:r>
      <w:r w:rsidRPr="00924918">
        <w:t>ходят данные.</w:t>
      </w:r>
    </w:p>
    <w:p w:rsidR="009B6D28" w:rsidRPr="00924918" w:rsidRDefault="009B6D28" w:rsidP="00924918">
      <w:r w:rsidRPr="00924918">
        <w:t>На использовании виртуальных соединений основаны такие позити</w:t>
      </w:r>
      <w:r w:rsidRPr="00924918">
        <w:t>в</w:t>
      </w:r>
      <w:r w:rsidRPr="00924918">
        <w:t>ные свойства электронных систем связи, как возможность работать по одн</w:t>
      </w:r>
      <w:r w:rsidRPr="00924918">
        <w:t>о</w:t>
      </w:r>
      <w:r w:rsidRPr="00924918">
        <w:t>му физическому каналу сразу с несколькими серверами. Но на них же осн</w:t>
      </w:r>
      <w:r w:rsidRPr="00924918">
        <w:t>о</w:t>
      </w:r>
      <w:r w:rsidRPr="00924918">
        <w:t>ваны и такие негативные средства, как «троянские программы». Троянская программа – разновидность «компьютерного вируса», создающая во время сеансов связи виртуальные соединения для передачи данных о компьютере, на котором установлена. Среди этих данных может быть парольная инфо</w:t>
      </w:r>
      <w:r w:rsidRPr="00924918">
        <w:t>р</w:t>
      </w:r>
      <w:r w:rsidRPr="00924918">
        <w:lastRenderedPageBreak/>
        <w:t>мация, информация о содержании жесткого диска и т. п. В отличие от обы</w:t>
      </w:r>
      <w:r w:rsidRPr="00924918">
        <w:t>ч</w:t>
      </w:r>
      <w:r w:rsidRPr="00924918">
        <w:t>ных компьютерных вирусов троянские программы не про</w:t>
      </w:r>
      <w:r w:rsidRPr="00924918">
        <w:softHyphen/>
        <w:t>изводят разруш</w:t>
      </w:r>
      <w:r w:rsidRPr="00924918">
        <w:t>и</w:t>
      </w:r>
      <w:r w:rsidRPr="00924918">
        <w:t>тельных действий на компьютере и потому лучше маскируются.</w:t>
      </w:r>
    </w:p>
    <w:p w:rsidR="009B6D28" w:rsidRPr="00924918" w:rsidRDefault="009B6D28" w:rsidP="00924918">
      <w:r w:rsidRPr="00924918">
        <w:t>На виртуальных соединениях основаны все службы современного И</w:t>
      </w:r>
      <w:r w:rsidRPr="00924918">
        <w:t>н</w:t>
      </w:r>
      <w:r w:rsidRPr="00924918">
        <w:t>тернета. Так, например, пересылка сообщения от сервера к клиенту может проходить через десятки различных компьютеров. Это совсем не означает, что на каждом компьютере сообщение должно пройти через все уровни – ему достаточно «подняться» до сетевого уровня, (определяющего адресацию) при приеме и вновь «опуститься» до физического уровня при передаче. В данном случае служба передачи сообщений основывается на виртуальном соедин</w:t>
      </w:r>
      <w:r w:rsidRPr="00924918">
        <w:t>е</w:t>
      </w:r>
      <w:r w:rsidRPr="00924918">
        <w:t>нии сетевого уровня и соответствующих ему протоколах.</w:t>
      </w:r>
    </w:p>
    <w:p w:rsidR="0063100B" w:rsidRPr="00924918" w:rsidRDefault="0063100B" w:rsidP="00924918">
      <w:pPr>
        <w:ind w:firstLine="0"/>
      </w:pPr>
    </w:p>
    <w:p w:rsidR="0063100B" w:rsidRPr="00924918" w:rsidRDefault="0063100B" w:rsidP="00924918">
      <w:pPr>
        <w:ind w:firstLine="0"/>
        <w:jc w:val="center"/>
        <w:rPr>
          <w:b/>
        </w:rPr>
      </w:pPr>
      <w:r w:rsidRPr="00924918">
        <w:rPr>
          <w:rFonts w:cs="Arial"/>
          <w:b/>
          <w:szCs w:val="28"/>
        </w:rPr>
        <w:t>Основные протоколы</w:t>
      </w:r>
    </w:p>
    <w:p w:rsidR="008F0C07" w:rsidRPr="00924918" w:rsidRDefault="008F0C07" w:rsidP="00924918">
      <w:r w:rsidRPr="00924918">
        <w:t xml:space="preserve">Ранние эксперименты по передаче и приему информации с помощью компьютеров начались еще в 50-х годах и имели лабораторный характер. Лишь в конце 60-х годов на средства Агентства Перспективных Разработок министерства обороны США </w:t>
      </w:r>
      <w:r w:rsidRPr="00924918">
        <w:rPr>
          <w:iCs/>
        </w:rPr>
        <w:t>(</w:t>
      </w:r>
      <w:r w:rsidRPr="00924918">
        <w:rPr>
          <w:i/>
          <w:iCs/>
        </w:rPr>
        <w:t>DARPA – Defense Advanced Research Project Agency</w:t>
      </w:r>
      <w:r w:rsidRPr="00924918">
        <w:rPr>
          <w:iCs/>
        </w:rPr>
        <w:t>)</w:t>
      </w:r>
      <w:r w:rsidRPr="00924918">
        <w:t xml:space="preserve"> была создана первая сеть национального масштаба. По имени аген</w:t>
      </w:r>
      <w:r w:rsidRPr="00924918">
        <w:t>т</w:t>
      </w:r>
      <w:r w:rsidRPr="00924918">
        <w:t xml:space="preserve">ства она получила название </w:t>
      </w:r>
      <w:r w:rsidRPr="00924918">
        <w:rPr>
          <w:i/>
          <w:iCs/>
        </w:rPr>
        <w:t>ARPANET.</w:t>
      </w:r>
      <w:r w:rsidRPr="00924918">
        <w:t xml:space="preserve"> Эта сеть связала несколько крупных научных, исследовательских и образовательных центров. Ее основной зад</w:t>
      </w:r>
      <w:r w:rsidRPr="00924918">
        <w:t>а</w:t>
      </w:r>
      <w:r w:rsidRPr="00924918">
        <w:t>чей стала координация групп коллективов, работающих над едиными нау</w:t>
      </w:r>
      <w:r w:rsidRPr="00924918">
        <w:t>ч</w:t>
      </w:r>
      <w:r w:rsidRPr="00924918">
        <w:t>но-техническими проектами, а основным назначением стал обмен электро</w:t>
      </w:r>
      <w:r w:rsidRPr="00924918">
        <w:t>н</w:t>
      </w:r>
      <w:r w:rsidRPr="00924918">
        <w:t>ной почтой и файлами с научной и проектно-конструкторской документац</w:t>
      </w:r>
      <w:r w:rsidRPr="00924918">
        <w:t>и</w:t>
      </w:r>
      <w:r w:rsidRPr="00924918">
        <w:t xml:space="preserve">ей. Сеть </w:t>
      </w:r>
      <w:r w:rsidRPr="00924918">
        <w:rPr>
          <w:i/>
          <w:iCs/>
        </w:rPr>
        <w:t>ARPANET</w:t>
      </w:r>
      <w:r w:rsidRPr="00924918">
        <w:t xml:space="preserve"> заработала в 1969 году. Немногочисленные узлы, вх</w:t>
      </w:r>
      <w:r w:rsidRPr="00924918">
        <w:t>о</w:t>
      </w:r>
      <w:r w:rsidRPr="00924918">
        <w:t xml:space="preserve">дившие в нее в то время, были связаны </w:t>
      </w:r>
      <w:r w:rsidRPr="00924918">
        <w:rPr>
          <w:i/>
          <w:iCs/>
        </w:rPr>
        <w:t>выделенными линиями.</w:t>
      </w:r>
      <w:r w:rsidRPr="00924918">
        <w:t xml:space="preserve"> Прием и пер</w:t>
      </w:r>
      <w:r w:rsidRPr="00924918">
        <w:t>е</w:t>
      </w:r>
      <w:r w:rsidRPr="00924918">
        <w:t xml:space="preserve">дача информации обеспечивались программами, работающими на </w:t>
      </w:r>
      <w:r w:rsidRPr="00924918">
        <w:rPr>
          <w:i/>
          <w:iCs/>
        </w:rPr>
        <w:t>узловых</w:t>
      </w:r>
      <w:r w:rsidRPr="00924918">
        <w:t xml:space="preserve"> компьютерах. Сеть постепенно расширялась за счет подключения новых у</w:t>
      </w:r>
      <w:r w:rsidRPr="00924918">
        <w:t>з</w:t>
      </w:r>
      <w:r w:rsidRPr="00924918">
        <w:t xml:space="preserve">лов, а к началу 80-х годов на базе наиболее крупных узлов были созданы свои региональные сети, воссоздающие общую архитектуру </w:t>
      </w:r>
      <w:r w:rsidRPr="00924918">
        <w:rPr>
          <w:i/>
          <w:iCs/>
        </w:rPr>
        <w:t>ARPANET</w:t>
      </w:r>
      <w:r w:rsidRPr="00924918">
        <w:t xml:space="preserve"> на б</w:t>
      </w:r>
      <w:r w:rsidRPr="00924918">
        <w:t>о</w:t>
      </w:r>
      <w:r w:rsidRPr="00924918">
        <w:t>лее низком уровне (в региональном или локальном масштабе).</w:t>
      </w:r>
    </w:p>
    <w:p w:rsidR="008F0C07" w:rsidRPr="00924918" w:rsidRDefault="008F0C07" w:rsidP="00924918">
      <w:r w:rsidRPr="00924918">
        <w:t xml:space="preserve">Пока глобальное расширение </w:t>
      </w:r>
      <w:r w:rsidRPr="00924918">
        <w:rPr>
          <w:i/>
          <w:iCs/>
        </w:rPr>
        <w:t>ARPANET</w:t>
      </w:r>
      <w:r w:rsidRPr="00924918">
        <w:t xml:space="preserve"> происходило за счет механич</w:t>
      </w:r>
      <w:r w:rsidRPr="00924918">
        <w:t>е</w:t>
      </w:r>
      <w:r w:rsidRPr="00924918">
        <w:t>ского подключения все новых и новых аппаратных средств (узлов и сетей), до Интернета в современном понимании этого слова было еще очень далеко. По-настоящему рождением Интернета принято считать 1983 год. В этом году произошли революционные изменения в программном обеспечении компь</w:t>
      </w:r>
      <w:r w:rsidRPr="00924918">
        <w:t>ю</w:t>
      </w:r>
      <w:r w:rsidRPr="00924918">
        <w:t xml:space="preserve">терной связи. Днем рождения Интернета в современном понимании этого слова стала дата стандартизация протокола связи </w:t>
      </w:r>
      <w:r w:rsidRPr="00924918">
        <w:rPr>
          <w:i/>
          <w:iCs/>
        </w:rPr>
        <w:t xml:space="preserve">TCP/IP, </w:t>
      </w:r>
      <w:r w:rsidRPr="00924918">
        <w:t>лежащего в основе Всемирной сети по нынешний день.</w:t>
      </w:r>
    </w:p>
    <w:p w:rsidR="008F0C07" w:rsidRPr="00924918" w:rsidRDefault="008F0C07" w:rsidP="00924918">
      <w:pPr>
        <w:rPr>
          <w:i/>
          <w:iCs/>
        </w:rPr>
      </w:pPr>
      <w:r w:rsidRPr="00924918">
        <w:t xml:space="preserve">Здесь требуется уточнить, что в современном понимании </w:t>
      </w:r>
      <w:r w:rsidRPr="00924918">
        <w:rPr>
          <w:i/>
          <w:iCs/>
        </w:rPr>
        <w:t>TCP/IP</w:t>
      </w:r>
      <w:r w:rsidRPr="00924918">
        <w:rPr>
          <w:iCs/>
        </w:rPr>
        <w:t xml:space="preserve"> –</w:t>
      </w:r>
      <w:r w:rsidRPr="00924918">
        <w:t xml:space="preserve"> это не один сетевой протокол, а два протокола, лежащих на разных уровнях (это так называемый </w:t>
      </w:r>
      <w:r w:rsidRPr="00924918">
        <w:rPr>
          <w:i/>
          <w:iCs/>
        </w:rPr>
        <w:t>стек протоколов</w:t>
      </w:r>
      <w:r w:rsidRPr="00924918">
        <w:rPr>
          <w:iCs/>
        </w:rPr>
        <w:t>).</w:t>
      </w:r>
      <w:r w:rsidRPr="00924918">
        <w:t xml:space="preserve"> Протокол </w:t>
      </w:r>
      <w:r w:rsidRPr="00924918">
        <w:rPr>
          <w:i/>
          <w:iCs/>
        </w:rPr>
        <w:t>TCP –</w:t>
      </w:r>
      <w:r w:rsidRPr="00924918">
        <w:t xml:space="preserve"> протокол </w:t>
      </w:r>
      <w:r w:rsidRPr="00924918">
        <w:rPr>
          <w:i/>
          <w:iCs/>
        </w:rPr>
        <w:t>транспортн</w:t>
      </w:r>
      <w:r w:rsidRPr="00924918">
        <w:rPr>
          <w:i/>
          <w:iCs/>
        </w:rPr>
        <w:t>о</w:t>
      </w:r>
      <w:r w:rsidRPr="00924918">
        <w:rPr>
          <w:i/>
          <w:iCs/>
        </w:rPr>
        <w:t>го уровня.</w:t>
      </w:r>
      <w:r w:rsidRPr="00924918">
        <w:t xml:space="preserve"> Он управляет тем, </w:t>
      </w:r>
      <w:r w:rsidRPr="00924918">
        <w:rPr>
          <w:i/>
          <w:iCs/>
        </w:rPr>
        <w:t>как происходит передача информации.</w:t>
      </w:r>
      <w:r w:rsidRPr="00924918">
        <w:t xml:space="preserve"> Прот</w:t>
      </w:r>
      <w:r w:rsidRPr="00924918">
        <w:t>о</w:t>
      </w:r>
      <w:r w:rsidRPr="00924918">
        <w:t xml:space="preserve">кол </w:t>
      </w:r>
      <w:r w:rsidRPr="00924918">
        <w:rPr>
          <w:i/>
          <w:iCs/>
        </w:rPr>
        <w:t>IP</w:t>
      </w:r>
      <w:r w:rsidRPr="00924918">
        <w:rPr>
          <w:iCs/>
        </w:rPr>
        <w:t xml:space="preserve"> – </w:t>
      </w:r>
      <w:r w:rsidRPr="00924918">
        <w:rPr>
          <w:i/>
          <w:iCs/>
        </w:rPr>
        <w:t>адресный.</w:t>
      </w:r>
      <w:r w:rsidRPr="00924918">
        <w:t xml:space="preserve"> Он принадлежит </w:t>
      </w:r>
      <w:r w:rsidRPr="00924918">
        <w:rPr>
          <w:i/>
          <w:iCs/>
        </w:rPr>
        <w:t>сетевому уровню</w:t>
      </w:r>
      <w:r w:rsidRPr="00924918">
        <w:t xml:space="preserve"> и определяет, </w:t>
      </w:r>
      <w:r w:rsidRPr="00924918">
        <w:rPr>
          <w:i/>
          <w:iCs/>
        </w:rPr>
        <w:t>куда происходит передача.</w:t>
      </w:r>
    </w:p>
    <w:p w:rsidR="008F0C07" w:rsidRPr="00924918" w:rsidRDefault="008F0C07" w:rsidP="00924918">
      <w:r w:rsidRPr="00924918">
        <w:rPr>
          <w:bCs/>
          <w:i/>
        </w:rPr>
        <w:lastRenderedPageBreak/>
        <w:t xml:space="preserve">Протокол </w:t>
      </w:r>
      <w:r w:rsidRPr="00924918">
        <w:rPr>
          <w:bCs/>
          <w:i/>
          <w:iCs/>
        </w:rPr>
        <w:t>TCP.</w:t>
      </w:r>
      <w:r w:rsidRPr="00924918">
        <w:t xml:space="preserve"> Согласно протоколу </w:t>
      </w:r>
      <w:r w:rsidRPr="00924918">
        <w:rPr>
          <w:i/>
          <w:iCs/>
        </w:rPr>
        <w:t>TCP,</w:t>
      </w:r>
      <w:r w:rsidRPr="00924918">
        <w:t xml:space="preserve"> отправляемые данные “нар</w:t>
      </w:r>
      <w:r w:rsidRPr="00924918">
        <w:t>е</w:t>
      </w:r>
      <w:r w:rsidRPr="00924918">
        <w:t>заются” на небольшие пакеты, после чего каждый пакет маркируется таким образом, чтобы в нем были данные, необходимые для правильной сборки д</w:t>
      </w:r>
      <w:r w:rsidRPr="00924918">
        <w:t>о</w:t>
      </w:r>
      <w:r w:rsidRPr="00924918">
        <w:t>кумента на компьютере получателя.</w:t>
      </w:r>
    </w:p>
    <w:p w:rsidR="008F0C07" w:rsidRPr="00924918" w:rsidRDefault="008F0C07" w:rsidP="00924918">
      <w:r w:rsidRPr="00924918">
        <w:t xml:space="preserve">Для понимания сути протокола </w:t>
      </w:r>
      <w:r w:rsidRPr="00924918">
        <w:rPr>
          <w:i/>
          <w:iCs/>
        </w:rPr>
        <w:t>TCP</w:t>
      </w:r>
      <w:r w:rsidRPr="00924918">
        <w:t xml:space="preserve"> можно представить игру в шахм</w:t>
      </w:r>
      <w:r w:rsidRPr="00924918">
        <w:t>а</w:t>
      </w:r>
      <w:r w:rsidRPr="00924918">
        <w:t>ты по переписке, когда двое участников разыгрывают одновременно десяток партий. Каждый ход записывается на отдельной открытке с указанием ном</w:t>
      </w:r>
      <w:r w:rsidRPr="00924918">
        <w:t>е</w:t>
      </w:r>
      <w:r w:rsidRPr="00924918">
        <w:t>ра партии и номера хода. В этом случае между двумя партнерами через один и тот же почтовый канал работает как бы десяток соединений (по одному на партию). Два компьютера, связанные между собой одним физическим соед</w:t>
      </w:r>
      <w:r w:rsidRPr="00924918">
        <w:t>и</w:t>
      </w:r>
      <w:r w:rsidRPr="00924918">
        <w:t xml:space="preserve">нением, могут точно так же поддерживать одновременно несколько </w:t>
      </w:r>
      <w:r w:rsidRPr="00924918">
        <w:rPr>
          <w:lang w:val="en-US"/>
        </w:rPr>
        <w:t>TCP</w:t>
      </w:r>
      <w:r w:rsidRPr="00924918">
        <w:t>-соединений. Так, например, два промежуточных сетевых сервера могут о</w:t>
      </w:r>
      <w:r w:rsidRPr="00924918">
        <w:t>д</w:t>
      </w:r>
      <w:r w:rsidRPr="00924918">
        <w:t>новременно по одной линии связи передавать друг другу в обе стороны мн</w:t>
      </w:r>
      <w:r w:rsidRPr="00924918">
        <w:t>о</w:t>
      </w:r>
      <w:r w:rsidRPr="00924918">
        <w:t xml:space="preserve">жество </w:t>
      </w:r>
      <w:r w:rsidRPr="00924918">
        <w:rPr>
          <w:lang w:val="en-US"/>
        </w:rPr>
        <w:t>TCP</w:t>
      </w:r>
      <w:r w:rsidRPr="00924918">
        <w:t>-пакетов от многочисленных клиентов.</w:t>
      </w:r>
    </w:p>
    <w:p w:rsidR="008F0C07" w:rsidRPr="00924918" w:rsidRDefault="008F0C07" w:rsidP="00924918">
      <w:r w:rsidRPr="00924918">
        <w:rPr>
          <w:bCs/>
          <w:i/>
        </w:rPr>
        <w:t xml:space="preserve">Протокол </w:t>
      </w:r>
      <w:r w:rsidRPr="00924918">
        <w:rPr>
          <w:bCs/>
          <w:i/>
          <w:iCs/>
        </w:rPr>
        <w:t>IP.</w:t>
      </w:r>
      <w:r w:rsidRPr="00924918">
        <w:t xml:space="preserve"> </w:t>
      </w:r>
      <w:r w:rsidRPr="00924918">
        <w:rPr>
          <w:lang w:val="en-US"/>
        </w:rPr>
        <w:t>IP</w:t>
      </w:r>
      <w:r w:rsidRPr="00924918">
        <w:t xml:space="preserve"> </w:t>
      </w:r>
      <w:r w:rsidRPr="00924918">
        <w:rPr>
          <w:iCs/>
        </w:rPr>
        <w:t>(</w:t>
      </w:r>
      <w:r w:rsidRPr="00924918">
        <w:rPr>
          <w:i/>
          <w:iCs/>
        </w:rPr>
        <w:t>Internet Protocol</w:t>
      </w:r>
      <w:r w:rsidRPr="00924918">
        <w:rPr>
          <w:iCs/>
        </w:rPr>
        <w:t xml:space="preserve">) </w:t>
      </w:r>
      <w:r w:rsidRPr="00924918">
        <w:t>– адресный протокол</w:t>
      </w:r>
      <w:r w:rsidRPr="00924918">
        <w:rPr>
          <w:i/>
          <w:iCs/>
        </w:rPr>
        <w:t>.</w:t>
      </w:r>
      <w:r w:rsidRPr="00924918">
        <w:t xml:space="preserve"> Его суть с</w:t>
      </w:r>
      <w:r w:rsidRPr="00924918">
        <w:t>о</w:t>
      </w:r>
      <w:r w:rsidRPr="00924918">
        <w:t>стоит в том, что у каждого участника Всемирной сети должен быть свой ун</w:t>
      </w:r>
      <w:r w:rsidRPr="00924918">
        <w:t>и</w:t>
      </w:r>
      <w:r w:rsidRPr="00924918">
        <w:t xml:space="preserve">кальный адрес </w:t>
      </w:r>
      <w:r w:rsidRPr="00924918">
        <w:rPr>
          <w:iCs/>
        </w:rPr>
        <w:t>(</w:t>
      </w:r>
      <w:r w:rsidRPr="00924918">
        <w:rPr>
          <w:i/>
          <w:iCs/>
        </w:rPr>
        <w:t>IP-адрес</w:t>
      </w:r>
      <w:r w:rsidRPr="00924918">
        <w:rPr>
          <w:iCs/>
        </w:rPr>
        <w:t>)</w:t>
      </w:r>
      <w:r w:rsidRPr="00924918">
        <w:rPr>
          <w:i/>
          <w:iCs/>
        </w:rPr>
        <w:t>.</w:t>
      </w:r>
      <w:r w:rsidRPr="00924918">
        <w:t xml:space="preserve"> Без этого нельзя говорить о точной доставке </w:t>
      </w:r>
      <w:r w:rsidRPr="00924918">
        <w:rPr>
          <w:i/>
          <w:iCs/>
        </w:rPr>
        <w:t>ТСР-</w:t>
      </w:r>
      <w:r w:rsidRPr="00924918">
        <w:t>пакетов на нужное рабочее место. Этот адрес выражается очень просто – ч</w:t>
      </w:r>
      <w:r w:rsidRPr="00924918">
        <w:t>е</w:t>
      </w:r>
      <w:r w:rsidRPr="00924918">
        <w:t xml:space="preserve">тырьмя байтами, например: 195.38.46.11. Структуру </w:t>
      </w:r>
      <w:r w:rsidRPr="00924918">
        <w:rPr>
          <w:lang w:val="en-US"/>
        </w:rPr>
        <w:t>I</w:t>
      </w:r>
      <w:r w:rsidRPr="00924918">
        <w:t xml:space="preserve">P-адреса организована так, что каждый компьютер, через который проходит какой-либо </w:t>
      </w:r>
      <w:r w:rsidRPr="00924918">
        <w:rPr>
          <w:i/>
          <w:iCs/>
        </w:rPr>
        <w:t>ТСР</w:t>
      </w:r>
      <w:r w:rsidRPr="00924918">
        <w:t xml:space="preserve">-пакет, может по этим четырем числам определить, кому из ближайших “соседей” надо переслать пакет, чтобы он оказался “ближе” к получателю. В результате конечного числа перебросок </w:t>
      </w:r>
      <w:r w:rsidRPr="00924918">
        <w:rPr>
          <w:i/>
          <w:iCs/>
        </w:rPr>
        <w:t>ТСР</w:t>
      </w:r>
      <w:r w:rsidRPr="00924918">
        <w:t>-пакет достигает адресата. "Близость" оц</w:t>
      </w:r>
      <w:r w:rsidRPr="00924918">
        <w:t>е</w:t>
      </w:r>
      <w:r w:rsidRPr="00924918">
        <w:t>нивается не географически – в расчет принимаются условия связи и пропус</w:t>
      </w:r>
      <w:r w:rsidRPr="00924918">
        <w:t>к</w:t>
      </w:r>
      <w:r w:rsidRPr="00924918">
        <w:t>ная способность линии. Два компьютера, находящиеся на разных контине</w:t>
      </w:r>
      <w:r w:rsidRPr="00924918">
        <w:t>н</w:t>
      </w:r>
      <w:r w:rsidRPr="00924918">
        <w:t>тах, но связанные высокопроизводительной линией космической связи, сч</w:t>
      </w:r>
      <w:r w:rsidRPr="00924918">
        <w:t>и</w:t>
      </w:r>
      <w:r w:rsidRPr="00924918">
        <w:t>таются более “близкими” друг к другу, чем два компьютера из соседних п</w:t>
      </w:r>
      <w:r w:rsidRPr="00924918">
        <w:t>о</w:t>
      </w:r>
      <w:r w:rsidRPr="00924918">
        <w:t xml:space="preserve">селков, связанные простым телефонным проводом. Решением вопросов, что считать “ближе”, а что “дальше”, занимаются специальные средства – </w:t>
      </w:r>
      <w:r w:rsidRPr="00924918">
        <w:rPr>
          <w:i/>
          <w:iCs/>
        </w:rPr>
        <w:t>ма</w:t>
      </w:r>
      <w:r w:rsidRPr="00924918">
        <w:rPr>
          <w:i/>
          <w:iCs/>
        </w:rPr>
        <w:t>р</w:t>
      </w:r>
      <w:r w:rsidRPr="00924918">
        <w:rPr>
          <w:i/>
          <w:iCs/>
        </w:rPr>
        <w:t>шрутизаторы.</w:t>
      </w:r>
      <w:r w:rsidRPr="00924918">
        <w:t xml:space="preserve"> </w:t>
      </w:r>
    </w:p>
    <w:p w:rsidR="008F0C07" w:rsidRDefault="008F0C07" w:rsidP="00924918">
      <w:r w:rsidRPr="00924918">
        <w:t>Поскольку один байт содержит до 256 различных значений, то теор</w:t>
      </w:r>
      <w:r w:rsidRPr="00924918">
        <w:t>е</w:t>
      </w:r>
      <w:r w:rsidRPr="00924918">
        <w:t>тически с помощью четырех байтов можно выразить более четырех милл</w:t>
      </w:r>
      <w:r w:rsidRPr="00924918">
        <w:t>и</w:t>
      </w:r>
      <w:r w:rsidRPr="00924918">
        <w:t xml:space="preserve">ардов уникальных </w:t>
      </w:r>
      <w:r w:rsidRPr="00924918">
        <w:rPr>
          <w:i/>
          <w:iCs/>
        </w:rPr>
        <w:t>IP</w:t>
      </w:r>
      <w:r w:rsidRPr="00924918">
        <w:t>-адресов (256</w:t>
      </w:r>
      <w:r w:rsidRPr="00924918">
        <w:rPr>
          <w:vertAlign w:val="superscript"/>
        </w:rPr>
        <w:t>4</w:t>
      </w:r>
      <w:r w:rsidRPr="00924918">
        <w:t xml:space="preserve"> за вычетом некоторого количества адр</w:t>
      </w:r>
      <w:r w:rsidRPr="00924918">
        <w:t>е</w:t>
      </w:r>
      <w:r w:rsidRPr="00924918">
        <w:t>сов, используемых в качестве служебных). На практике же из-за особенн</w:t>
      </w:r>
      <w:r w:rsidRPr="00924918">
        <w:t>о</w:t>
      </w:r>
      <w:r w:rsidRPr="00924918">
        <w:t>стей адресации к некоторым типам локальных сетей количество возможных адресов составляет порядка двух миллиардов, но и это по современным ме</w:t>
      </w:r>
      <w:r w:rsidRPr="00924918">
        <w:t>р</w:t>
      </w:r>
      <w:r w:rsidRPr="00924918">
        <w:t>кам достаточно большая величина.</w:t>
      </w:r>
    </w:p>
    <w:p w:rsidR="00D5390C" w:rsidRPr="00924918" w:rsidRDefault="00D5390C" w:rsidP="00D5390C">
      <w:pPr>
        <w:ind w:firstLine="0"/>
      </w:pPr>
    </w:p>
    <w:p w:rsidR="00C62306" w:rsidRPr="00924918" w:rsidRDefault="00C62306" w:rsidP="00924918">
      <w:pPr>
        <w:ind w:firstLine="0"/>
        <w:jc w:val="center"/>
        <w:rPr>
          <w:rFonts w:cs="Arial"/>
          <w:b/>
          <w:szCs w:val="28"/>
        </w:rPr>
      </w:pPr>
      <w:r w:rsidRPr="00924918">
        <w:rPr>
          <w:b/>
        </w:rPr>
        <w:t>Линии связи</w:t>
      </w:r>
    </w:p>
    <w:p w:rsidR="00C62306" w:rsidRPr="00924918" w:rsidRDefault="00C62306" w:rsidP="00924918">
      <w:r w:rsidRPr="00924918">
        <w:rPr>
          <w:i/>
          <w:iCs/>
        </w:rPr>
        <w:t xml:space="preserve">Физическая среда передачи данных </w:t>
      </w:r>
      <w:r w:rsidRPr="00924918">
        <w:t>может представлять собой кабель, то есть набор проводов, изоляционных и защитных оболочек и соединител</w:t>
      </w:r>
      <w:r w:rsidRPr="00924918">
        <w:t>ь</w:t>
      </w:r>
      <w:r w:rsidRPr="00924918">
        <w:t>ных разъемов, а также земную атмосферу или космическое пространство, ч</w:t>
      </w:r>
      <w:r w:rsidRPr="00924918">
        <w:t>е</w:t>
      </w:r>
      <w:r w:rsidRPr="00924918">
        <w:t>рез которые распространяются электромагнитные волны.</w:t>
      </w:r>
    </w:p>
    <w:p w:rsidR="00C62306" w:rsidRPr="00924918" w:rsidRDefault="00C62306" w:rsidP="00924918">
      <w:r w:rsidRPr="00924918">
        <w:t>В зависимости от среды передачи данных линии связи разделяются на:</w:t>
      </w:r>
    </w:p>
    <w:p w:rsidR="00C62306" w:rsidRPr="00924918" w:rsidRDefault="00C62306" w:rsidP="00924918">
      <w:pPr>
        <w:ind w:firstLine="0"/>
      </w:pPr>
      <w:r w:rsidRPr="00924918">
        <w:t>проводные (воздушные);</w:t>
      </w:r>
    </w:p>
    <w:p w:rsidR="00C62306" w:rsidRPr="00924918" w:rsidRDefault="00C62306" w:rsidP="00924918">
      <w:r w:rsidRPr="00924918">
        <w:lastRenderedPageBreak/>
        <w:t>кабельные (медные и волоконно-оптические);</w:t>
      </w:r>
    </w:p>
    <w:p w:rsidR="00C62306" w:rsidRPr="00924918" w:rsidRDefault="00C62306" w:rsidP="00924918">
      <w:r w:rsidRPr="00924918">
        <w:t>радиоканалы наземной и спутниковой связи.</w:t>
      </w:r>
    </w:p>
    <w:p w:rsidR="00380AB1" w:rsidRPr="00924918" w:rsidRDefault="00380AB1" w:rsidP="00924918">
      <w:r w:rsidRPr="00924918">
        <w:rPr>
          <w:i/>
          <w:iCs/>
        </w:rPr>
        <w:t xml:space="preserve">Проводные (воздушные) линии связи </w:t>
      </w:r>
      <w:r w:rsidRPr="00924918">
        <w:t>представляют собой провода без каких-либо изолирующих или экранирующих оплеток, проложенные между столбами и висящие в воздухе. По таким линиям связи традиционно перед</w:t>
      </w:r>
      <w:r w:rsidRPr="00924918">
        <w:t>а</w:t>
      </w:r>
      <w:r w:rsidRPr="00924918">
        <w:t>ются телефонные или телеграфные сигналы, но при отсутствии других во</w:t>
      </w:r>
      <w:r w:rsidRPr="00924918">
        <w:t>з</w:t>
      </w:r>
      <w:r w:rsidRPr="00924918">
        <w:t>можностей эти линии используются и для передачи компьютерных данных. Скоростные качества и помехозащищенность этих линий оставляют желать много лучшего. Сегодня проводные линии связи быстро вытесняются к</w:t>
      </w:r>
      <w:r w:rsidRPr="00924918">
        <w:t>а</w:t>
      </w:r>
      <w:r w:rsidRPr="00924918">
        <w:t>бельными.</w:t>
      </w:r>
    </w:p>
    <w:p w:rsidR="00380AB1" w:rsidRPr="00924918" w:rsidRDefault="00380AB1" w:rsidP="00924918">
      <w:r w:rsidRPr="00924918">
        <w:rPr>
          <w:i/>
          <w:iCs/>
        </w:rPr>
        <w:t xml:space="preserve">Кабельные линии </w:t>
      </w:r>
      <w:r w:rsidRPr="00924918">
        <w:t>представляют собой достаточно сложную констру</w:t>
      </w:r>
      <w:r w:rsidRPr="00924918">
        <w:t>к</w:t>
      </w:r>
      <w:r w:rsidRPr="00924918">
        <w:t>цию. Кабель состоит из проводников, заключенных в несколько слоев изол</w:t>
      </w:r>
      <w:r w:rsidRPr="00924918">
        <w:t>я</w:t>
      </w:r>
      <w:r w:rsidRPr="00924918">
        <w:t>ции: электрической, электромагнитной, механической, а также, возможно, климатической. Кроме того, кабель может быть оснащен разъемами, позв</w:t>
      </w:r>
      <w:r w:rsidRPr="00924918">
        <w:t>о</w:t>
      </w:r>
      <w:r w:rsidRPr="00924918">
        <w:t>ляющими быстро выполнять присоединение к нему различного оборудов</w:t>
      </w:r>
      <w:r w:rsidRPr="00924918">
        <w:t>а</w:t>
      </w:r>
      <w:r w:rsidRPr="00924918">
        <w:t>ния. В компьютерных сетях применяются три основных типа кабеля: кабели на основе скрученных пар медных проводов, коаксиальные кабели с медной жилой, а также волоконно-оптические кабели.</w:t>
      </w:r>
    </w:p>
    <w:p w:rsidR="00E23275" w:rsidRPr="00924918" w:rsidRDefault="00380AB1" w:rsidP="00924918">
      <w:r w:rsidRPr="00924918">
        <w:t xml:space="preserve">Скрученная пара проводов называется </w:t>
      </w:r>
      <w:r w:rsidRPr="00924918">
        <w:rPr>
          <w:i/>
          <w:iCs/>
        </w:rPr>
        <w:t>витой парой</w:t>
      </w:r>
      <w:r w:rsidRPr="00924918">
        <w:rPr>
          <w:iCs/>
        </w:rPr>
        <w:t xml:space="preserve">. </w:t>
      </w:r>
      <w:r w:rsidRPr="00924918">
        <w:t>Витая пара сущ</w:t>
      </w:r>
      <w:r w:rsidRPr="00924918">
        <w:t>е</w:t>
      </w:r>
      <w:r w:rsidRPr="00924918">
        <w:t>ствует в экранированном варианте</w:t>
      </w:r>
      <w:r w:rsidRPr="00924918">
        <w:rPr>
          <w:iCs/>
        </w:rPr>
        <w:t xml:space="preserve">, </w:t>
      </w:r>
      <w:r w:rsidRPr="00924918">
        <w:t>когда пара медных проводов обертывае</w:t>
      </w:r>
      <w:r w:rsidRPr="00924918">
        <w:t>т</w:t>
      </w:r>
      <w:r w:rsidRPr="00924918">
        <w:t>ся в изоляционный экран, и неэкранированном</w:t>
      </w:r>
      <w:r w:rsidRPr="00924918">
        <w:rPr>
          <w:iCs/>
        </w:rPr>
        <w:t xml:space="preserve">, </w:t>
      </w:r>
      <w:r w:rsidRPr="00924918">
        <w:t>когда изоляционная обертка отсутствует. Скручивание проводов снижает влияние внешних помех на п</w:t>
      </w:r>
      <w:r w:rsidRPr="00924918">
        <w:t>о</w:t>
      </w:r>
      <w:r w:rsidRPr="00924918">
        <w:t xml:space="preserve">лезные сигналы, передаваемые по кабелю. </w:t>
      </w:r>
      <w:r w:rsidRPr="00924918">
        <w:rPr>
          <w:i/>
          <w:iCs/>
        </w:rPr>
        <w:t>Коаксиальный кабель</w:t>
      </w:r>
      <w:r w:rsidRPr="00924918">
        <w:rPr>
          <w:iCs/>
        </w:rPr>
        <w:t xml:space="preserve"> </w:t>
      </w:r>
      <w:r w:rsidRPr="00924918">
        <w:t>имеет н</w:t>
      </w:r>
      <w:r w:rsidRPr="00924918">
        <w:t>е</w:t>
      </w:r>
      <w:r w:rsidRPr="00924918">
        <w:t>симметричную конструкцию и состоит из внутренней медной жилы и опле</w:t>
      </w:r>
      <w:r w:rsidRPr="00924918">
        <w:t>т</w:t>
      </w:r>
      <w:r w:rsidRPr="00924918">
        <w:t>ки, отделенной от жилы слоем изоляции. Существует несколько типов коа</w:t>
      </w:r>
      <w:r w:rsidRPr="00924918">
        <w:t>к</w:t>
      </w:r>
      <w:r w:rsidRPr="00924918">
        <w:t>сиального кабеля, отличающихся характеристиками и областями примен</w:t>
      </w:r>
      <w:r w:rsidRPr="00924918">
        <w:t>е</w:t>
      </w:r>
      <w:r w:rsidRPr="00924918">
        <w:t>ния – для локальных сетей, для глобальных сетей, для кабельного телевид</w:t>
      </w:r>
      <w:r w:rsidRPr="00924918">
        <w:t>е</w:t>
      </w:r>
      <w:r w:rsidRPr="00924918">
        <w:t xml:space="preserve">ния и т. п. </w:t>
      </w:r>
      <w:r w:rsidRPr="00924918">
        <w:rPr>
          <w:i/>
          <w:iCs/>
        </w:rPr>
        <w:t>Волоконно-оптический кабель</w:t>
      </w:r>
      <w:r w:rsidRPr="00924918">
        <w:rPr>
          <w:iCs/>
        </w:rPr>
        <w:t xml:space="preserve"> </w:t>
      </w:r>
      <w:r w:rsidRPr="00924918">
        <w:t>состоит из тонких (5</w:t>
      </w:r>
      <w:r w:rsidRPr="00924918">
        <w:sym w:font="Symbol" w:char="F0B8"/>
      </w:r>
      <w:r w:rsidRPr="00924918">
        <w:t>60 микрон) волокон, по которым распространяются световые сигналы. Это наи</w:t>
      </w:r>
      <w:r w:rsidR="00E23275" w:rsidRPr="00924918">
        <w:t>более к</w:t>
      </w:r>
      <w:r w:rsidR="00E23275" w:rsidRPr="00924918">
        <w:t>а</w:t>
      </w:r>
      <w:r w:rsidR="00E23275" w:rsidRPr="00924918">
        <w:t>чественный тип кабеля – он обеспечивает передачу данных с очень высокой скоростью (до 10 Гбит/с и выше) и к тому же лучше других типов переда</w:t>
      </w:r>
      <w:r w:rsidR="00E23275" w:rsidRPr="00924918">
        <w:t>ю</w:t>
      </w:r>
      <w:r w:rsidR="00E23275" w:rsidRPr="00924918">
        <w:t>щей среды обеспечивает защиту данных от внешних помех.</w:t>
      </w:r>
    </w:p>
    <w:p w:rsidR="00E23275" w:rsidRPr="00924918" w:rsidRDefault="00E23275" w:rsidP="00924918">
      <w:r w:rsidRPr="00924918">
        <w:rPr>
          <w:i/>
          <w:iCs/>
        </w:rPr>
        <w:t xml:space="preserve">Радиоканалы наземной и спутниковой связи </w:t>
      </w:r>
      <w:r w:rsidRPr="00924918">
        <w:t>образуются с помощью передатчика и приемника радиоволн. Существует большое количество ра</w:t>
      </w:r>
      <w:r w:rsidRPr="00924918">
        <w:t>з</w:t>
      </w:r>
      <w:r w:rsidRPr="00924918">
        <w:t>личных типов радиоканалов, отличающихся как используемым частотным диапазоном, так и дальностью канала. Диапазоны коротких, средних и дли</w:t>
      </w:r>
      <w:r w:rsidRPr="00924918">
        <w:t>н</w:t>
      </w:r>
      <w:r w:rsidRPr="00924918">
        <w:t>ных волн (</w:t>
      </w:r>
      <w:r w:rsidRPr="00924918">
        <w:rPr>
          <w:lang w:val="en-US"/>
        </w:rPr>
        <w:t>KB</w:t>
      </w:r>
      <w:r w:rsidRPr="00924918">
        <w:t xml:space="preserve">, </w:t>
      </w:r>
      <w:r w:rsidRPr="00924918">
        <w:rPr>
          <w:lang w:val="en-US"/>
        </w:rPr>
        <w:t>CB</w:t>
      </w:r>
      <w:r w:rsidRPr="00924918">
        <w:t xml:space="preserve"> и ДВ), называемые также диапазонами амплитудной м</w:t>
      </w:r>
      <w:r w:rsidRPr="00924918">
        <w:t>о</w:t>
      </w:r>
      <w:r w:rsidRPr="00924918">
        <w:t>дуляции (</w:t>
      </w:r>
      <w:r w:rsidRPr="00924918">
        <w:rPr>
          <w:lang w:val="en-US"/>
        </w:rPr>
        <w:t>Amplitude</w:t>
      </w:r>
      <w:r w:rsidRPr="00924918">
        <w:t xml:space="preserve"> </w:t>
      </w:r>
      <w:r w:rsidRPr="00924918">
        <w:rPr>
          <w:lang w:val="en-US"/>
        </w:rPr>
        <w:t>Modulation</w:t>
      </w:r>
      <w:r w:rsidRPr="00924918">
        <w:t xml:space="preserve">, </w:t>
      </w:r>
      <w:r w:rsidRPr="00924918">
        <w:rPr>
          <w:lang w:val="en-US"/>
        </w:rPr>
        <w:t>AM</w:t>
      </w:r>
      <w:r w:rsidRPr="00924918">
        <w:t>) по типу используемого в них метода модуляции сигнала, обеспечивают дальнюю связь, но при невысокой скор</w:t>
      </w:r>
      <w:r w:rsidRPr="00924918">
        <w:t>о</w:t>
      </w:r>
      <w:r w:rsidRPr="00924918">
        <w:t>сти передачи данных. Более скоростными являются каналы, работающие на диапазонах ультракоротких волн (УКВ), для которых характерна частотная модуляция (</w:t>
      </w:r>
      <w:r w:rsidRPr="00924918">
        <w:rPr>
          <w:lang w:val="en-US"/>
        </w:rPr>
        <w:t>Frequency</w:t>
      </w:r>
      <w:r w:rsidRPr="00924918">
        <w:t xml:space="preserve"> </w:t>
      </w:r>
      <w:r w:rsidRPr="00924918">
        <w:rPr>
          <w:lang w:val="en-US"/>
        </w:rPr>
        <w:t>Modulation</w:t>
      </w:r>
      <w:r w:rsidRPr="00924918">
        <w:t xml:space="preserve">, </w:t>
      </w:r>
      <w:r w:rsidRPr="00924918">
        <w:rPr>
          <w:lang w:val="en-US"/>
        </w:rPr>
        <w:t>FM</w:t>
      </w:r>
      <w:r w:rsidRPr="00924918">
        <w:t xml:space="preserve">), а также диапазонах сверхвысоких частот (СВЧ или </w:t>
      </w:r>
      <w:r w:rsidRPr="00924918">
        <w:rPr>
          <w:lang w:val="en-US"/>
        </w:rPr>
        <w:t>microwaves</w:t>
      </w:r>
      <w:r w:rsidRPr="00924918">
        <w:t>). В диапазоне СВЧ (свыше 4 ГГц) сигналы уже не отражаются ионосферой Земли, и для устойчивой связи требуется наличие прямой видимости между передатчиком и приемником. Поэтому такие ча</w:t>
      </w:r>
      <w:r w:rsidRPr="00924918">
        <w:t>с</w:t>
      </w:r>
      <w:r w:rsidRPr="00924918">
        <w:lastRenderedPageBreak/>
        <w:t>тоты используют либо спутниковые каналы, либо радиорелейные каналы, где это условие выполняется.</w:t>
      </w:r>
    </w:p>
    <w:p w:rsidR="00C62306" w:rsidRPr="00924918" w:rsidRDefault="00E23275" w:rsidP="00924918">
      <w:r w:rsidRPr="00924918">
        <w:t>В компьютерных сетях сегодня применяются практически все описа</w:t>
      </w:r>
      <w:r w:rsidRPr="00924918">
        <w:t>н</w:t>
      </w:r>
      <w:r w:rsidRPr="00924918">
        <w:t xml:space="preserve">ные типы физических сред передачи данных, но </w:t>
      </w:r>
      <w:r w:rsidRPr="00924918">
        <w:rPr>
          <w:i/>
        </w:rPr>
        <w:t>наиболее перспективными являются волоконно-оптические</w:t>
      </w:r>
      <w:r w:rsidRPr="00924918">
        <w:t>. На них сегодня строятся как магистрали крупных территориальных сетей, так и высокоскоростные линии связи л</w:t>
      </w:r>
      <w:r w:rsidRPr="00924918">
        <w:t>о</w:t>
      </w:r>
      <w:r w:rsidRPr="00924918">
        <w:t>кальных сетей. Популярной средой является также витая пара, которая х</w:t>
      </w:r>
      <w:r w:rsidRPr="00924918">
        <w:t>а</w:t>
      </w:r>
      <w:r w:rsidRPr="00924918">
        <w:t>рактеризуется отличным соотношением качества к стоимости, а также пр</w:t>
      </w:r>
      <w:r w:rsidRPr="00924918">
        <w:t>о</w:t>
      </w:r>
      <w:r w:rsidRPr="00924918">
        <w:t>стотой монтажа. С помощью витой пары обычно подключают конечных аб</w:t>
      </w:r>
      <w:r w:rsidRPr="00924918">
        <w:t>о</w:t>
      </w:r>
      <w:r w:rsidRPr="00924918">
        <w:t>нентов сетей на расстояниях до 100 метров от концентратора. Спутниковые каналы и радиосвязь используются чаще всего в тех случаях, когда кабел</w:t>
      </w:r>
      <w:r w:rsidRPr="00924918">
        <w:t>ь</w:t>
      </w:r>
      <w:r w:rsidRPr="00924918">
        <w:t>ные связи применить нельзя – например, при прохождении канала через м</w:t>
      </w:r>
      <w:r w:rsidRPr="00924918">
        <w:t>а</w:t>
      </w:r>
      <w:r w:rsidRPr="00924918">
        <w:t>лонаселенную местность или же для связи с мобильным пользователем сети, таким как шофер грузовика, врач, совершающий обход, и т. п.</w:t>
      </w:r>
    </w:p>
    <w:p w:rsidR="00C44C15" w:rsidRPr="00924918" w:rsidRDefault="00C44C15" w:rsidP="00924918">
      <w:pPr>
        <w:ind w:firstLine="0"/>
      </w:pPr>
    </w:p>
    <w:p w:rsidR="00C44C15" w:rsidRPr="00924918" w:rsidRDefault="00C44C15" w:rsidP="00924918">
      <w:pPr>
        <w:ind w:firstLine="0"/>
        <w:jc w:val="center"/>
        <w:rPr>
          <w:b/>
        </w:rPr>
      </w:pPr>
      <w:r w:rsidRPr="00924918">
        <w:rPr>
          <w:b/>
          <w:bCs/>
        </w:rPr>
        <w:t>Службы Интернета</w:t>
      </w:r>
    </w:p>
    <w:p w:rsidR="00C44C15" w:rsidRPr="00924918" w:rsidRDefault="00C44C15" w:rsidP="00924918">
      <w:r w:rsidRPr="00924918">
        <w:t>Когда говорят о работе в Интернете или об использовании Интернета, то на самом деле речь идет не об Интернете в целом, а только об одной или нескольких из его многочисленных служб. В зависимости от конкретных ц</w:t>
      </w:r>
      <w:r w:rsidRPr="00924918">
        <w:t>е</w:t>
      </w:r>
      <w:r w:rsidRPr="00924918">
        <w:t>лей и задач клиенты Сети используют те службы, которые им необходимы.</w:t>
      </w:r>
    </w:p>
    <w:p w:rsidR="00C44C15" w:rsidRPr="00D5390C" w:rsidRDefault="00C44C15" w:rsidP="00924918">
      <w:pPr>
        <w:rPr>
          <w:spacing w:val="-2"/>
        </w:rPr>
      </w:pPr>
      <w:r w:rsidRPr="00D5390C">
        <w:rPr>
          <w:spacing w:val="-2"/>
        </w:rPr>
        <w:t xml:space="preserve">Разные службы имеют разные протоколы. Они называются </w:t>
      </w:r>
      <w:r w:rsidRPr="00D5390C">
        <w:rPr>
          <w:i/>
          <w:iCs/>
          <w:spacing w:val="-2"/>
        </w:rPr>
        <w:t>прикладн</w:t>
      </w:r>
      <w:r w:rsidRPr="00D5390C">
        <w:rPr>
          <w:i/>
          <w:iCs/>
          <w:spacing w:val="-2"/>
        </w:rPr>
        <w:t>ы</w:t>
      </w:r>
      <w:r w:rsidRPr="00D5390C">
        <w:rPr>
          <w:i/>
          <w:iCs/>
          <w:spacing w:val="-2"/>
        </w:rPr>
        <w:t xml:space="preserve">ми протоколами. </w:t>
      </w:r>
      <w:r w:rsidRPr="00D5390C">
        <w:rPr>
          <w:spacing w:val="-2"/>
        </w:rPr>
        <w:t>Их соблюдение обеспечивается и поддерживается работой специальных программ. Таким образом, чтобы воспользоваться какой-то из служб Интернета, необходимо установить на компьютере программу, спосо</w:t>
      </w:r>
      <w:r w:rsidRPr="00D5390C">
        <w:rPr>
          <w:spacing w:val="-2"/>
        </w:rPr>
        <w:t>б</w:t>
      </w:r>
      <w:r w:rsidRPr="00D5390C">
        <w:rPr>
          <w:spacing w:val="-2"/>
        </w:rPr>
        <w:t xml:space="preserve">ную работать по протоколу данной службы. Такие программы называют </w:t>
      </w:r>
      <w:r w:rsidRPr="00D5390C">
        <w:rPr>
          <w:i/>
          <w:iCs/>
          <w:spacing w:val="-2"/>
        </w:rPr>
        <w:t>кл</w:t>
      </w:r>
      <w:r w:rsidRPr="00D5390C">
        <w:rPr>
          <w:i/>
          <w:iCs/>
          <w:spacing w:val="-2"/>
        </w:rPr>
        <w:t>и</w:t>
      </w:r>
      <w:r w:rsidRPr="00D5390C">
        <w:rPr>
          <w:i/>
          <w:iCs/>
          <w:spacing w:val="-2"/>
        </w:rPr>
        <w:t xml:space="preserve">ентскими </w:t>
      </w:r>
      <w:r w:rsidRPr="00D5390C">
        <w:rPr>
          <w:spacing w:val="-2"/>
        </w:rPr>
        <w:t xml:space="preserve">или просто </w:t>
      </w:r>
      <w:r w:rsidRPr="00D5390C">
        <w:rPr>
          <w:i/>
          <w:iCs/>
          <w:spacing w:val="-2"/>
        </w:rPr>
        <w:t>клиентами</w:t>
      </w:r>
      <w:r w:rsidRPr="00D5390C">
        <w:rPr>
          <w:iCs/>
          <w:spacing w:val="-2"/>
        </w:rPr>
        <w:t xml:space="preserve">. </w:t>
      </w:r>
      <w:r w:rsidRPr="00D5390C">
        <w:rPr>
          <w:spacing w:val="-2"/>
        </w:rPr>
        <w:t>Так, например, для передачи файлов в И</w:t>
      </w:r>
      <w:r w:rsidRPr="00D5390C">
        <w:rPr>
          <w:spacing w:val="-2"/>
        </w:rPr>
        <w:t>н</w:t>
      </w:r>
      <w:r w:rsidRPr="00D5390C">
        <w:rPr>
          <w:spacing w:val="-2"/>
        </w:rPr>
        <w:t xml:space="preserve">тернете используется специальный прикладной протокол </w:t>
      </w:r>
      <w:r w:rsidRPr="00D5390C">
        <w:rPr>
          <w:i/>
          <w:iCs/>
          <w:spacing w:val="-2"/>
          <w:lang w:val="en-US"/>
        </w:rPr>
        <w:t>FTP</w:t>
      </w:r>
      <w:r w:rsidRPr="00D5390C">
        <w:rPr>
          <w:iCs/>
          <w:spacing w:val="-2"/>
        </w:rPr>
        <w:t xml:space="preserve"> (</w:t>
      </w:r>
      <w:r w:rsidRPr="00D5390C">
        <w:rPr>
          <w:i/>
          <w:iCs/>
          <w:spacing w:val="-2"/>
          <w:lang w:val="en-US"/>
        </w:rPr>
        <w:t>File</w:t>
      </w:r>
      <w:r w:rsidRPr="00D5390C">
        <w:rPr>
          <w:i/>
          <w:iCs/>
          <w:spacing w:val="-2"/>
        </w:rPr>
        <w:t xml:space="preserve"> </w:t>
      </w:r>
      <w:r w:rsidRPr="00D5390C">
        <w:rPr>
          <w:i/>
          <w:iCs/>
          <w:spacing w:val="-2"/>
          <w:lang w:val="en-US"/>
        </w:rPr>
        <w:t>Transfer</w:t>
      </w:r>
      <w:r w:rsidRPr="00D5390C">
        <w:rPr>
          <w:i/>
          <w:iCs/>
          <w:spacing w:val="-2"/>
        </w:rPr>
        <w:t xml:space="preserve"> </w:t>
      </w:r>
      <w:r w:rsidRPr="00D5390C">
        <w:rPr>
          <w:i/>
          <w:iCs/>
          <w:spacing w:val="-2"/>
          <w:lang w:val="en-US"/>
        </w:rPr>
        <w:t>Protocol</w:t>
      </w:r>
      <w:r w:rsidRPr="00D5390C">
        <w:rPr>
          <w:iCs/>
          <w:spacing w:val="-2"/>
        </w:rPr>
        <w:t xml:space="preserve">). </w:t>
      </w:r>
      <w:r w:rsidRPr="00D5390C">
        <w:rPr>
          <w:spacing w:val="-2"/>
        </w:rPr>
        <w:t>Соответственно, чтобы получить из Интернета файл, необходимо:</w:t>
      </w:r>
    </w:p>
    <w:p w:rsidR="00C44C15" w:rsidRPr="00924918" w:rsidRDefault="00711340" w:rsidP="00924918">
      <w:r w:rsidRPr="00924918">
        <w:t xml:space="preserve">– </w:t>
      </w:r>
      <w:r w:rsidR="00C44C15" w:rsidRPr="00924918">
        <w:t xml:space="preserve">иметь на компьютере программу, являющуюся клиентом </w:t>
      </w:r>
      <w:r w:rsidR="00C44C15" w:rsidRPr="00924918">
        <w:rPr>
          <w:i/>
          <w:iCs/>
          <w:lang w:val="en-US"/>
        </w:rPr>
        <w:t>FTP</w:t>
      </w:r>
      <w:r w:rsidR="00C44C15" w:rsidRPr="00924918">
        <w:rPr>
          <w:iCs/>
        </w:rPr>
        <w:t xml:space="preserve"> (</w:t>
      </w:r>
      <w:r w:rsidR="00C44C15" w:rsidRPr="00924918">
        <w:rPr>
          <w:i/>
          <w:iCs/>
        </w:rPr>
        <w:t>РТР-клиент</w:t>
      </w:r>
      <w:r w:rsidR="00C44C15" w:rsidRPr="00924918">
        <w:rPr>
          <w:iCs/>
        </w:rPr>
        <w:t>);</w:t>
      </w:r>
    </w:p>
    <w:p w:rsidR="00C44C15" w:rsidRPr="00924918" w:rsidRDefault="00711340" w:rsidP="00924918">
      <w:pPr>
        <w:rPr>
          <w:i/>
          <w:iCs/>
        </w:rPr>
      </w:pPr>
      <w:r w:rsidRPr="00924918">
        <w:t xml:space="preserve">– </w:t>
      </w:r>
      <w:r w:rsidR="00C44C15" w:rsidRPr="00924918">
        <w:t xml:space="preserve">установить связь с сервером, предоставляющим услуги </w:t>
      </w:r>
      <w:r w:rsidR="00C44C15" w:rsidRPr="00924918">
        <w:rPr>
          <w:i/>
          <w:iCs/>
          <w:lang w:val="en-US"/>
        </w:rPr>
        <w:t>FTP</w:t>
      </w:r>
      <w:r w:rsidR="00C44C15" w:rsidRPr="00924918">
        <w:rPr>
          <w:iCs/>
        </w:rPr>
        <w:t xml:space="preserve"> (</w:t>
      </w:r>
      <w:r w:rsidR="00C44C15" w:rsidRPr="00924918">
        <w:rPr>
          <w:i/>
          <w:iCs/>
          <w:lang w:val="en-US"/>
        </w:rPr>
        <w:t>FTP</w:t>
      </w:r>
      <w:r w:rsidR="00C44C15" w:rsidRPr="00924918">
        <w:rPr>
          <w:i/>
          <w:iCs/>
        </w:rPr>
        <w:t>-сервером</w:t>
      </w:r>
      <w:r w:rsidR="00C44C15" w:rsidRPr="00924918">
        <w:rPr>
          <w:iCs/>
        </w:rPr>
        <w:t>).</w:t>
      </w:r>
    </w:p>
    <w:p w:rsidR="00C44C15" w:rsidRPr="00924918" w:rsidRDefault="00C44C15" w:rsidP="00924918">
      <w:pPr>
        <w:rPr>
          <w:i/>
          <w:iCs/>
        </w:rPr>
      </w:pPr>
      <w:r w:rsidRPr="00924918">
        <w:t>Другой пример: чтобы воспользоваться электронной почтой, необх</w:t>
      </w:r>
      <w:r w:rsidRPr="00924918">
        <w:t>о</w:t>
      </w:r>
      <w:r w:rsidRPr="00924918">
        <w:t xml:space="preserve">димо соблюсти протоколы отправки и получения сообщений. Для этого надо иметь программу </w:t>
      </w:r>
      <w:r w:rsidRPr="00924918">
        <w:rPr>
          <w:iCs/>
        </w:rPr>
        <w:t>(</w:t>
      </w:r>
      <w:r w:rsidRPr="00924918">
        <w:rPr>
          <w:i/>
          <w:iCs/>
        </w:rPr>
        <w:t>почтовый клиент</w:t>
      </w:r>
      <w:r w:rsidRPr="00924918">
        <w:rPr>
          <w:iCs/>
        </w:rPr>
        <w:t xml:space="preserve">) </w:t>
      </w:r>
      <w:r w:rsidRPr="00924918">
        <w:t xml:space="preserve">и установить связь с </w:t>
      </w:r>
      <w:r w:rsidRPr="00924918">
        <w:rPr>
          <w:i/>
          <w:iCs/>
        </w:rPr>
        <w:t>почтовым серв</w:t>
      </w:r>
      <w:r w:rsidRPr="00924918">
        <w:rPr>
          <w:i/>
          <w:iCs/>
        </w:rPr>
        <w:t>е</w:t>
      </w:r>
      <w:r w:rsidRPr="00924918">
        <w:rPr>
          <w:i/>
          <w:iCs/>
        </w:rPr>
        <w:t>ром</w:t>
      </w:r>
      <w:r w:rsidRPr="00924918">
        <w:rPr>
          <w:iCs/>
        </w:rPr>
        <w:t xml:space="preserve">. </w:t>
      </w:r>
      <w:r w:rsidRPr="00924918">
        <w:t>Так же обстоит дело и с другими службами.</w:t>
      </w:r>
    </w:p>
    <w:p w:rsidR="00C44C15" w:rsidRPr="00924918" w:rsidRDefault="00C44C15" w:rsidP="00924918">
      <w:r w:rsidRPr="00D5390C">
        <w:rPr>
          <w:b/>
          <w:bCs/>
          <w:i/>
        </w:rPr>
        <w:t>Терминальный режим</w:t>
      </w:r>
      <w:r w:rsidRPr="00924918">
        <w:rPr>
          <w:bCs/>
          <w:i/>
        </w:rPr>
        <w:t>.</w:t>
      </w:r>
      <w:r w:rsidRPr="00924918">
        <w:rPr>
          <w:bCs/>
        </w:rPr>
        <w:t xml:space="preserve"> </w:t>
      </w:r>
      <w:r w:rsidRPr="00924918">
        <w:t xml:space="preserve">Исторически одной из ранних является служба удаленного управления компьютером </w:t>
      </w:r>
      <w:r w:rsidRPr="00924918">
        <w:rPr>
          <w:i/>
          <w:iCs/>
          <w:lang w:val="en-US"/>
        </w:rPr>
        <w:t>Telnet</w:t>
      </w:r>
      <w:r w:rsidRPr="00924918">
        <w:rPr>
          <w:iCs/>
        </w:rPr>
        <w:t xml:space="preserve">. </w:t>
      </w:r>
      <w:r w:rsidRPr="00924918">
        <w:t xml:space="preserve">Подключившись к удаленному компьютеру по протоколу этой службы, можно управлять его работой. Такое управление еще называют </w:t>
      </w:r>
      <w:r w:rsidRPr="00924918">
        <w:rPr>
          <w:i/>
          <w:iCs/>
        </w:rPr>
        <w:t xml:space="preserve">консольным </w:t>
      </w:r>
      <w:r w:rsidRPr="00924918">
        <w:t xml:space="preserve">или </w:t>
      </w:r>
      <w:r w:rsidRPr="00924918">
        <w:rPr>
          <w:i/>
          <w:iCs/>
        </w:rPr>
        <w:t xml:space="preserve">терминальным. </w:t>
      </w:r>
      <w:r w:rsidRPr="00924918">
        <w:t>В прошлом эту службу широко использовали для проведения сложных математических ра</w:t>
      </w:r>
      <w:r w:rsidRPr="00924918">
        <w:t>с</w:t>
      </w:r>
      <w:r w:rsidRPr="00924918">
        <w:t>четов на удаленных вычислительных центрах. Так, например, если для очень сложных вычислений на персональном компьютере требовались недели н</w:t>
      </w:r>
      <w:r w:rsidRPr="00924918">
        <w:t>е</w:t>
      </w:r>
      <w:r w:rsidRPr="00924918">
        <w:t xml:space="preserve">прерывной работы, а на удаленной супер-ЭВМ всего несколько минут, то </w:t>
      </w:r>
      <w:r w:rsidRPr="00924918">
        <w:lastRenderedPageBreak/>
        <w:t>персональный компьютер применяли для удаленного ввода данных в ЭВМ и для приема полученных результатов.</w:t>
      </w:r>
    </w:p>
    <w:p w:rsidR="00C44C15" w:rsidRPr="00924918" w:rsidRDefault="00C44C15" w:rsidP="00924918">
      <w:r w:rsidRPr="00924918">
        <w:t>В наши дни в связи с быстрым увеличением мощности персональных компьютеров необходимость в подобной услуге сократилась, но, тем не м</w:t>
      </w:r>
      <w:r w:rsidRPr="00924918">
        <w:t>е</w:t>
      </w:r>
      <w:r w:rsidRPr="00924918">
        <w:t xml:space="preserve">нее, службы </w:t>
      </w:r>
      <w:r w:rsidRPr="00924918">
        <w:rPr>
          <w:i/>
          <w:lang w:val="en-US"/>
        </w:rPr>
        <w:t>Telnet</w:t>
      </w:r>
      <w:r w:rsidRPr="00924918">
        <w:t xml:space="preserve"> в Интернете продолжают существовать. Часто протоколы </w:t>
      </w:r>
      <w:r w:rsidRPr="00924918">
        <w:rPr>
          <w:i/>
          <w:lang w:val="en-US"/>
        </w:rPr>
        <w:t>Telnet</w:t>
      </w:r>
      <w:r w:rsidRPr="00924918">
        <w:t xml:space="preserve"> применяют для дистанционного управления техническими объектами, например телескопами, видеокамерами, промышленными роботами.</w:t>
      </w:r>
    </w:p>
    <w:p w:rsidR="00C44C15" w:rsidRPr="00924918" w:rsidRDefault="00C44C15" w:rsidP="00924918">
      <w:r w:rsidRPr="00924918">
        <w:t xml:space="preserve">Каждый сервер, предоставляющий </w:t>
      </w:r>
      <w:r w:rsidRPr="00924918">
        <w:rPr>
          <w:i/>
          <w:lang w:val="en-US"/>
        </w:rPr>
        <w:t>Telnet</w:t>
      </w:r>
      <w:r w:rsidRPr="00924918">
        <w:t>-услуги, обычно предлагает свое клиентское приложение. Его надо получить по сети (например, по пр</w:t>
      </w:r>
      <w:r w:rsidRPr="00924918">
        <w:t>о</w:t>
      </w:r>
      <w:r w:rsidRPr="00924918">
        <w:t xml:space="preserve">токолу </w:t>
      </w:r>
      <w:r w:rsidRPr="00924918">
        <w:rPr>
          <w:lang w:val="en-US"/>
        </w:rPr>
        <w:t>FTP</w:t>
      </w:r>
      <w:r w:rsidRPr="00924918">
        <w:t>), установить на своем компьютере, подключиться к серверу и р</w:t>
      </w:r>
      <w:r w:rsidRPr="00924918">
        <w:t>а</w:t>
      </w:r>
      <w:r w:rsidRPr="00924918">
        <w:t>ботать с удаленным оборудованием.</w:t>
      </w:r>
    </w:p>
    <w:p w:rsidR="00C44C15" w:rsidRPr="00D5390C" w:rsidRDefault="00C44C15" w:rsidP="00924918">
      <w:pPr>
        <w:rPr>
          <w:spacing w:val="-2"/>
        </w:rPr>
      </w:pPr>
      <w:r w:rsidRPr="00D5390C">
        <w:rPr>
          <w:b/>
          <w:bCs/>
          <w:i/>
          <w:spacing w:val="-2"/>
        </w:rPr>
        <w:t>Электронная почта</w:t>
      </w:r>
      <w:r w:rsidRPr="00D5390C">
        <w:rPr>
          <w:b/>
          <w:bCs/>
          <w:spacing w:val="-2"/>
        </w:rPr>
        <w:t xml:space="preserve"> (</w:t>
      </w:r>
      <w:r w:rsidRPr="00D5390C">
        <w:rPr>
          <w:b/>
          <w:bCs/>
          <w:i/>
          <w:spacing w:val="-2"/>
          <w:lang w:val="en-US"/>
        </w:rPr>
        <w:t>E</w:t>
      </w:r>
      <w:r w:rsidRPr="00D5390C">
        <w:rPr>
          <w:b/>
          <w:bCs/>
          <w:i/>
          <w:spacing w:val="-2"/>
        </w:rPr>
        <w:t>-</w:t>
      </w:r>
      <w:r w:rsidRPr="00D5390C">
        <w:rPr>
          <w:b/>
          <w:bCs/>
          <w:i/>
          <w:spacing w:val="-2"/>
          <w:lang w:val="en-US"/>
        </w:rPr>
        <w:t>Mail</w:t>
      </w:r>
      <w:r w:rsidRPr="00D5390C">
        <w:rPr>
          <w:b/>
          <w:bCs/>
          <w:spacing w:val="-2"/>
        </w:rPr>
        <w:t>)</w:t>
      </w:r>
      <w:r w:rsidRPr="00D5390C">
        <w:rPr>
          <w:bCs/>
          <w:spacing w:val="-2"/>
        </w:rPr>
        <w:t xml:space="preserve">. </w:t>
      </w:r>
      <w:r w:rsidRPr="00D5390C">
        <w:rPr>
          <w:spacing w:val="-2"/>
        </w:rPr>
        <w:t>Эта служба также является одной из на</w:t>
      </w:r>
      <w:r w:rsidRPr="00D5390C">
        <w:rPr>
          <w:spacing w:val="-2"/>
        </w:rPr>
        <w:t>и</w:t>
      </w:r>
      <w:r w:rsidRPr="00D5390C">
        <w:rPr>
          <w:spacing w:val="-2"/>
        </w:rPr>
        <w:t xml:space="preserve">более ранних. Ее обеспечением в Интернете занимаются специальные </w:t>
      </w:r>
      <w:r w:rsidRPr="00D5390C">
        <w:rPr>
          <w:i/>
          <w:iCs/>
          <w:spacing w:val="-2"/>
        </w:rPr>
        <w:t>почт</w:t>
      </w:r>
      <w:r w:rsidRPr="00D5390C">
        <w:rPr>
          <w:i/>
          <w:iCs/>
          <w:spacing w:val="-2"/>
        </w:rPr>
        <w:t>о</w:t>
      </w:r>
      <w:r w:rsidRPr="00D5390C">
        <w:rPr>
          <w:i/>
          <w:iCs/>
          <w:spacing w:val="-2"/>
        </w:rPr>
        <w:t>вые серверы</w:t>
      </w:r>
      <w:r w:rsidRPr="00D5390C">
        <w:rPr>
          <w:iCs/>
          <w:spacing w:val="-2"/>
        </w:rPr>
        <w:t xml:space="preserve">. </w:t>
      </w:r>
      <w:r w:rsidRPr="00D5390C">
        <w:rPr>
          <w:spacing w:val="-2"/>
        </w:rPr>
        <w:t xml:space="preserve">Здесь и далее под </w:t>
      </w:r>
      <w:r w:rsidRPr="00D5390C">
        <w:rPr>
          <w:i/>
          <w:iCs/>
          <w:spacing w:val="-2"/>
        </w:rPr>
        <w:t>сервером</w:t>
      </w:r>
      <w:r w:rsidRPr="00D5390C">
        <w:rPr>
          <w:iCs/>
          <w:spacing w:val="-2"/>
        </w:rPr>
        <w:t xml:space="preserve"> </w:t>
      </w:r>
      <w:r w:rsidRPr="00D5390C">
        <w:rPr>
          <w:spacing w:val="-2"/>
        </w:rPr>
        <w:t>может пониматься как специальный компьютер, так и программное обеспечение. Таким образом, один узловой компьютер Интернета может выполнять функции нескольких серверов и обе</w:t>
      </w:r>
      <w:r w:rsidRPr="00D5390C">
        <w:rPr>
          <w:spacing w:val="-2"/>
        </w:rPr>
        <w:t>с</w:t>
      </w:r>
      <w:r w:rsidRPr="00D5390C">
        <w:rPr>
          <w:spacing w:val="-2"/>
        </w:rPr>
        <w:t>печивать работу различных служб, оставаясь при этом универсальным комп</w:t>
      </w:r>
      <w:r w:rsidRPr="00D5390C">
        <w:rPr>
          <w:spacing w:val="-2"/>
        </w:rPr>
        <w:t>ь</w:t>
      </w:r>
      <w:r w:rsidRPr="00D5390C">
        <w:rPr>
          <w:spacing w:val="-2"/>
        </w:rPr>
        <w:t>ютером, на котором можно выполнять и другие задачи, характерные для средств вычислительной техники. Почтовые серверы получают сообщения от клиентов и пересылают их по цепочке к почтовым серверам адресатов, где эти сообщения накапливаются. При установлении соединения между адресатом и его почтовым сервером происходит автоматическая передача поступивших сообщений на компьютер адресата. Почтовая служба основана на двух пр</w:t>
      </w:r>
      <w:r w:rsidRPr="00D5390C">
        <w:rPr>
          <w:spacing w:val="-2"/>
        </w:rPr>
        <w:t>и</w:t>
      </w:r>
      <w:r w:rsidRPr="00D5390C">
        <w:rPr>
          <w:spacing w:val="-2"/>
        </w:rPr>
        <w:t xml:space="preserve">кладных протоколах: </w:t>
      </w:r>
      <w:r w:rsidRPr="00D5390C">
        <w:rPr>
          <w:i/>
          <w:iCs/>
          <w:spacing w:val="-2"/>
          <w:lang w:val="en-US"/>
        </w:rPr>
        <w:t>SMTP</w:t>
      </w:r>
      <w:r w:rsidRPr="00D5390C">
        <w:rPr>
          <w:i/>
          <w:iCs/>
          <w:spacing w:val="-2"/>
        </w:rPr>
        <w:t xml:space="preserve"> </w:t>
      </w:r>
      <w:r w:rsidRPr="00D5390C">
        <w:rPr>
          <w:spacing w:val="-2"/>
        </w:rPr>
        <w:t xml:space="preserve">и </w:t>
      </w:r>
      <w:r w:rsidRPr="00D5390C">
        <w:rPr>
          <w:i/>
          <w:iCs/>
          <w:spacing w:val="-2"/>
        </w:rPr>
        <w:t>РОР</w:t>
      </w:r>
      <w:r w:rsidRPr="00D5390C">
        <w:rPr>
          <w:iCs/>
          <w:spacing w:val="-2"/>
        </w:rPr>
        <w:t xml:space="preserve">З. </w:t>
      </w:r>
      <w:r w:rsidRPr="00D5390C">
        <w:rPr>
          <w:spacing w:val="-2"/>
        </w:rPr>
        <w:t>По первому происходит отправка корре</w:t>
      </w:r>
      <w:r w:rsidRPr="00D5390C">
        <w:rPr>
          <w:spacing w:val="-2"/>
        </w:rPr>
        <w:t>с</w:t>
      </w:r>
      <w:r w:rsidRPr="00D5390C">
        <w:rPr>
          <w:spacing w:val="-2"/>
        </w:rPr>
        <w:t>понденции с компьютера на сервер, а по второму – прием поступивших соо</w:t>
      </w:r>
      <w:r w:rsidRPr="00D5390C">
        <w:rPr>
          <w:spacing w:val="-2"/>
        </w:rPr>
        <w:t>б</w:t>
      </w:r>
      <w:r w:rsidRPr="00D5390C">
        <w:rPr>
          <w:spacing w:val="-2"/>
        </w:rPr>
        <w:t xml:space="preserve">щений. Существует большое разнообразие клиентских почтовых программ. К ним относится, например, программа </w:t>
      </w:r>
      <w:r w:rsidRPr="00D5390C">
        <w:rPr>
          <w:i/>
          <w:spacing w:val="-2"/>
          <w:lang w:val="en-US"/>
        </w:rPr>
        <w:t>Microsoft</w:t>
      </w:r>
      <w:r w:rsidRPr="00D5390C">
        <w:rPr>
          <w:spacing w:val="-2"/>
        </w:rPr>
        <w:t xml:space="preserve"> </w:t>
      </w:r>
      <w:r w:rsidRPr="00D5390C">
        <w:rPr>
          <w:i/>
          <w:spacing w:val="-2"/>
          <w:lang w:val="en-US"/>
        </w:rPr>
        <w:t>Outlook</w:t>
      </w:r>
      <w:r w:rsidRPr="00D5390C">
        <w:rPr>
          <w:spacing w:val="-2"/>
        </w:rPr>
        <w:t xml:space="preserve"> </w:t>
      </w:r>
      <w:r w:rsidRPr="00D5390C">
        <w:rPr>
          <w:i/>
          <w:spacing w:val="-2"/>
          <w:lang w:val="en-US"/>
        </w:rPr>
        <w:t>Express</w:t>
      </w:r>
      <w:r w:rsidRPr="00D5390C">
        <w:rPr>
          <w:spacing w:val="-2"/>
        </w:rPr>
        <w:t xml:space="preserve">, входящая в состав операционной системы </w:t>
      </w:r>
      <w:r w:rsidRPr="00D5390C">
        <w:rPr>
          <w:spacing w:val="-2"/>
          <w:lang w:val="en-US"/>
        </w:rPr>
        <w:t>Windows</w:t>
      </w:r>
      <w:r w:rsidRPr="00D5390C">
        <w:rPr>
          <w:spacing w:val="-2"/>
        </w:rPr>
        <w:t xml:space="preserve"> как стандартная. Более мощная пр</w:t>
      </w:r>
      <w:r w:rsidRPr="00D5390C">
        <w:rPr>
          <w:spacing w:val="-2"/>
        </w:rPr>
        <w:t>о</w:t>
      </w:r>
      <w:r w:rsidRPr="00D5390C">
        <w:rPr>
          <w:spacing w:val="-2"/>
        </w:rPr>
        <w:t xml:space="preserve">грамма, интегрирующая в себе кроме поддержки электронной почты и другие средства делопроизводства, </w:t>
      </w:r>
      <w:r w:rsidRPr="00D5390C">
        <w:rPr>
          <w:i/>
          <w:spacing w:val="-2"/>
          <w:lang w:val="en-US"/>
        </w:rPr>
        <w:t>Microsoft</w:t>
      </w:r>
      <w:r w:rsidRPr="00D5390C">
        <w:rPr>
          <w:spacing w:val="-2"/>
        </w:rPr>
        <w:t xml:space="preserve"> </w:t>
      </w:r>
      <w:r w:rsidRPr="00D5390C">
        <w:rPr>
          <w:i/>
          <w:spacing w:val="-2"/>
          <w:lang w:val="en-US"/>
        </w:rPr>
        <w:t>Outlook</w:t>
      </w:r>
      <w:r w:rsidRPr="00D5390C">
        <w:rPr>
          <w:spacing w:val="-2"/>
        </w:rPr>
        <w:t>, входит в состав известного п</w:t>
      </w:r>
      <w:r w:rsidRPr="00D5390C">
        <w:rPr>
          <w:spacing w:val="-2"/>
        </w:rPr>
        <w:t>а</w:t>
      </w:r>
      <w:r w:rsidRPr="00D5390C">
        <w:rPr>
          <w:spacing w:val="-2"/>
        </w:rPr>
        <w:t xml:space="preserve">кета </w:t>
      </w:r>
      <w:r w:rsidRPr="00D5390C">
        <w:rPr>
          <w:i/>
          <w:spacing w:val="-2"/>
          <w:lang w:val="en-US"/>
        </w:rPr>
        <w:t>Microsoft</w:t>
      </w:r>
      <w:r w:rsidRPr="00D5390C">
        <w:rPr>
          <w:spacing w:val="-2"/>
        </w:rPr>
        <w:t xml:space="preserve"> </w:t>
      </w:r>
      <w:r w:rsidRPr="00D5390C">
        <w:rPr>
          <w:i/>
          <w:spacing w:val="-2"/>
          <w:lang w:val="en-US"/>
        </w:rPr>
        <w:t>Office</w:t>
      </w:r>
      <w:r w:rsidRPr="00D5390C">
        <w:rPr>
          <w:spacing w:val="-2"/>
        </w:rPr>
        <w:t xml:space="preserve">. Из специализированных почтовых программ хорошую популярность имеют программы </w:t>
      </w:r>
      <w:r w:rsidRPr="00D5390C">
        <w:rPr>
          <w:i/>
          <w:spacing w:val="-2"/>
          <w:lang w:val="en-US"/>
        </w:rPr>
        <w:t>The</w:t>
      </w:r>
      <w:r w:rsidRPr="00D5390C">
        <w:rPr>
          <w:spacing w:val="-2"/>
        </w:rPr>
        <w:t xml:space="preserve"> </w:t>
      </w:r>
      <w:r w:rsidRPr="00D5390C">
        <w:rPr>
          <w:i/>
          <w:spacing w:val="-2"/>
          <w:lang w:val="en-US"/>
        </w:rPr>
        <w:t>Bat</w:t>
      </w:r>
      <w:r w:rsidRPr="00D5390C">
        <w:rPr>
          <w:spacing w:val="-2"/>
        </w:rPr>
        <w:t xml:space="preserve">! и </w:t>
      </w:r>
      <w:r w:rsidRPr="00D5390C">
        <w:rPr>
          <w:i/>
          <w:spacing w:val="-2"/>
          <w:lang w:val="en-US"/>
        </w:rPr>
        <w:t>Eudora</w:t>
      </w:r>
      <w:r w:rsidRPr="00D5390C">
        <w:rPr>
          <w:spacing w:val="-2"/>
        </w:rPr>
        <w:t xml:space="preserve"> </w:t>
      </w:r>
      <w:r w:rsidRPr="00D5390C">
        <w:rPr>
          <w:i/>
          <w:spacing w:val="-2"/>
          <w:lang w:val="en-US"/>
        </w:rPr>
        <w:t>Pro</w:t>
      </w:r>
      <w:r w:rsidRPr="00D5390C">
        <w:rPr>
          <w:spacing w:val="-2"/>
        </w:rPr>
        <w:t>.</w:t>
      </w:r>
    </w:p>
    <w:p w:rsidR="00C44C15" w:rsidRPr="00D5390C" w:rsidRDefault="00C44C15" w:rsidP="00924918">
      <w:pPr>
        <w:rPr>
          <w:spacing w:val="-2"/>
        </w:rPr>
      </w:pPr>
      <w:r w:rsidRPr="00D5390C">
        <w:rPr>
          <w:b/>
          <w:bCs/>
          <w:i/>
          <w:spacing w:val="-2"/>
        </w:rPr>
        <w:t>Списки рассылки</w:t>
      </w:r>
      <w:r w:rsidRPr="00D5390C">
        <w:rPr>
          <w:b/>
          <w:bCs/>
          <w:spacing w:val="-2"/>
        </w:rPr>
        <w:t xml:space="preserve"> (</w:t>
      </w:r>
      <w:r w:rsidRPr="00D5390C">
        <w:rPr>
          <w:b/>
          <w:bCs/>
          <w:i/>
          <w:spacing w:val="-2"/>
          <w:lang w:val="en-US"/>
        </w:rPr>
        <w:t>Mail</w:t>
      </w:r>
      <w:r w:rsidRPr="00D5390C">
        <w:rPr>
          <w:b/>
          <w:bCs/>
          <w:i/>
          <w:spacing w:val="-2"/>
        </w:rPr>
        <w:t xml:space="preserve"> </w:t>
      </w:r>
      <w:r w:rsidRPr="00D5390C">
        <w:rPr>
          <w:b/>
          <w:bCs/>
          <w:i/>
          <w:spacing w:val="-2"/>
          <w:lang w:val="en-US"/>
        </w:rPr>
        <w:t>list</w:t>
      </w:r>
      <w:r w:rsidRPr="00D5390C">
        <w:rPr>
          <w:b/>
          <w:bCs/>
          <w:spacing w:val="-2"/>
        </w:rPr>
        <w:t>)</w:t>
      </w:r>
      <w:r w:rsidRPr="00D5390C">
        <w:rPr>
          <w:spacing w:val="-2"/>
        </w:rPr>
        <w:t>. Обычная электронная почта предполагает наличие двух партнеров по переписке. Если же партнеров нет, то достаточно большой поток почтовой информации в свой адрес можно обеспечить, подп</w:t>
      </w:r>
      <w:r w:rsidRPr="00D5390C">
        <w:rPr>
          <w:spacing w:val="-2"/>
        </w:rPr>
        <w:t>и</w:t>
      </w:r>
      <w:r w:rsidRPr="00D5390C">
        <w:rPr>
          <w:spacing w:val="-2"/>
        </w:rPr>
        <w:t xml:space="preserve">савшись на </w:t>
      </w:r>
      <w:r w:rsidRPr="00D5390C">
        <w:rPr>
          <w:i/>
          <w:iCs/>
          <w:spacing w:val="-2"/>
        </w:rPr>
        <w:t>списки рассылки</w:t>
      </w:r>
      <w:r w:rsidRPr="00D5390C">
        <w:rPr>
          <w:iCs/>
          <w:spacing w:val="-2"/>
        </w:rPr>
        <w:t xml:space="preserve">. </w:t>
      </w:r>
      <w:r w:rsidRPr="00D5390C">
        <w:rPr>
          <w:spacing w:val="-2"/>
        </w:rPr>
        <w:t>Это специальные тематические серверы, соб</w:t>
      </w:r>
      <w:r w:rsidRPr="00D5390C">
        <w:rPr>
          <w:spacing w:val="-2"/>
        </w:rPr>
        <w:t>и</w:t>
      </w:r>
      <w:r w:rsidRPr="00D5390C">
        <w:rPr>
          <w:spacing w:val="-2"/>
        </w:rPr>
        <w:t>рающие информацию по определенным темам и переправляющие ее подпи</w:t>
      </w:r>
      <w:r w:rsidRPr="00D5390C">
        <w:rPr>
          <w:spacing w:val="-2"/>
        </w:rPr>
        <w:t>с</w:t>
      </w:r>
      <w:r w:rsidRPr="00D5390C">
        <w:rPr>
          <w:spacing w:val="-2"/>
        </w:rPr>
        <w:t>чикам в виде сообщений электронной почты. Темами списков рассылки может быть что угодно, например, научно-технические обзоры, презентация новых программных и аппаратных средств вычислительной техники и т.д. Больши</w:t>
      </w:r>
      <w:r w:rsidRPr="00D5390C">
        <w:rPr>
          <w:spacing w:val="-2"/>
        </w:rPr>
        <w:t>н</w:t>
      </w:r>
      <w:r w:rsidRPr="00D5390C">
        <w:rPr>
          <w:spacing w:val="-2"/>
        </w:rPr>
        <w:t>ство телекомпаний создают списки рассылки на своих узлах, через которые рассылают клиентам аннотированные обзоры телепрограмм. Списки рассылки позволяют эффективно решать вопросы регулярной доставки данных.</w:t>
      </w:r>
    </w:p>
    <w:p w:rsidR="00C44C15" w:rsidRPr="00924918" w:rsidRDefault="00C44C15" w:rsidP="00924918">
      <w:r w:rsidRPr="00D5390C">
        <w:rPr>
          <w:b/>
          <w:i/>
        </w:rPr>
        <w:t>Служба телеконференций</w:t>
      </w:r>
      <w:r w:rsidRPr="00D5390C">
        <w:rPr>
          <w:b/>
        </w:rPr>
        <w:t xml:space="preserve"> (</w:t>
      </w:r>
      <w:r w:rsidRPr="00D5390C">
        <w:rPr>
          <w:b/>
          <w:i/>
          <w:lang w:val="en-US"/>
        </w:rPr>
        <w:t>Usenet</w:t>
      </w:r>
      <w:r w:rsidRPr="00D5390C">
        <w:rPr>
          <w:b/>
        </w:rPr>
        <w:t>).</w:t>
      </w:r>
      <w:r w:rsidRPr="00924918">
        <w:t xml:space="preserve"> Служба телеконференций похожа на циркулярную рассылку электронной почты, в ходе которой одно сообщ</w:t>
      </w:r>
      <w:r w:rsidRPr="00924918">
        <w:t>е</w:t>
      </w:r>
      <w:r w:rsidRPr="00924918">
        <w:lastRenderedPageBreak/>
        <w:t>ние отправляется не одному корреспонденту, а большой группе (такие гру</w:t>
      </w:r>
      <w:r w:rsidRPr="00924918">
        <w:t>п</w:t>
      </w:r>
      <w:r w:rsidRPr="00924918">
        <w:t xml:space="preserve">пы называются </w:t>
      </w:r>
      <w:r w:rsidRPr="00924918">
        <w:rPr>
          <w:i/>
          <w:iCs/>
        </w:rPr>
        <w:t xml:space="preserve">телеконференциями </w:t>
      </w:r>
      <w:r w:rsidRPr="00924918">
        <w:t xml:space="preserve">или </w:t>
      </w:r>
      <w:r w:rsidRPr="00924918">
        <w:rPr>
          <w:i/>
          <w:iCs/>
        </w:rPr>
        <w:t>группами новостей).</w:t>
      </w:r>
    </w:p>
    <w:p w:rsidR="00C44C15" w:rsidRPr="00924918" w:rsidRDefault="00C44C15" w:rsidP="00924918">
      <w:r w:rsidRPr="00924918">
        <w:t>Обычное сообщение электронной почты пересылается по узкой цепо</w:t>
      </w:r>
      <w:r w:rsidRPr="00924918">
        <w:t>ч</w:t>
      </w:r>
      <w:r w:rsidRPr="00924918">
        <w:t xml:space="preserve">ке серверов от отправителя к получателю. При этом не предполагается его хранение на промежуточных серверах. Сообщения, направленные на сервер группы новостей, отправляются с него на все серверы, с которыми он связан, если на них данного сообщения еще нет. Далее процесс повторяется. </w:t>
      </w:r>
    </w:p>
    <w:p w:rsidR="00C44C15" w:rsidRPr="00924918" w:rsidRDefault="00C44C15" w:rsidP="00924918">
      <w:r w:rsidRPr="00924918">
        <w:t>На каждом из серверов поступившее сообщение хранится ограниче</w:t>
      </w:r>
      <w:r w:rsidRPr="00924918">
        <w:t>н</w:t>
      </w:r>
      <w:r w:rsidRPr="00924918">
        <w:t>ное время (обычно неделю), и все желающие могут в течение этого времени с ним ознакомиться. Распространяясь во все стороны, менее чем за сутки с</w:t>
      </w:r>
      <w:r w:rsidRPr="00924918">
        <w:t>о</w:t>
      </w:r>
      <w:r w:rsidRPr="00924918">
        <w:t>общения охватывают весь земной шар. Далее распространение затухает, п</w:t>
      </w:r>
      <w:r w:rsidRPr="00924918">
        <w:t>о</w:t>
      </w:r>
      <w:r w:rsidRPr="00924918">
        <w:t>скольку на сервер, который уже имеет данное сообщение, повторная перед</w:t>
      </w:r>
      <w:r w:rsidRPr="00924918">
        <w:t>а</w:t>
      </w:r>
      <w:r w:rsidRPr="00924918">
        <w:t>ча производиться не может. Ежедневно в мире создается порядка миллиона сообщений для групп новостей. Выбрать в этом массиве действительно п</w:t>
      </w:r>
      <w:r w:rsidRPr="00924918">
        <w:t>о</w:t>
      </w:r>
      <w:r w:rsidRPr="00924918">
        <w:t>лезную информацию практически невозможно. Поэтому вся система тел</w:t>
      </w:r>
      <w:r w:rsidRPr="00924918">
        <w:t>е</w:t>
      </w:r>
      <w:r w:rsidRPr="00924918">
        <w:t>конференций разбита на тематические группы. Сегодня в мире насчитывают порядка 50 000 тематических групп новостей. Они охватывают большинство тем, интересующих массы. Особой популярностью пользуются группы, п</w:t>
      </w:r>
      <w:r w:rsidRPr="00924918">
        <w:t>о</w:t>
      </w:r>
      <w:r w:rsidRPr="00924918">
        <w:t>священные вычислительной технике. Основной прием использования групп новостей состоит в том, чтобы задать вопрос, обращаясь ко всему миру, и получить ответ или совет от тех, кто с этим вопросом уже разобрался. При этом важно следить за тем, чтобы содержание вопроса соответствовало теме данной телеконференции. Многие квалифицированные специалисты мира регулярно просматривают сообщения телеконференций, проходящие в гру</w:t>
      </w:r>
      <w:r w:rsidRPr="00924918">
        <w:t>п</w:t>
      </w:r>
      <w:r w:rsidRPr="00924918">
        <w:t xml:space="preserve">пах, касающихся их сферы деятельности. Такой просмотр </w:t>
      </w:r>
      <w:r w:rsidRPr="00924918">
        <w:rPr>
          <w:i/>
          <w:iCs/>
        </w:rPr>
        <w:t>называется мон</w:t>
      </w:r>
      <w:r w:rsidRPr="00924918">
        <w:rPr>
          <w:i/>
          <w:iCs/>
        </w:rPr>
        <w:t>и</w:t>
      </w:r>
      <w:r w:rsidRPr="00924918">
        <w:rPr>
          <w:i/>
          <w:iCs/>
        </w:rPr>
        <w:t>торингом информации</w:t>
      </w:r>
      <w:r w:rsidRPr="00924918">
        <w:rPr>
          <w:iCs/>
        </w:rPr>
        <w:t xml:space="preserve">. </w:t>
      </w:r>
      <w:r w:rsidRPr="00924918">
        <w:t>Регулярный мониторинг позволяет специалистам точно знать, что нового происходит в мире по их специальности, какие пр</w:t>
      </w:r>
      <w:r w:rsidRPr="00924918">
        <w:t>о</w:t>
      </w:r>
      <w:r w:rsidRPr="00924918">
        <w:t>блемы беспокоят большие массы людей и на что надо обратить особое вн</w:t>
      </w:r>
      <w:r w:rsidRPr="00924918">
        <w:t>и</w:t>
      </w:r>
      <w:r w:rsidRPr="00924918">
        <w:t>мание в своей работе.</w:t>
      </w:r>
    </w:p>
    <w:p w:rsidR="00C44C15" w:rsidRPr="00924918" w:rsidRDefault="00C44C15" w:rsidP="00924918">
      <w:r w:rsidRPr="00924918">
        <w:t>В современных промышленных и проектно-конструкторских организ</w:t>
      </w:r>
      <w:r w:rsidRPr="00924918">
        <w:t>а</w:t>
      </w:r>
      <w:r w:rsidRPr="00924918">
        <w:t>циях считается хорошим тоном, если специалисты высшего эшелона пери</w:t>
      </w:r>
      <w:r w:rsidRPr="00924918">
        <w:t>о</w:t>
      </w:r>
      <w:r w:rsidRPr="00924918">
        <w:t>дически (Один-два раза в месяц) отвечают через систему телеконференций на типовые вопросы» пользователей своей продукции.</w:t>
      </w:r>
    </w:p>
    <w:p w:rsidR="00C44C15" w:rsidRPr="00924918" w:rsidRDefault="00C44C15" w:rsidP="00924918">
      <w:r w:rsidRPr="00924918">
        <w:t>При отправке сообщений в телеконференции принято указывать свой адрес электронной почты для обратной связи. В тех случаях, когда есть угр</w:t>
      </w:r>
      <w:r w:rsidRPr="00924918">
        <w:t>о</w:t>
      </w:r>
      <w:r w:rsidRPr="00924918">
        <w:t>за переполнения электронного «почтового ящика» корреспонденцией, не о</w:t>
      </w:r>
      <w:r w:rsidRPr="00924918">
        <w:t>т</w:t>
      </w:r>
      <w:r w:rsidRPr="00924918">
        <w:t>носящейся непосредственно к производственной деятельности, вместо о</w:t>
      </w:r>
      <w:r w:rsidRPr="00924918">
        <w:t>с</w:t>
      </w:r>
      <w:r w:rsidRPr="00924918">
        <w:t>новного адреса, используемого для деловой переписки, указывают дополн</w:t>
      </w:r>
      <w:r w:rsidRPr="00924918">
        <w:t>и</w:t>
      </w:r>
      <w:r w:rsidRPr="00924918">
        <w:t>тельный адрес. Как правило, такой адрес арендуют на сервере одной из бе</w:t>
      </w:r>
      <w:r w:rsidRPr="00924918">
        <w:t>с</w:t>
      </w:r>
      <w:r w:rsidRPr="00924918">
        <w:t xml:space="preserve">платных анонимных почтовых служб, например </w:t>
      </w:r>
      <w:r w:rsidRPr="00924918">
        <w:rPr>
          <w:lang w:val="en-US"/>
        </w:rPr>
        <w:t>www</w:t>
      </w:r>
      <w:r w:rsidRPr="00924918">
        <w:t>.</w:t>
      </w:r>
      <w:r w:rsidRPr="00924918">
        <w:rPr>
          <w:lang w:val="en-US"/>
        </w:rPr>
        <w:t>hotmail</w:t>
      </w:r>
      <w:r w:rsidRPr="00924918">
        <w:t>.</w:t>
      </w:r>
      <w:r w:rsidRPr="00924918">
        <w:rPr>
          <w:lang w:val="en-US"/>
        </w:rPr>
        <w:t>com</w:t>
      </w:r>
      <w:r w:rsidRPr="00924918">
        <w:t>.</w:t>
      </w:r>
    </w:p>
    <w:p w:rsidR="00C44C15" w:rsidRPr="00924918" w:rsidRDefault="00C44C15" w:rsidP="00924918">
      <w:r w:rsidRPr="00924918">
        <w:t>Огромный объем сообщений в группах новостей значительно затру</w:t>
      </w:r>
      <w:r w:rsidRPr="00924918">
        <w:t>д</w:t>
      </w:r>
      <w:r w:rsidRPr="00924918">
        <w:t>няет их целенаправленный мониторинг, поэтому в некоторых группах прои</w:t>
      </w:r>
      <w:r w:rsidRPr="00924918">
        <w:t>з</w:t>
      </w:r>
      <w:r w:rsidRPr="00924918">
        <w:t>водится предварительный «отсев» бесполезной информации (в частности, рекламной), не относящейся к теме конференции. Такие конференции наз</w:t>
      </w:r>
      <w:r w:rsidRPr="00924918">
        <w:t>ы</w:t>
      </w:r>
      <w:r w:rsidRPr="00924918">
        <w:t xml:space="preserve">вают </w:t>
      </w:r>
      <w:r w:rsidRPr="00924918">
        <w:rPr>
          <w:i/>
          <w:iCs/>
        </w:rPr>
        <w:t>модерируемыми</w:t>
      </w:r>
      <w:r w:rsidRPr="00924918">
        <w:rPr>
          <w:iCs/>
        </w:rPr>
        <w:t xml:space="preserve">. </w:t>
      </w:r>
      <w:r w:rsidRPr="00924918">
        <w:t xml:space="preserve">В качестве </w:t>
      </w:r>
      <w:r w:rsidRPr="00924918">
        <w:rPr>
          <w:i/>
          <w:iCs/>
        </w:rPr>
        <w:t xml:space="preserve">модератора </w:t>
      </w:r>
      <w:r w:rsidRPr="00924918">
        <w:t xml:space="preserve">может выступать не только </w:t>
      </w:r>
      <w:r w:rsidRPr="00924918">
        <w:lastRenderedPageBreak/>
        <w:t>человек, но и программа, фильтрующая сообщения по определенным ключ</w:t>
      </w:r>
      <w:r w:rsidRPr="00924918">
        <w:t>е</w:t>
      </w:r>
      <w:r w:rsidRPr="00924918">
        <w:t xml:space="preserve">вым словам. В последнем случае говорят об </w:t>
      </w:r>
      <w:r w:rsidRPr="00924918">
        <w:rPr>
          <w:i/>
          <w:iCs/>
        </w:rPr>
        <w:t>автоматической модерации</w:t>
      </w:r>
      <w:r w:rsidRPr="00924918">
        <w:rPr>
          <w:iCs/>
        </w:rPr>
        <w:t>.</w:t>
      </w:r>
    </w:p>
    <w:p w:rsidR="00C44C15" w:rsidRPr="00924918" w:rsidRDefault="00C44C15" w:rsidP="00924918">
      <w:pPr>
        <w:ind w:firstLine="0"/>
      </w:pPr>
      <w:r w:rsidRPr="00924918">
        <w:t>Для работы со службой телеконференций существуют специальные клиен</w:t>
      </w:r>
      <w:r w:rsidRPr="00924918">
        <w:t>т</w:t>
      </w:r>
      <w:r w:rsidRPr="00924918">
        <w:t xml:space="preserve">ские программы. Так, например, приложение </w:t>
      </w:r>
      <w:r w:rsidRPr="00924918">
        <w:rPr>
          <w:i/>
          <w:lang w:val="en-US"/>
        </w:rPr>
        <w:t>Microsoft</w:t>
      </w:r>
      <w:r w:rsidRPr="00924918">
        <w:t xml:space="preserve"> </w:t>
      </w:r>
      <w:r w:rsidRPr="00924918">
        <w:rPr>
          <w:i/>
          <w:lang w:val="en-US"/>
        </w:rPr>
        <w:t>Outlook</w:t>
      </w:r>
      <w:r w:rsidRPr="00924918">
        <w:t xml:space="preserve"> </w:t>
      </w:r>
      <w:r w:rsidRPr="00924918">
        <w:rPr>
          <w:i/>
          <w:lang w:val="en-US"/>
        </w:rPr>
        <w:t>Express</w:t>
      </w:r>
      <w:r w:rsidRPr="00924918">
        <w:t>, ук</w:t>
      </w:r>
      <w:r w:rsidRPr="00924918">
        <w:t>а</w:t>
      </w:r>
      <w:r w:rsidRPr="00924918">
        <w:t>занное выше как почтовый клиент, позволяет работать также и со службой телеконференций. Для начала работы надо настроить программу на взаим</w:t>
      </w:r>
      <w:r w:rsidRPr="00924918">
        <w:t>о</w:t>
      </w:r>
      <w:r w:rsidRPr="00924918">
        <w:t>действие с сервером групп новостей, оформить «подписку» на определенные группы и периодически, как и электронную почту, получать все сообщения, проходящие по теме этой группы. В Данном случае слово «подписка» не предполагает со стороны клиента никаких обязательств или платежей – это просто указание серверу о том, что сообщения по указанным темам надо до</w:t>
      </w:r>
      <w:r w:rsidRPr="00924918">
        <w:t>с</w:t>
      </w:r>
      <w:r w:rsidRPr="00924918">
        <w:t>тавлять, а по прочим – нет. Отменить подписку или изменить ее состав мо</w:t>
      </w:r>
      <w:r w:rsidRPr="00924918">
        <w:t>ж</w:t>
      </w:r>
      <w:r w:rsidRPr="00924918">
        <w:t>но в любой удобный момент.</w:t>
      </w:r>
    </w:p>
    <w:p w:rsidR="00C44C15" w:rsidRPr="00924918" w:rsidRDefault="00C44C15" w:rsidP="00924918">
      <w:r w:rsidRPr="00D5390C">
        <w:rPr>
          <w:b/>
          <w:i/>
        </w:rPr>
        <w:t>Служба WWW</w:t>
      </w:r>
      <w:r w:rsidRPr="00D5390C">
        <w:rPr>
          <w:b/>
        </w:rPr>
        <w:t>.</w:t>
      </w:r>
      <w:r w:rsidRPr="00924918">
        <w:t xml:space="preserve"> </w:t>
      </w:r>
      <w:r w:rsidRPr="00924918">
        <w:rPr>
          <w:lang w:val="en-US"/>
        </w:rPr>
        <w:t>World</w:t>
      </w:r>
      <w:r w:rsidRPr="00924918">
        <w:t xml:space="preserve"> </w:t>
      </w:r>
      <w:r w:rsidRPr="00924918">
        <w:rPr>
          <w:lang w:val="en-US"/>
        </w:rPr>
        <w:t>Wide</w:t>
      </w:r>
      <w:r w:rsidRPr="00924918">
        <w:t xml:space="preserve"> </w:t>
      </w:r>
      <w:r w:rsidRPr="00924918">
        <w:rPr>
          <w:lang w:val="en-US"/>
        </w:rPr>
        <w:t>Web</w:t>
      </w:r>
      <w:r w:rsidRPr="00924918">
        <w:t xml:space="preserve"> («Всемирная паутина») – это </w:t>
      </w:r>
      <w:r w:rsidRPr="00924918">
        <w:rPr>
          <w:i/>
          <w:iCs/>
        </w:rPr>
        <w:t>гипе</w:t>
      </w:r>
      <w:r w:rsidRPr="00924918">
        <w:rPr>
          <w:i/>
          <w:iCs/>
        </w:rPr>
        <w:t>р</w:t>
      </w:r>
      <w:r w:rsidRPr="00924918">
        <w:rPr>
          <w:i/>
          <w:iCs/>
        </w:rPr>
        <w:t xml:space="preserve">текстовая </w:t>
      </w:r>
      <w:r w:rsidRPr="00924918">
        <w:t xml:space="preserve">информационно-поисковая система в </w:t>
      </w:r>
      <w:r w:rsidRPr="00924918">
        <w:rPr>
          <w:i/>
          <w:lang w:val="en-US"/>
        </w:rPr>
        <w:t>Internet</w:t>
      </w:r>
      <w:r w:rsidRPr="00924918">
        <w:t xml:space="preserve">. Блоки данных </w:t>
      </w:r>
      <w:r w:rsidRPr="00924918">
        <w:rPr>
          <w:i/>
          <w:lang w:val="en-US"/>
        </w:rPr>
        <w:t>WWW</w:t>
      </w:r>
      <w:r w:rsidRPr="00924918">
        <w:t xml:space="preserve"> («страницы») размещаются на отдельных ком</w:t>
      </w:r>
      <w:r w:rsidRPr="00924918">
        <w:softHyphen/>
        <w:t xml:space="preserve">пьютерах, называемых </w:t>
      </w:r>
      <w:r w:rsidRPr="00924918">
        <w:rPr>
          <w:i/>
          <w:iCs/>
          <w:lang w:val="en-US"/>
        </w:rPr>
        <w:t>WWW</w:t>
      </w:r>
      <w:r w:rsidRPr="00924918">
        <w:rPr>
          <w:iCs/>
        </w:rPr>
        <w:t>-</w:t>
      </w:r>
      <w:r w:rsidRPr="00924918">
        <w:rPr>
          <w:i/>
          <w:iCs/>
        </w:rPr>
        <w:t xml:space="preserve">серверами </w:t>
      </w:r>
      <w:r w:rsidRPr="00924918">
        <w:t xml:space="preserve">(или </w:t>
      </w:r>
      <w:r w:rsidRPr="00924918">
        <w:rPr>
          <w:i/>
          <w:lang w:val="en-US"/>
        </w:rPr>
        <w:t>Web</w:t>
      </w:r>
      <w:r w:rsidRPr="00924918">
        <w:t>-серверами) и принадлежащих отдельным орган</w:t>
      </w:r>
      <w:r w:rsidRPr="00924918">
        <w:t>и</w:t>
      </w:r>
      <w:r w:rsidRPr="00924918">
        <w:t xml:space="preserve">зациям или частным лицам. С помощью </w:t>
      </w:r>
      <w:r w:rsidRPr="00924918">
        <w:rPr>
          <w:i/>
          <w:iCs/>
        </w:rPr>
        <w:t xml:space="preserve">гипертекстовых ссылок, </w:t>
      </w:r>
      <w:r w:rsidRPr="00924918">
        <w:t>встроенных в до</w:t>
      </w:r>
      <w:r w:rsidRPr="00924918">
        <w:softHyphen/>
        <w:t xml:space="preserve">кументы </w:t>
      </w:r>
      <w:r w:rsidRPr="00924918">
        <w:rPr>
          <w:i/>
          <w:lang w:val="en-US"/>
        </w:rPr>
        <w:t>WWW</w:t>
      </w:r>
      <w:r w:rsidRPr="00924918">
        <w:t>, пользователь может переходить от одного документа к другому.</w:t>
      </w:r>
    </w:p>
    <w:p w:rsidR="00C44C15" w:rsidRPr="00924918" w:rsidRDefault="00C44C15" w:rsidP="00924918">
      <w:r w:rsidRPr="00924918">
        <w:t xml:space="preserve">В основе </w:t>
      </w:r>
      <w:r w:rsidRPr="00924918">
        <w:rPr>
          <w:lang w:val="en-US"/>
        </w:rPr>
        <w:t>WWW</w:t>
      </w:r>
      <w:r w:rsidRPr="00924918">
        <w:t xml:space="preserve"> лежит протокол передачи гипертекстовых сообщений </w:t>
      </w:r>
      <w:r w:rsidRPr="00924918">
        <w:rPr>
          <w:i/>
          <w:lang w:val="en-US"/>
        </w:rPr>
        <w:t>HTTP</w:t>
      </w:r>
      <w:r w:rsidRPr="00924918">
        <w:t xml:space="preserve"> (</w:t>
      </w:r>
      <w:r w:rsidRPr="00924918">
        <w:rPr>
          <w:i/>
          <w:lang w:val="en-US"/>
        </w:rPr>
        <w:t>Hypertext</w:t>
      </w:r>
      <w:r w:rsidRPr="00924918">
        <w:rPr>
          <w:i/>
        </w:rPr>
        <w:t xml:space="preserve"> </w:t>
      </w:r>
      <w:r w:rsidRPr="00924918">
        <w:rPr>
          <w:i/>
          <w:lang w:val="en-US"/>
        </w:rPr>
        <w:t>Transfer</w:t>
      </w:r>
      <w:r w:rsidRPr="00924918">
        <w:rPr>
          <w:i/>
        </w:rPr>
        <w:t xml:space="preserve"> </w:t>
      </w:r>
      <w:r w:rsidRPr="00924918">
        <w:rPr>
          <w:i/>
          <w:lang w:val="en-US"/>
        </w:rPr>
        <w:t>Protocol</w:t>
      </w:r>
      <w:r w:rsidRPr="00924918">
        <w:t>), а сами страницы форматируются с пом</w:t>
      </w:r>
      <w:r w:rsidRPr="00924918">
        <w:t>о</w:t>
      </w:r>
      <w:r w:rsidRPr="00924918">
        <w:t xml:space="preserve">щью специального гипертекстового языка описания документов </w:t>
      </w:r>
      <w:r w:rsidRPr="00924918">
        <w:rPr>
          <w:i/>
          <w:lang w:val="en-US"/>
        </w:rPr>
        <w:t>HTML</w:t>
      </w:r>
      <w:r w:rsidRPr="00924918">
        <w:t xml:space="preserve"> (</w:t>
      </w:r>
      <w:r w:rsidRPr="00924918">
        <w:rPr>
          <w:i/>
          <w:lang w:val="en-US"/>
        </w:rPr>
        <w:t>Hypertext</w:t>
      </w:r>
      <w:r w:rsidRPr="00924918">
        <w:rPr>
          <w:i/>
        </w:rPr>
        <w:t xml:space="preserve"> </w:t>
      </w:r>
      <w:r w:rsidRPr="00924918">
        <w:rPr>
          <w:i/>
          <w:lang w:val="en-US"/>
        </w:rPr>
        <w:t>Markup</w:t>
      </w:r>
      <w:r w:rsidRPr="00924918">
        <w:rPr>
          <w:i/>
        </w:rPr>
        <w:t xml:space="preserve"> </w:t>
      </w:r>
      <w:r w:rsidRPr="00924918">
        <w:rPr>
          <w:i/>
          <w:lang w:val="en-US"/>
        </w:rPr>
        <w:t>Language</w:t>
      </w:r>
      <w:r w:rsidRPr="00924918">
        <w:t>).</w:t>
      </w:r>
    </w:p>
    <w:p w:rsidR="00C44C15" w:rsidRPr="00924918" w:rsidRDefault="00C44C15" w:rsidP="00924918">
      <w:r w:rsidRPr="00924918">
        <w:t xml:space="preserve">Для работы с </w:t>
      </w:r>
      <w:r w:rsidRPr="00924918">
        <w:rPr>
          <w:i/>
          <w:lang w:val="en-US"/>
        </w:rPr>
        <w:t>WWW</w:t>
      </w:r>
      <w:r w:rsidRPr="00924918">
        <w:t xml:space="preserve"> используются специальные программы-клиенты, которые по-английски называются </w:t>
      </w:r>
      <w:r w:rsidRPr="00924918">
        <w:rPr>
          <w:i/>
          <w:lang w:val="en-US"/>
        </w:rPr>
        <w:t>browsers</w:t>
      </w:r>
      <w:r w:rsidRPr="00924918">
        <w:t xml:space="preserve"> (от глагола «</w:t>
      </w:r>
      <w:r w:rsidRPr="00924918">
        <w:rPr>
          <w:i/>
          <w:lang w:val="en-US"/>
        </w:rPr>
        <w:t>browse</w:t>
      </w:r>
      <w:r w:rsidRPr="00924918">
        <w:t>» просматр</w:t>
      </w:r>
      <w:r w:rsidRPr="00924918">
        <w:t>и</w:t>
      </w:r>
      <w:r w:rsidRPr="00924918">
        <w:t xml:space="preserve">вать), а по-русски – браузерами, навигаторами, обозревателями. В нашей стране сейчас наиболее популярны обозреватели </w:t>
      </w:r>
      <w:r w:rsidRPr="00924918">
        <w:rPr>
          <w:i/>
          <w:lang w:val="en-US"/>
        </w:rPr>
        <w:t>Netscape</w:t>
      </w:r>
      <w:r w:rsidRPr="00924918">
        <w:rPr>
          <w:i/>
        </w:rPr>
        <w:t xml:space="preserve"> </w:t>
      </w:r>
      <w:r w:rsidRPr="00924918">
        <w:rPr>
          <w:i/>
          <w:lang w:val="en-US"/>
        </w:rPr>
        <w:t>Navigator</w:t>
      </w:r>
      <w:r w:rsidRPr="00924918">
        <w:t xml:space="preserve"> фирмы </w:t>
      </w:r>
      <w:r w:rsidRPr="00924918">
        <w:rPr>
          <w:i/>
          <w:lang w:val="en-US"/>
        </w:rPr>
        <w:t>Netscape</w:t>
      </w:r>
      <w:r w:rsidRPr="00924918">
        <w:t xml:space="preserve"> и </w:t>
      </w:r>
      <w:r w:rsidRPr="00924918">
        <w:rPr>
          <w:i/>
          <w:lang w:val="en-US"/>
        </w:rPr>
        <w:t>Microsoft</w:t>
      </w:r>
      <w:r w:rsidRPr="00924918">
        <w:rPr>
          <w:i/>
        </w:rPr>
        <w:t xml:space="preserve"> </w:t>
      </w:r>
      <w:r w:rsidRPr="00924918">
        <w:rPr>
          <w:i/>
          <w:lang w:val="en-US"/>
        </w:rPr>
        <w:t>Internet</w:t>
      </w:r>
      <w:r w:rsidRPr="00924918">
        <w:rPr>
          <w:i/>
        </w:rPr>
        <w:t xml:space="preserve"> </w:t>
      </w:r>
      <w:r w:rsidRPr="00924918">
        <w:rPr>
          <w:i/>
          <w:lang w:val="en-US"/>
        </w:rPr>
        <w:t>Explorer</w:t>
      </w:r>
      <w:r w:rsidRPr="00924918">
        <w:t>.</w:t>
      </w:r>
    </w:p>
    <w:p w:rsidR="00C44C15" w:rsidRPr="00924918" w:rsidRDefault="00C44C15" w:rsidP="00924918">
      <w:r w:rsidRPr="00924918">
        <w:rPr>
          <w:i/>
          <w:lang w:val="en-US"/>
        </w:rPr>
        <w:t>WWW</w:t>
      </w:r>
      <w:r w:rsidRPr="00924918">
        <w:t xml:space="preserve"> и ее программное обеспечение – это наиболее мощные и пе</w:t>
      </w:r>
      <w:r w:rsidRPr="00924918">
        <w:t>р</w:t>
      </w:r>
      <w:r w:rsidRPr="00924918">
        <w:t>спективные инструменты Сети. Они обеспечивают пользователям доступ практически ко всем ресурсам (</w:t>
      </w:r>
      <w:r w:rsidRPr="00924918">
        <w:rPr>
          <w:i/>
          <w:lang w:val="en-US"/>
        </w:rPr>
        <w:t>FTP</w:t>
      </w:r>
      <w:r w:rsidRPr="00924918">
        <w:t xml:space="preserve">, </w:t>
      </w:r>
      <w:r w:rsidRPr="00924918">
        <w:rPr>
          <w:i/>
          <w:lang w:val="en-US"/>
        </w:rPr>
        <w:t>Gopher</w:t>
      </w:r>
      <w:r w:rsidRPr="00924918">
        <w:t xml:space="preserve">, </w:t>
      </w:r>
      <w:r w:rsidRPr="00924918">
        <w:rPr>
          <w:i/>
          <w:lang w:val="en-US"/>
        </w:rPr>
        <w:t>WAIS</w:t>
      </w:r>
      <w:r w:rsidRPr="00924918">
        <w:t xml:space="preserve"> и др.).</w:t>
      </w:r>
    </w:p>
    <w:p w:rsidR="00C44C15" w:rsidRPr="00924918" w:rsidRDefault="00C44C15" w:rsidP="00924918">
      <w:r w:rsidRPr="00924918">
        <w:rPr>
          <w:bCs/>
          <w:i/>
        </w:rPr>
        <w:t>Служба имен доменов</w:t>
      </w:r>
      <w:r w:rsidRPr="00924918">
        <w:rPr>
          <w:bCs/>
        </w:rPr>
        <w:t xml:space="preserve"> (</w:t>
      </w:r>
      <w:r w:rsidRPr="00924918">
        <w:rPr>
          <w:bCs/>
          <w:i/>
          <w:lang w:val="en-US"/>
        </w:rPr>
        <w:t>DNS</w:t>
      </w:r>
      <w:r w:rsidRPr="00924918">
        <w:rPr>
          <w:bCs/>
        </w:rPr>
        <w:t xml:space="preserve">). </w:t>
      </w:r>
      <w:r w:rsidRPr="00924918">
        <w:t>Адрес любого компьютера или любой локальной сети в Интернете может быть выражен четырьмя байтами, напр</w:t>
      </w:r>
      <w:r w:rsidRPr="00924918">
        <w:t>и</w:t>
      </w:r>
      <w:r w:rsidRPr="00924918">
        <w:t>мер,</w:t>
      </w:r>
    </w:p>
    <w:p w:rsidR="00C44C15" w:rsidRPr="00924918" w:rsidRDefault="00C44C15" w:rsidP="00924918">
      <w:pPr>
        <w:ind w:firstLine="0"/>
        <w:jc w:val="center"/>
      </w:pPr>
      <w:r w:rsidRPr="00924918">
        <w:t>195.28.132.97</w:t>
      </w:r>
    </w:p>
    <w:p w:rsidR="00C44C15" w:rsidRPr="00924918" w:rsidRDefault="00C44C15" w:rsidP="00924918">
      <w:r w:rsidRPr="00924918">
        <w:t xml:space="preserve">Так как человеку неудобно работать с числовым представлением </w:t>
      </w:r>
      <w:r w:rsidRPr="00924918">
        <w:rPr>
          <w:i/>
          <w:lang w:val="en-US"/>
        </w:rPr>
        <w:t>IP</w:t>
      </w:r>
      <w:r w:rsidRPr="00924918">
        <w:t>-адреса, то числовое имя может быть заменено символическим, например</w:t>
      </w:r>
    </w:p>
    <w:p w:rsidR="00C44C15" w:rsidRPr="00924918" w:rsidRDefault="00C44C15" w:rsidP="00924918">
      <w:pPr>
        <w:ind w:firstLine="0"/>
        <w:jc w:val="center"/>
      </w:pPr>
      <w:r w:rsidRPr="00924918">
        <w:rPr>
          <w:lang w:val="en-US"/>
        </w:rPr>
        <w:t>www</w:t>
      </w:r>
      <w:r w:rsidRPr="00924918">
        <w:t>.</w:t>
      </w:r>
      <w:r w:rsidRPr="00924918">
        <w:rPr>
          <w:lang w:val="en-US"/>
        </w:rPr>
        <w:t>abcdef</w:t>
      </w:r>
      <w:r w:rsidRPr="00924918">
        <w:t>.</w:t>
      </w:r>
      <w:r w:rsidRPr="00924918">
        <w:rPr>
          <w:lang w:val="en-US"/>
        </w:rPr>
        <w:t>com</w:t>
      </w:r>
    </w:p>
    <w:p w:rsidR="00C44C15" w:rsidRPr="00924918" w:rsidRDefault="00C44C15" w:rsidP="00924918">
      <w:r w:rsidRPr="00924918">
        <w:t xml:space="preserve">Это две разных формы записи адреса одного и того же </w:t>
      </w:r>
      <w:r w:rsidRPr="00924918">
        <w:rPr>
          <w:i/>
          <w:iCs/>
        </w:rPr>
        <w:t>сетевого ко</w:t>
      </w:r>
      <w:r w:rsidRPr="00924918">
        <w:rPr>
          <w:i/>
          <w:iCs/>
        </w:rPr>
        <w:t>м</w:t>
      </w:r>
      <w:r w:rsidRPr="00924918">
        <w:rPr>
          <w:i/>
          <w:iCs/>
        </w:rPr>
        <w:t>пьютера</w:t>
      </w:r>
      <w:r w:rsidRPr="00924918">
        <w:rPr>
          <w:iCs/>
        </w:rPr>
        <w:t>. Кроме того, в символический адрес вкладывается некий смысл, н</w:t>
      </w:r>
      <w:r w:rsidRPr="00924918">
        <w:rPr>
          <w:iCs/>
        </w:rPr>
        <w:t>а</w:t>
      </w:r>
      <w:r w:rsidRPr="00924918">
        <w:rPr>
          <w:iCs/>
        </w:rPr>
        <w:t>пример адрес www.microsoft.</w:t>
      </w:r>
      <w:r w:rsidRPr="00924918">
        <w:rPr>
          <w:iCs/>
          <w:lang w:val="en-US"/>
        </w:rPr>
        <w:t>com</w:t>
      </w:r>
      <w:r w:rsidRPr="00924918">
        <w:rPr>
          <w:iCs/>
        </w:rPr>
        <w:t xml:space="preserve"> является адресом </w:t>
      </w:r>
      <w:r w:rsidRPr="00924918">
        <w:rPr>
          <w:iCs/>
          <w:lang w:val="en-US"/>
        </w:rPr>
        <w:t>Web</w:t>
      </w:r>
      <w:r w:rsidRPr="00924918">
        <w:rPr>
          <w:iCs/>
        </w:rPr>
        <w:t xml:space="preserve">-сервера компании </w:t>
      </w:r>
      <w:r w:rsidRPr="00924918">
        <w:rPr>
          <w:i/>
          <w:iCs/>
          <w:lang w:val="en-US"/>
        </w:rPr>
        <w:t>Microsoft</w:t>
      </w:r>
      <w:r w:rsidRPr="00924918">
        <w:rPr>
          <w:iCs/>
        </w:rPr>
        <w:t>.</w:t>
      </w:r>
    </w:p>
    <w:p w:rsidR="00C44C15" w:rsidRPr="00924918" w:rsidRDefault="00C44C15" w:rsidP="00924918">
      <w:r w:rsidRPr="00924918">
        <w:t>С другой стороны, автоматическая работа серверов сети организована с использованием четырехзначного числового адреса. Благодаря ему промеж</w:t>
      </w:r>
      <w:r w:rsidRPr="00924918">
        <w:t>у</w:t>
      </w:r>
      <w:r w:rsidRPr="00924918">
        <w:lastRenderedPageBreak/>
        <w:t>точные серверы могут осуществлять передачу запросов и ответов в нужном направлении, не зная где конкретно находятся отправитель и получатель. П</w:t>
      </w:r>
      <w:r w:rsidRPr="00924918">
        <w:t>о</w:t>
      </w:r>
      <w:r w:rsidRPr="00924918">
        <w:t xml:space="preserve">этому необходим перевод доменных имен в связанные с ними </w:t>
      </w:r>
      <w:r w:rsidRPr="00924918">
        <w:rPr>
          <w:i/>
          <w:lang w:val="en-US"/>
        </w:rPr>
        <w:t>I</w:t>
      </w:r>
      <w:r w:rsidRPr="00924918">
        <w:rPr>
          <w:i/>
        </w:rPr>
        <w:t>Р</w:t>
      </w:r>
      <w:r w:rsidRPr="00924918">
        <w:t xml:space="preserve">-адреса. Этим и занимаются серверы службы имен доменов </w:t>
      </w:r>
      <w:r w:rsidRPr="00924918">
        <w:rPr>
          <w:i/>
        </w:rPr>
        <w:t>DNS</w:t>
      </w:r>
      <w:r w:rsidRPr="00924918">
        <w:t>. Наш запрос на п</w:t>
      </w:r>
      <w:r w:rsidRPr="00924918">
        <w:t>о</w:t>
      </w:r>
      <w:r w:rsidRPr="00924918">
        <w:t xml:space="preserve">лучение одной из страниц сервера </w:t>
      </w:r>
      <w:r w:rsidRPr="00924918">
        <w:rPr>
          <w:lang w:val="en-US"/>
        </w:rPr>
        <w:t>www</w:t>
      </w:r>
      <w:r w:rsidRPr="00924918">
        <w:t>.</w:t>
      </w:r>
      <w:r w:rsidRPr="00924918">
        <w:rPr>
          <w:lang w:val="en-US"/>
        </w:rPr>
        <w:t>abcdef</w:t>
      </w:r>
      <w:r w:rsidRPr="00924918">
        <w:t>.</w:t>
      </w:r>
      <w:r w:rsidRPr="00924918">
        <w:rPr>
          <w:lang w:val="en-US"/>
        </w:rPr>
        <w:t>com</w:t>
      </w:r>
      <w:r w:rsidRPr="00924918">
        <w:t xml:space="preserve"> сначала обрабатывается сервером </w:t>
      </w:r>
      <w:r w:rsidRPr="00924918">
        <w:rPr>
          <w:i/>
          <w:iCs/>
          <w:lang w:val="en-US"/>
        </w:rPr>
        <w:t>DNS</w:t>
      </w:r>
      <w:r w:rsidRPr="00924918">
        <w:rPr>
          <w:iCs/>
        </w:rPr>
        <w:t>,</w:t>
      </w:r>
      <w:r w:rsidRPr="00924918">
        <w:rPr>
          <w:i/>
          <w:iCs/>
        </w:rPr>
        <w:t xml:space="preserve"> </w:t>
      </w:r>
      <w:r w:rsidRPr="00924918">
        <w:t xml:space="preserve">и далее он направляется по </w:t>
      </w:r>
      <w:r w:rsidRPr="00924918">
        <w:rPr>
          <w:i/>
          <w:lang w:val="en-US"/>
        </w:rPr>
        <w:t>IP</w:t>
      </w:r>
      <w:r w:rsidRPr="00924918">
        <w:t>-адресу, а не по доменному имени.</w:t>
      </w:r>
    </w:p>
    <w:p w:rsidR="00C44C15" w:rsidRPr="00924918" w:rsidRDefault="00C44C15" w:rsidP="00924918">
      <w:r w:rsidRPr="00D5390C">
        <w:rPr>
          <w:b/>
          <w:bCs/>
          <w:i/>
        </w:rPr>
        <w:t>Служба передачи файлов</w:t>
      </w:r>
      <w:r w:rsidRPr="00D5390C">
        <w:rPr>
          <w:b/>
          <w:bCs/>
        </w:rPr>
        <w:t xml:space="preserve"> (</w:t>
      </w:r>
      <w:r w:rsidRPr="00D5390C">
        <w:rPr>
          <w:b/>
          <w:bCs/>
          <w:i/>
          <w:lang w:val="en-US"/>
        </w:rPr>
        <w:t>FTP</w:t>
      </w:r>
      <w:r w:rsidRPr="00D5390C">
        <w:rPr>
          <w:b/>
          <w:bCs/>
        </w:rPr>
        <w:t>)</w:t>
      </w:r>
      <w:r w:rsidRPr="00924918">
        <w:rPr>
          <w:bCs/>
        </w:rPr>
        <w:t xml:space="preserve">. </w:t>
      </w:r>
      <w:r w:rsidRPr="00924918">
        <w:t>Прием и передача файлов составляют значительный процент от прочих Интернет-услуг. Необходимость в передаче файлов возникает, например, при приеме файлов программ, при пересылке крупных документов (например, книг), а также при передаче архивных фа</w:t>
      </w:r>
      <w:r w:rsidRPr="00924918">
        <w:t>й</w:t>
      </w:r>
      <w:r w:rsidRPr="00924918">
        <w:t>лов, в которых запакованы большие объемы информации.</w:t>
      </w:r>
    </w:p>
    <w:p w:rsidR="00C44C15" w:rsidRPr="00924918" w:rsidRDefault="00C44C15" w:rsidP="00924918">
      <w:r w:rsidRPr="00924918">
        <w:t xml:space="preserve">Служба </w:t>
      </w:r>
      <w:r w:rsidRPr="00924918">
        <w:rPr>
          <w:i/>
        </w:rPr>
        <w:t>FTP</w:t>
      </w:r>
      <w:r w:rsidRPr="00924918">
        <w:t xml:space="preserve"> имеет свои серверы в мировой сети, на которых хранятся архивы данных. Со стороны клиента для работы с серверами </w:t>
      </w:r>
      <w:r w:rsidRPr="00924918">
        <w:rPr>
          <w:i/>
          <w:iCs/>
          <w:lang w:val="en-US"/>
        </w:rPr>
        <w:t>FTP</w:t>
      </w:r>
      <w:r w:rsidRPr="00924918">
        <w:rPr>
          <w:i/>
          <w:iCs/>
        </w:rPr>
        <w:t xml:space="preserve"> </w:t>
      </w:r>
      <w:r w:rsidRPr="00924918">
        <w:t xml:space="preserve">может быть установлено специальное программное обеспечение, хотя в большинстве случаев браузеры </w:t>
      </w:r>
      <w:r w:rsidRPr="00924918">
        <w:rPr>
          <w:i/>
          <w:iCs/>
          <w:lang w:val="en-US"/>
        </w:rPr>
        <w:t>www</w:t>
      </w:r>
      <w:r w:rsidRPr="00924918">
        <w:rPr>
          <w:iCs/>
        </w:rPr>
        <w:t xml:space="preserve"> </w:t>
      </w:r>
      <w:r w:rsidRPr="00924918">
        <w:t xml:space="preserve">обладают встроенными возможностями для работы и по протоколу </w:t>
      </w:r>
      <w:r w:rsidRPr="00924918">
        <w:rPr>
          <w:i/>
          <w:iCs/>
          <w:lang w:val="en-US"/>
        </w:rPr>
        <w:t>FTP</w:t>
      </w:r>
      <w:r w:rsidRPr="00924918">
        <w:rPr>
          <w:i/>
          <w:iCs/>
        </w:rPr>
        <w:t xml:space="preserve">. </w:t>
      </w:r>
      <w:r w:rsidRPr="00924918">
        <w:t xml:space="preserve">Протокол </w:t>
      </w:r>
      <w:r w:rsidRPr="00924918">
        <w:rPr>
          <w:i/>
          <w:iCs/>
          <w:lang w:val="en-US"/>
        </w:rPr>
        <w:t>FTP</w:t>
      </w:r>
      <w:r w:rsidRPr="00924918">
        <w:rPr>
          <w:i/>
          <w:iCs/>
        </w:rPr>
        <w:t xml:space="preserve"> </w:t>
      </w:r>
      <w:r w:rsidRPr="00924918">
        <w:t xml:space="preserve">работает одновременно с двумя </w:t>
      </w:r>
      <w:r w:rsidRPr="00924918">
        <w:rPr>
          <w:i/>
          <w:lang w:val="en-US"/>
        </w:rPr>
        <w:t>TCP</w:t>
      </w:r>
      <w:r w:rsidRPr="00924918">
        <w:t>-соединениями между сервером и клиентом. По одному соединению идет п</w:t>
      </w:r>
      <w:r w:rsidRPr="00924918">
        <w:t>е</w:t>
      </w:r>
      <w:r w:rsidRPr="00924918">
        <w:t>редача данных, а второе соединение используется как управляющее. Прот</w:t>
      </w:r>
      <w:r w:rsidRPr="00924918">
        <w:t>о</w:t>
      </w:r>
      <w:r w:rsidRPr="00924918">
        <w:t xml:space="preserve">кол </w:t>
      </w:r>
      <w:r w:rsidRPr="00924918">
        <w:rPr>
          <w:i/>
          <w:iCs/>
          <w:lang w:val="en-US"/>
        </w:rPr>
        <w:t>FTP</w:t>
      </w:r>
      <w:r w:rsidRPr="00924918">
        <w:rPr>
          <w:i/>
          <w:iCs/>
        </w:rPr>
        <w:t xml:space="preserve"> </w:t>
      </w:r>
      <w:r w:rsidRPr="00924918">
        <w:t>также предоставляет серверу средства для идентификации обрати</w:t>
      </w:r>
      <w:r w:rsidRPr="00924918">
        <w:t>в</w:t>
      </w:r>
      <w:r w:rsidRPr="00924918">
        <w:t>шегося клиента. Этим часто пользуются коммерческие серверы и серверы ограниченного доступа, поставляющие информацию только зарегистрир</w:t>
      </w:r>
      <w:r w:rsidRPr="00924918">
        <w:t>о</w:t>
      </w:r>
      <w:r w:rsidRPr="00924918">
        <w:t>ванным клиентам – они выдают запрос на ввод имени пользователя и связа</w:t>
      </w:r>
      <w:r w:rsidRPr="00924918">
        <w:t>н</w:t>
      </w:r>
      <w:r w:rsidRPr="00924918">
        <w:t xml:space="preserve">ного с ним пароля. Однако существуют и десятки тысяч </w:t>
      </w:r>
      <w:r w:rsidRPr="00924918">
        <w:rPr>
          <w:i/>
          <w:lang w:val="en-US"/>
        </w:rPr>
        <w:t>FTP</w:t>
      </w:r>
      <w:r w:rsidRPr="00924918">
        <w:t xml:space="preserve">-серверов с </w:t>
      </w:r>
      <w:r w:rsidRPr="00924918">
        <w:rPr>
          <w:i/>
          <w:iCs/>
        </w:rPr>
        <w:t>ан</w:t>
      </w:r>
      <w:r w:rsidRPr="00924918">
        <w:rPr>
          <w:i/>
          <w:iCs/>
        </w:rPr>
        <w:t>о</w:t>
      </w:r>
      <w:r w:rsidRPr="00924918">
        <w:rPr>
          <w:i/>
          <w:iCs/>
        </w:rPr>
        <w:t xml:space="preserve">нимным доступом </w:t>
      </w:r>
      <w:r w:rsidRPr="00924918">
        <w:t>для всех желающих. В этом случае в качестве имени пол</w:t>
      </w:r>
      <w:r w:rsidRPr="00924918">
        <w:t>ь</w:t>
      </w:r>
      <w:r w:rsidRPr="00924918">
        <w:t xml:space="preserve">зователя надо ввести слово: </w:t>
      </w:r>
      <w:r w:rsidRPr="00924918">
        <w:rPr>
          <w:i/>
          <w:lang w:val="en-US"/>
        </w:rPr>
        <w:t>anonymous</w:t>
      </w:r>
      <w:r w:rsidRPr="00924918">
        <w:t xml:space="preserve">, а в качестве пароля задать адрес </w:t>
      </w:r>
      <w:r w:rsidR="008432A5" w:rsidRPr="00924918">
        <w:t>электронной</w:t>
      </w:r>
      <w:r w:rsidRPr="00924918">
        <w:t xml:space="preserve"> почты. В большинстве случаев программы-клиенты </w:t>
      </w:r>
      <w:r w:rsidRPr="00924918">
        <w:rPr>
          <w:i/>
          <w:iCs/>
          <w:lang w:val="en-US"/>
        </w:rPr>
        <w:t>FTP</w:t>
      </w:r>
      <w:r w:rsidRPr="00924918">
        <w:rPr>
          <w:i/>
          <w:iCs/>
        </w:rPr>
        <w:t xml:space="preserve"> </w:t>
      </w:r>
      <w:r w:rsidRPr="00924918">
        <w:t>делают это автоматически.</w:t>
      </w:r>
    </w:p>
    <w:p w:rsidR="00C44C15" w:rsidRPr="00924918" w:rsidRDefault="00C44C15" w:rsidP="00924918">
      <w:r w:rsidRPr="00D5390C">
        <w:rPr>
          <w:b/>
          <w:i/>
          <w:lang w:val="en-US"/>
        </w:rPr>
        <w:t>IRC</w:t>
      </w:r>
      <w:r w:rsidRPr="00D5390C">
        <w:rPr>
          <w:b/>
        </w:rPr>
        <w:t>.</w:t>
      </w:r>
      <w:r w:rsidRPr="00924918">
        <w:t xml:space="preserve"> Служба </w:t>
      </w:r>
      <w:r w:rsidRPr="00924918">
        <w:rPr>
          <w:i/>
          <w:iCs/>
          <w:lang w:val="en-US"/>
        </w:rPr>
        <w:t>IRC</w:t>
      </w:r>
      <w:r w:rsidRPr="00924918">
        <w:rPr>
          <w:iCs/>
        </w:rPr>
        <w:t xml:space="preserve"> (</w:t>
      </w:r>
      <w:r w:rsidRPr="00924918">
        <w:rPr>
          <w:i/>
          <w:iCs/>
          <w:lang w:val="en-US"/>
        </w:rPr>
        <w:t>Internet</w:t>
      </w:r>
      <w:r w:rsidRPr="00924918">
        <w:rPr>
          <w:i/>
          <w:iCs/>
        </w:rPr>
        <w:t xml:space="preserve"> </w:t>
      </w:r>
      <w:r w:rsidRPr="00924918">
        <w:rPr>
          <w:i/>
          <w:iCs/>
          <w:lang w:val="en-US"/>
        </w:rPr>
        <w:t>Relay</w:t>
      </w:r>
      <w:r w:rsidRPr="00924918">
        <w:rPr>
          <w:i/>
          <w:iCs/>
        </w:rPr>
        <w:t xml:space="preserve"> </w:t>
      </w:r>
      <w:r w:rsidRPr="00924918">
        <w:rPr>
          <w:i/>
          <w:iCs/>
          <w:lang w:val="en-US"/>
        </w:rPr>
        <w:t>Chat</w:t>
      </w:r>
      <w:r w:rsidRPr="00924918">
        <w:rPr>
          <w:iCs/>
        </w:rPr>
        <w:t xml:space="preserve">) </w:t>
      </w:r>
      <w:r w:rsidRPr="00924918">
        <w:t>предназначена для прямого о</w:t>
      </w:r>
      <w:r w:rsidRPr="00924918">
        <w:t>б</w:t>
      </w:r>
      <w:r w:rsidRPr="00924918">
        <w:t xml:space="preserve">щения нескольких человек в режиме реального времени. Иногда службу </w:t>
      </w:r>
      <w:r w:rsidRPr="00924918">
        <w:rPr>
          <w:i/>
          <w:iCs/>
          <w:lang w:val="en-US"/>
        </w:rPr>
        <w:t>IRC</w:t>
      </w:r>
      <w:r w:rsidRPr="00924918">
        <w:rPr>
          <w:i/>
          <w:iCs/>
        </w:rPr>
        <w:t xml:space="preserve"> </w:t>
      </w:r>
      <w:r w:rsidRPr="00924918">
        <w:t xml:space="preserve">называют </w:t>
      </w:r>
      <w:r w:rsidRPr="00924918">
        <w:rPr>
          <w:i/>
          <w:iCs/>
        </w:rPr>
        <w:t xml:space="preserve">чат-конференциями </w:t>
      </w:r>
      <w:r w:rsidRPr="00924918">
        <w:t xml:space="preserve">или просто </w:t>
      </w:r>
      <w:r w:rsidRPr="00924918">
        <w:rPr>
          <w:i/>
          <w:iCs/>
        </w:rPr>
        <w:t xml:space="preserve">чатом. </w:t>
      </w:r>
      <w:r w:rsidRPr="00924918">
        <w:t>В отличие от системы т</w:t>
      </w:r>
      <w:r w:rsidRPr="00924918">
        <w:t>е</w:t>
      </w:r>
      <w:r w:rsidRPr="00924918">
        <w:t xml:space="preserve">леконференций, в которой общение между участниками обсуждения темы открыто всему миру, в системе </w:t>
      </w:r>
      <w:r w:rsidRPr="00924918">
        <w:rPr>
          <w:i/>
          <w:iCs/>
          <w:lang w:val="en-US"/>
        </w:rPr>
        <w:t>IR</w:t>
      </w:r>
      <w:r w:rsidRPr="00924918">
        <w:rPr>
          <w:i/>
          <w:iCs/>
        </w:rPr>
        <w:t xml:space="preserve">С </w:t>
      </w:r>
      <w:r w:rsidRPr="00924918">
        <w:t xml:space="preserve">общение происходит только в пределах одного </w:t>
      </w:r>
      <w:r w:rsidRPr="00924918">
        <w:rPr>
          <w:i/>
          <w:iCs/>
        </w:rPr>
        <w:t>канала</w:t>
      </w:r>
      <w:r w:rsidRPr="00924918">
        <w:rPr>
          <w:iCs/>
        </w:rPr>
        <w:t xml:space="preserve">, </w:t>
      </w:r>
      <w:r w:rsidRPr="00924918">
        <w:t>в работе которого принимают участие обычно лишь нескол</w:t>
      </w:r>
      <w:r w:rsidRPr="00924918">
        <w:t>ь</w:t>
      </w:r>
      <w:r w:rsidRPr="00924918">
        <w:t>ко человек. Каждый пользователь может создать собственный канал и пр</w:t>
      </w:r>
      <w:r w:rsidRPr="00924918">
        <w:t>и</w:t>
      </w:r>
      <w:r w:rsidRPr="00924918">
        <w:t>гласить в него участников «беседы» или присоединиться одному из откр</w:t>
      </w:r>
      <w:r w:rsidRPr="00924918">
        <w:t>ы</w:t>
      </w:r>
      <w:r w:rsidRPr="00924918">
        <w:t>тых в данный момент каналов.</w:t>
      </w:r>
    </w:p>
    <w:p w:rsidR="00C44C15" w:rsidRPr="00924918" w:rsidRDefault="00C44C15" w:rsidP="00924918">
      <w:r w:rsidRPr="00924918">
        <w:t xml:space="preserve">Существует несколько популярных клиентских программ для работы с сервер и сетями, поддерживающими сервис </w:t>
      </w:r>
      <w:r w:rsidRPr="00924918">
        <w:rPr>
          <w:i/>
          <w:iCs/>
          <w:lang w:val="en-US"/>
        </w:rPr>
        <w:t>IRC</w:t>
      </w:r>
      <w:r w:rsidRPr="00924918">
        <w:rPr>
          <w:i/>
          <w:iCs/>
        </w:rPr>
        <w:t xml:space="preserve">. </w:t>
      </w:r>
      <w:r w:rsidRPr="00924918">
        <w:t>Одна из наиболее популя</w:t>
      </w:r>
      <w:r w:rsidRPr="00924918">
        <w:t>р</w:t>
      </w:r>
      <w:r w:rsidRPr="00924918">
        <w:t xml:space="preserve">ных </w:t>
      </w:r>
      <w:r w:rsidR="008432A5" w:rsidRPr="00924918">
        <w:t>–</w:t>
      </w:r>
      <w:r w:rsidRPr="00924918">
        <w:t xml:space="preserve"> грамма </w:t>
      </w:r>
      <w:r w:rsidRPr="00924918">
        <w:rPr>
          <w:lang w:val="en-US"/>
        </w:rPr>
        <w:t>mlRC</w:t>
      </w:r>
      <w:r w:rsidRPr="00924918">
        <w:t>.</w:t>
      </w:r>
      <w:r w:rsidRPr="00924918">
        <w:rPr>
          <w:lang w:val="en-US"/>
        </w:rPr>
        <w:t>exe</w:t>
      </w:r>
      <w:r w:rsidRPr="00924918">
        <w:t>.</w:t>
      </w:r>
    </w:p>
    <w:p w:rsidR="00C44C15" w:rsidRPr="00924918" w:rsidRDefault="00C44C15" w:rsidP="00924918">
      <w:r w:rsidRPr="00D5390C">
        <w:rPr>
          <w:b/>
          <w:i/>
          <w:lang w:val="en-US"/>
        </w:rPr>
        <w:t>ICQ</w:t>
      </w:r>
      <w:r w:rsidRPr="00D5390C">
        <w:rPr>
          <w:b/>
        </w:rPr>
        <w:t>.</w:t>
      </w:r>
      <w:r w:rsidRPr="00924918">
        <w:t xml:space="preserve"> Эта служба предназначена для поиска сетевого </w:t>
      </w:r>
      <w:r w:rsidRPr="00924918">
        <w:rPr>
          <w:i/>
          <w:iCs/>
          <w:lang w:val="en-US"/>
        </w:rPr>
        <w:t>IP</w:t>
      </w:r>
      <w:r w:rsidRPr="00924918">
        <w:rPr>
          <w:i/>
          <w:iCs/>
        </w:rPr>
        <w:t xml:space="preserve">-адреса </w:t>
      </w:r>
      <w:r w:rsidRPr="00924918">
        <w:t>челов</w:t>
      </w:r>
      <w:r w:rsidRPr="00924918">
        <w:t>е</w:t>
      </w:r>
      <w:r w:rsidRPr="00924918">
        <w:t>ка, подключенного в данный момент к Интернету. Необходимость в подо</w:t>
      </w:r>
      <w:r w:rsidRPr="00924918">
        <w:t>б</w:t>
      </w:r>
      <w:r w:rsidRPr="00924918">
        <w:t>ной услуге связана с тем что большинство пользователей не имеют постоя</w:t>
      </w:r>
      <w:r w:rsidRPr="00924918">
        <w:t>н</w:t>
      </w:r>
      <w:r w:rsidRPr="00924918">
        <w:t xml:space="preserve">ного </w:t>
      </w:r>
      <w:r w:rsidRPr="00924918">
        <w:rPr>
          <w:i/>
          <w:iCs/>
          <w:lang w:val="en-US"/>
        </w:rPr>
        <w:t>IP</w:t>
      </w:r>
      <w:r w:rsidRPr="00924918">
        <w:rPr>
          <w:i/>
          <w:iCs/>
        </w:rPr>
        <w:t>-адреса</w:t>
      </w:r>
      <w:r w:rsidRPr="00924918">
        <w:rPr>
          <w:iCs/>
        </w:rPr>
        <w:t xml:space="preserve">. </w:t>
      </w:r>
      <w:r w:rsidRPr="00924918">
        <w:t>Для пользования этой службой надо зарегистрироваться на ее центральном сервере (</w:t>
      </w:r>
      <w:r w:rsidRPr="00924918">
        <w:rPr>
          <w:lang w:val="en-US"/>
        </w:rPr>
        <w:t>http</w:t>
      </w:r>
      <w:r w:rsidRPr="00924918">
        <w:t>://</w:t>
      </w:r>
      <w:r w:rsidRPr="00924918">
        <w:rPr>
          <w:lang w:val="en-US"/>
        </w:rPr>
        <w:t>www</w:t>
      </w:r>
      <w:r w:rsidRPr="00924918">
        <w:t>.</w:t>
      </w:r>
      <w:r w:rsidRPr="00924918">
        <w:rPr>
          <w:lang w:val="en-US"/>
        </w:rPr>
        <w:t>icq</w:t>
      </w:r>
      <w:r w:rsidRPr="00924918">
        <w:t>.</w:t>
      </w:r>
      <w:r w:rsidRPr="00924918">
        <w:rPr>
          <w:lang w:val="en-US"/>
        </w:rPr>
        <w:t>com</w:t>
      </w:r>
      <w:r w:rsidRPr="00924918">
        <w:t>) и получить персональный идент</w:t>
      </w:r>
      <w:r w:rsidRPr="00924918">
        <w:t>и</w:t>
      </w:r>
      <w:r w:rsidRPr="00924918">
        <w:lastRenderedPageBreak/>
        <w:t xml:space="preserve">фикационный номер </w:t>
      </w:r>
      <w:r w:rsidRPr="00924918">
        <w:rPr>
          <w:i/>
          <w:iCs/>
          <w:lang w:val="en-US"/>
        </w:rPr>
        <w:t>UIN</w:t>
      </w:r>
      <w:r w:rsidRPr="00924918">
        <w:rPr>
          <w:i/>
          <w:iCs/>
        </w:rPr>
        <w:t xml:space="preserve"> (</w:t>
      </w:r>
      <w:r w:rsidRPr="00924918">
        <w:rPr>
          <w:i/>
          <w:iCs/>
          <w:lang w:val="en-US"/>
        </w:rPr>
        <w:t>Universal</w:t>
      </w:r>
      <w:r w:rsidRPr="00924918">
        <w:rPr>
          <w:i/>
          <w:iCs/>
        </w:rPr>
        <w:t xml:space="preserve"> </w:t>
      </w:r>
      <w:r w:rsidRPr="00924918">
        <w:rPr>
          <w:i/>
          <w:iCs/>
          <w:lang w:val="en-US"/>
        </w:rPr>
        <w:t>Internet</w:t>
      </w:r>
      <w:r w:rsidRPr="00924918">
        <w:rPr>
          <w:i/>
          <w:iCs/>
        </w:rPr>
        <w:t xml:space="preserve"> </w:t>
      </w:r>
      <w:r w:rsidRPr="00924918">
        <w:rPr>
          <w:i/>
          <w:iCs/>
          <w:lang w:val="en-US"/>
        </w:rPr>
        <w:t>Number</w:t>
      </w:r>
      <w:r w:rsidRPr="00924918">
        <w:rPr>
          <w:i/>
          <w:iCs/>
        </w:rPr>
        <w:t xml:space="preserve">). </w:t>
      </w:r>
      <w:r w:rsidRPr="00924918">
        <w:t xml:space="preserve">Данный номер можно сообщить партнерам по контактам, и тогда служб </w:t>
      </w:r>
      <w:r w:rsidRPr="00924918">
        <w:rPr>
          <w:i/>
          <w:iCs/>
          <w:lang w:val="en-US"/>
        </w:rPr>
        <w:t>ICQ</w:t>
      </w:r>
      <w:r w:rsidRPr="00924918">
        <w:rPr>
          <w:i/>
          <w:iCs/>
        </w:rPr>
        <w:t xml:space="preserve"> </w:t>
      </w:r>
      <w:r w:rsidRPr="00924918">
        <w:t xml:space="preserve">приобретает характер </w:t>
      </w:r>
      <w:r w:rsidRPr="00924918">
        <w:rPr>
          <w:i/>
          <w:iCs/>
        </w:rPr>
        <w:t xml:space="preserve">Интернет-пейджера. </w:t>
      </w:r>
      <w:r w:rsidRPr="00924918">
        <w:t xml:space="preserve">Зная номер </w:t>
      </w:r>
      <w:r w:rsidRPr="00924918">
        <w:rPr>
          <w:i/>
          <w:lang w:val="en-US"/>
        </w:rPr>
        <w:t>UIN</w:t>
      </w:r>
      <w:r w:rsidRPr="00924918">
        <w:t xml:space="preserve"> партнера, но не зная его текущий </w:t>
      </w:r>
      <w:r w:rsidRPr="00924918">
        <w:rPr>
          <w:i/>
          <w:lang w:val="en-US"/>
        </w:rPr>
        <w:t>I</w:t>
      </w:r>
      <w:r w:rsidRPr="00924918">
        <w:rPr>
          <w:i/>
        </w:rPr>
        <w:t>Р</w:t>
      </w:r>
      <w:r w:rsidRPr="00924918">
        <w:t>-адрес, можно через центральный сервер службы отправить ему сообщение с предложением установить соединение.</w:t>
      </w:r>
    </w:p>
    <w:p w:rsidR="00C44C15" w:rsidRPr="00924918" w:rsidRDefault="00C44C15" w:rsidP="00924918">
      <w:r w:rsidRPr="00924918">
        <w:t>Как было указано выше, каждый компьютер, подключенный к Инте</w:t>
      </w:r>
      <w:r w:rsidRPr="00924918">
        <w:t>р</w:t>
      </w:r>
      <w:r w:rsidRPr="00924918">
        <w:t xml:space="preserve">нету, должен иметь четырехзначный </w:t>
      </w:r>
      <w:r w:rsidRPr="00924918">
        <w:rPr>
          <w:i/>
          <w:lang w:val="en-US"/>
        </w:rPr>
        <w:t>I</w:t>
      </w:r>
      <w:r w:rsidRPr="00924918">
        <w:rPr>
          <w:i/>
        </w:rPr>
        <w:t>Р</w:t>
      </w:r>
      <w:r w:rsidRPr="00924918">
        <w:t xml:space="preserve">-адрес. Этот адрес может быть </w:t>
      </w:r>
      <w:r w:rsidRPr="00924918">
        <w:rPr>
          <w:i/>
          <w:iCs/>
        </w:rPr>
        <w:t>пост</w:t>
      </w:r>
      <w:r w:rsidRPr="00924918">
        <w:rPr>
          <w:i/>
          <w:iCs/>
        </w:rPr>
        <w:t>о</w:t>
      </w:r>
      <w:r w:rsidRPr="00924918">
        <w:rPr>
          <w:i/>
          <w:iCs/>
        </w:rPr>
        <w:t xml:space="preserve">янным </w:t>
      </w:r>
      <w:r w:rsidRPr="00924918">
        <w:t xml:space="preserve">или </w:t>
      </w:r>
      <w:r w:rsidRPr="00924918">
        <w:rPr>
          <w:i/>
          <w:iCs/>
        </w:rPr>
        <w:t>динамическим</w:t>
      </w:r>
      <w:r w:rsidRPr="00924918">
        <w:rPr>
          <w:iCs/>
        </w:rPr>
        <w:t xml:space="preserve"> </w:t>
      </w:r>
      <w:r w:rsidRPr="00924918">
        <w:t xml:space="preserve">временным. Те компьютеры, которые включены в Интернет на постоянной основе, имеют постоянные </w:t>
      </w:r>
      <w:r w:rsidRPr="00924918">
        <w:rPr>
          <w:i/>
          <w:iCs/>
          <w:lang w:val="en-US"/>
        </w:rPr>
        <w:t>IP</w:t>
      </w:r>
      <w:r w:rsidRPr="00924918">
        <w:rPr>
          <w:i/>
          <w:iCs/>
        </w:rPr>
        <w:t xml:space="preserve">-адреса. </w:t>
      </w:r>
      <w:r w:rsidRPr="00924918">
        <w:t>Большинство же пользователей подключаются к Интернету лишь на время сеанса. Им в</w:t>
      </w:r>
      <w:r w:rsidRPr="00924918">
        <w:t>ы</w:t>
      </w:r>
      <w:r w:rsidRPr="00924918">
        <w:t xml:space="preserve">дается динамический </w:t>
      </w:r>
      <w:r w:rsidRPr="00924918">
        <w:rPr>
          <w:i/>
        </w:rPr>
        <w:t>IР</w:t>
      </w:r>
      <w:r w:rsidRPr="00924918">
        <w:t>-адрес, действующий только в течение данного сеа</w:t>
      </w:r>
      <w:r w:rsidRPr="00924918">
        <w:t>н</w:t>
      </w:r>
      <w:r w:rsidRPr="00924918">
        <w:t xml:space="preserve">са. Этот адрес выдает тот сервер, через который происходит подключение. В разных сеансах динамический </w:t>
      </w:r>
      <w:r w:rsidRPr="00924918">
        <w:rPr>
          <w:i/>
          <w:lang w:val="en-US"/>
        </w:rPr>
        <w:t>I</w:t>
      </w:r>
      <w:r w:rsidRPr="00924918">
        <w:rPr>
          <w:i/>
        </w:rPr>
        <w:t>Р</w:t>
      </w:r>
      <w:r w:rsidRPr="00924918">
        <w:t>-адрес может быть различным, причем зар</w:t>
      </w:r>
      <w:r w:rsidRPr="00924918">
        <w:t>а</w:t>
      </w:r>
      <w:r w:rsidRPr="00924918">
        <w:t>нее неизвестно каким.</w:t>
      </w:r>
    </w:p>
    <w:p w:rsidR="00F93698" w:rsidRDefault="00C44C15" w:rsidP="00924918">
      <w:pPr>
        <w:rPr>
          <w:iCs/>
        </w:rPr>
      </w:pPr>
      <w:r w:rsidRPr="00924918">
        <w:t xml:space="preserve">При каждом подключении к Интернету программа </w:t>
      </w:r>
      <w:r w:rsidRPr="00924918">
        <w:rPr>
          <w:i/>
          <w:iCs/>
          <w:lang w:val="en-US"/>
        </w:rPr>
        <w:t>ICQ</w:t>
      </w:r>
      <w:r w:rsidRPr="00924918">
        <w:rPr>
          <w:i/>
          <w:iCs/>
        </w:rPr>
        <w:t xml:space="preserve"> </w:t>
      </w:r>
      <w:r w:rsidRPr="00924918">
        <w:t xml:space="preserve">установленная на нашем компьютере, определяет текущий </w:t>
      </w:r>
      <w:r w:rsidRPr="00924918">
        <w:rPr>
          <w:i/>
          <w:lang w:val="en-US"/>
        </w:rPr>
        <w:t>I</w:t>
      </w:r>
      <w:r w:rsidRPr="00924918">
        <w:rPr>
          <w:i/>
        </w:rPr>
        <w:t>Р</w:t>
      </w:r>
      <w:r w:rsidRPr="00924918">
        <w:t>-адрес и сообщает его це</w:t>
      </w:r>
      <w:r w:rsidRPr="00924918">
        <w:t>н</w:t>
      </w:r>
      <w:r w:rsidRPr="00924918">
        <w:t>тральной службе, которая, в свою очередь, оповещает наших партнеров по контактам. Далее партнеры (если они тоже являются клиентами данной службы) могут установить с нами прямую связь. Программа предоставляет возможность выбора режима связи («готов к контакту»; «прошу не беспок</w:t>
      </w:r>
      <w:r w:rsidRPr="00924918">
        <w:t>о</w:t>
      </w:r>
      <w:r w:rsidRPr="00924918">
        <w:t>ить, но готов принять срочное сообщение»»; «закрыт для контакта» и т. п.). После установления контакта связь происходит в режиме, аналогичном се</w:t>
      </w:r>
      <w:r w:rsidRPr="00924918">
        <w:t>р</w:t>
      </w:r>
      <w:r w:rsidRPr="00924918">
        <w:t xml:space="preserve">вису </w:t>
      </w:r>
      <w:r w:rsidRPr="00924918">
        <w:rPr>
          <w:i/>
          <w:iCs/>
          <w:lang w:val="en-US"/>
        </w:rPr>
        <w:t>IRC</w:t>
      </w:r>
      <w:r w:rsidRPr="00924918">
        <w:rPr>
          <w:iCs/>
        </w:rPr>
        <w:t>.</w:t>
      </w:r>
    </w:p>
    <w:p w:rsidR="00F93698" w:rsidRDefault="00F93698">
      <w:pPr>
        <w:ind w:firstLine="0"/>
        <w:jc w:val="left"/>
        <w:rPr>
          <w:iCs/>
        </w:rPr>
      </w:pPr>
      <w:r>
        <w:rPr>
          <w:iCs/>
        </w:rPr>
        <w:br w:type="page"/>
      </w:r>
    </w:p>
    <w:p w:rsidR="00F93698" w:rsidRPr="00F93698" w:rsidRDefault="00F93698" w:rsidP="00F93698">
      <w:pPr>
        <w:ind w:firstLine="0"/>
        <w:jc w:val="center"/>
        <w:rPr>
          <w:b/>
        </w:rPr>
      </w:pPr>
      <w:r w:rsidRPr="00F93698">
        <w:rPr>
          <w:b/>
        </w:rPr>
        <w:lastRenderedPageBreak/>
        <w:t>БЕСПРОВОДНЫЕ КОМПЬЮТЕРНЫЕ СЕТИ</w:t>
      </w:r>
    </w:p>
    <w:p w:rsidR="00F93698" w:rsidRPr="00F93698" w:rsidRDefault="00F93698" w:rsidP="00F93698">
      <w:pPr>
        <w:ind w:firstLine="0"/>
      </w:pPr>
    </w:p>
    <w:p w:rsidR="00F93698" w:rsidRPr="00F93698" w:rsidRDefault="00F93698" w:rsidP="00F93698">
      <w:pPr>
        <w:ind w:firstLine="0"/>
        <w:jc w:val="center"/>
        <w:rPr>
          <w:b/>
        </w:rPr>
      </w:pPr>
      <w:r w:rsidRPr="00F93698">
        <w:rPr>
          <w:b/>
        </w:rPr>
        <w:t>Введение</w:t>
      </w:r>
    </w:p>
    <w:p w:rsidR="00F93698" w:rsidRPr="00F93698" w:rsidRDefault="00F93698" w:rsidP="00F93698">
      <w:r w:rsidRPr="00F93698">
        <w:t>Беспроводные сети широко распространены в западных странах. Там они, как правило, применяются как корпоративные сети внутри зданий, на территории промышленного предприятия, а так же для связи удаленных о</w:t>
      </w:r>
      <w:r w:rsidRPr="00F93698">
        <w:t>т</w:t>
      </w:r>
      <w:r w:rsidRPr="00F93698">
        <w:t xml:space="preserve">делений между собой. </w:t>
      </w:r>
    </w:p>
    <w:p w:rsidR="00F93698" w:rsidRPr="00F93698" w:rsidRDefault="00F93698" w:rsidP="00F93698">
      <w:r w:rsidRPr="00F93698">
        <w:t>В России большинство беспроводных сетей работает вне зданий, обе</w:t>
      </w:r>
      <w:r w:rsidRPr="00F93698">
        <w:t>с</w:t>
      </w:r>
      <w:r w:rsidRPr="00F93698">
        <w:t>печивая услугами скоростной передачи данных пользователей, разбросанных на расстоянии в несколько километров и даже десятков километров. Беспр</w:t>
      </w:r>
      <w:r w:rsidRPr="00F93698">
        <w:t>о</w:t>
      </w:r>
      <w:r w:rsidRPr="00F93698">
        <w:t>водная локальная сеть зачастую является единственным экономически о</w:t>
      </w:r>
      <w:r w:rsidRPr="00F93698">
        <w:t>п</w:t>
      </w:r>
      <w:r w:rsidRPr="00F93698">
        <w:t>равданным решением – когда кабельная система отсутствует или низкого к</w:t>
      </w:r>
      <w:r w:rsidRPr="00F93698">
        <w:t>а</w:t>
      </w:r>
      <w:r w:rsidRPr="00F93698">
        <w:t>чества.</w:t>
      </w:r>
    </w:p>
    <w:p w:rsidR="00F93698" w:rsidRPr="00F93698" w:rsidRDefault="00F93698" w:rsidP="00F93698">
      <w:r w:rsidRPr="00F93698">
        <w:t>Средства и системы беспроводной связи используются в сетях, вкл</w:t>
      </w:r>
      <w:r w:rsidRPr="00F93698">
        <w:t>ю</w:t>
      </w:r>
      <w:r w:rsidRPr="00F93698">
        <w:t>чающих также и проводные (кабельные) средства, и дают возможность удо</w:t>
      </w:r>
      <w:r w:rsidRPr="00F93698">
        <w:t>б</w:t>
      </w:r>
      <w:r w:rsidRPr="00F93698">
        <w:t>но, быстро и экономично решить проблемы, возникающие в процессе реш</w:t>
      </w:r>
      <w:r w:rsidRPr="00F93698">
        <w:t>е</w:t>
      </w:r>
      <w:r w:rsidRPr="00F93698">
        <w:t>ния и модернизации чисто кабельных сетей. Беспроводные средства связи следует считать не полной альтернативой кабельным сетям, а лишь альтерн</w:t>
      </w:r>
      <w:r w:rsidRPr="00F93698">
        <w:t>а</w:t>
      </w:r>
      <w:r w:rsidRPr="00F93698">
        <w:t>тивной технологией для реализации отдельных сегментов (или целых уро</w:t>
      </w:r>
      <w:r w:rsidRPr="00F93698">
        <w:t>в</w:t>
      </w:r>
      <w:r w:rsidRPr="00F93698">
        <w:t>ней) в проектируемой, расширяемой или модернизируемой локальной ко</w:t>
      </w:r>
      <w:r w:rsidRPr="00F93698">
        <w:t>м</w:t>
      </w:r>
      <w:r w:rsidRPr="00F93698">
        <w:t>пьютерной сети.</w:t>
      </w:r>
    </w:p>
    <w:p w:rsidR="00F93698" w:rsidRPr="00F93698" w:rsidRDefault="00F93698" w:rsidP="00F93698">
      <w:pPr>
        <w:ind w:firstLine="0"/>
      </w:pPr>
    </w:p>
    <w:p w:rsidR="00F93698" w:rsidRPr="00F93698" w:rsidRDefault="00F93698" w:rsidP="00F93698">
      <w:pPr>
        <w:ind w:firstLine="0"/>
        <w:jc w:val="center"/>
        <w:rPr>
          <w:b/>
        </w:rPr>
      </w:pPr>
      <w:r w:rsidRPr="00F93698">
        <w:rPr>
          <w:b/>
        </w:rPr>
        <w:t>Что такое беспроводные вычислительные сети</w:t>
      </w:r>
    </w:p>
    <w:p w:rsidR="00F93698" w:rsidRPr="00F93698" w:rsidRDefault="00F93698" w:rsidP="00F93698">
      <w:r w:rsidRPr="00F93698">
        <w:t>Беспроводные компьютерные сети – это технология, позволяющая со</w:t>
      </w:r>
      <w:r w:rsidRPr="00F93698">
        <w:t>з</w:t>
      </w:r>
      <w:r w:rsidRPr="00F93698">
        <w:t>давать вычислительные сети, полностью соответствующие стандартам для обычных проводных сетей (например, Ethernet), без использования кабел</w:t>
      </w:r>
      <w:r w:rsidRPr="00F93698">
        <w:t>ь</w:t>
      </w:r>
      <w:r w:rsidRPr="00F93698">
        <w:t>ной проводки. В качестве носителя информации в таких сетях выступают р</w:t>
      </w:r>
      <w:r w:rsidRPr="00F93698">
        <w:t>а</w:t>
      </w:r>
      <w:r w:rsidRPr="00F93698">
        <w:t>диоволны СВЧ-диапазона.</w:t>
      </w:r>
    </w:p>
    <w:p w:rsidR="00F93698" w:rsidRPr="00F93698" w:rsidRDefault="00F93698" w:rsidP="00F93698">
      <w:r w:rsidRPr="00F93698">
        <w:t>Сеть, развернутая в соответствии со стандартом “RadioEthernet”, пре</w:t>
      </w:r>
      <w:r w:rsidRPr="00F93698">
        <w:t>д</w:t>
      </w:r>
      <w:r w:rsidRPr="00F93698">
        <w:t>ставляет собой аналог обычной кабельной сети Ethernet с коллизионным м</w:t>
      </w:r>
      <w:r w:rsidRPr="00F93698">
        <w:t>е</w:t>
      </w:r>
      <w:r w:rsidRPr="00F93698">
        <w:t>ханизмом доступа к среде передачи данных. Разница состоит только в хара</w:t>
      </w:r>
      <w:r w:rsidRPr="00F93698">
        <w:t>к</w:t>
      </w:r>
      <w:r w:rsidRPr="00F93698">
        <w:t>тере этой среды. Radio Ethernet полностью обеспечивает все потребности беспроводной передачи данных внутри помещений.</w:t>
      </w:r>
    </w:p>
    <w:p w:rsidR="00F93698" w:rsidRPr="00F93698" w:rsidRDefault="00F93698" w:rsidP="00F93698">
      <w:r w:rsidRPr="00F93698">
        <w:t>При наружном применении RadioEthernet очень удобно использовать сети на “последней миле” взамен кабельной, то есть – для соединения между абонентом и ближайшим узлом опорной сети. При этом реальная протяже</w:t>
      </w:r>
      <w:r w:rsidRPr="00F93698">
        <w:t>н</w:t>
      </w:r>
      <w:r w:rsidRPr="00F93698">
        <w:t>ность “последней мили” может быть от нескольких сотен метров до 20</w:t>
      </w:r>
      <w:r w:rsidR="00461627">
        <w:t>÷</w:t>
      </w:r>
      <w:r w:rsidRPr="00F93698">
        <w:t>30 км и ограничена лишь наличием прямой видимости.</w:t>
      </w:r>
    </w:p>
    <w:p w:rsidR="00F93698" w:rsidRPr="00F93698" w:rsidRDefault="00461627" w:rsidP="00F93698">
      <w:r>
        <w:t>Б</w:t>
      </w:r>
      <w:r w:rsidR="00F93698" w:rsidRPr="00F93698">
        <w:t>еспроводные сети можно развертывать без разрешения</w:t>
      </w:r>
      <w:r>
        <w:t xml:space="preserve"> Связьнадзора</w:t>
      </w:r>
      <w:r w:rsidR="00F93698" w:rsidRPr="00F93698">
        <w:t xml:space="preserve"> на использование частот, достаточно прос</w:t>
      </w:r>
      <w:r w:rsidR="00F93698">
        <w:t>то зарегистрировать такую сеть.</w:t>
      </w:r>
    </w:p>
    <w:p w:rsidR="00F93698" w:rsidRPr="00F93698" w:rsidRDefault="00461627" w:rsidP="00461627">
      <w:r>
        <w:t>Б</w:t>
      </w:r>
      <w:r w:rsidR="00F93698" w:rsidRPr="00F93698">
        <w:t>еспроводная одноранговая локальная</w:t>
      </w:r>
      <w:r>
        <w:t xml:space="preserve"> сеть</w:t>
      </w:r>
      <w:r w:rsidR="00F93698" w:rsidRPr="00F93698">
        <w:t xml:space="preserve"> предназначена для быстр</w:t>
      </w:r>
      <w:r w:rsidR="00F93698" w:rsidRPr="00F93698">
        <w:t>о</w:t>
      </w:r>
      <w:r w:rsidR="00F93698" w:rsidRPr="00F93698">
        <w:t>го развертывания временных сетей на выставках, в процессе проведения ра</w:t>
      </w:r>
      <w:r w:rsidR="00F93698" w:rsidRPr="00F93698">
        <w:t>з</w:t>
      </w:r>
      <w:r w:rsidR="00F93698" w:rsidRPr="00F93698">
        <w:t>личных семинаров и совещаний, а также в офисах малых компаний. Все ко</w:t>
      </w:r>
      <w:r w:rsidR="00F93698" w:rsidRPr="00F93698">
        <w:t>м</w:t>
      </w:r>
      <w:r w:rsidR="00F93698" w:rsidRPr="00F93698">
        <w:t xml:space="preserve">пьютеры сети оснащаются беспроводными сетевыми адаптерами (внешними </w:t>
      </w:r>
      <w:r w:rsidR="00F93698" w:rsidRPr="00F93698">
        <w:lastRenderedPageBreak/>
        <w:t>с интерфейсом USB, или внутренними с интерфейсом PCI), работающими в диапазоне 2,4 ГГц в соответс</w:t>
      </w:r>
      <w:r w:rsidR="00F93698">
        <w:t>твии со стандартом IEEE 802.11.</w:t>
      </w:r>
    </w:p>
    <w:p w:rsidR="00F93698" w:rsidRPr="00F93698" w:rsidRDefault="00F93698" w:rsidP="00F93698">
      <w:pPr>
        <w:ind w:firstLine="0"/>
      </w:pPr>
      <w:r w:rsidRPr="00F93698">
        <w:tab/>
        <w:t>Сеть проста в установке и работоспособна сразу после инсталляции драйверов. Дальность действия – от 30 до нескольких сот метров. Макс</w:t>
      </w:r>
      <w:r w:rsidRPr="00F93698">
        <w:t>и</w:t>
      </w:r>
      <w:r w:rsidRPr="00F93698">
        <w:t>мальная скорость передачи данных – 54 Мбит/сек. Сеть поддерживает м</w:t>
      </w:r>
      <w:r w:rsidRPr="00F93698">
        <w:t>о</w:t>
      </w:r>
      <w:r w:rsidRPr="00F93698">
        <w:t>бильность абонентов в пределах зоны действия сети, а также защиту канала в соответствии с алгоритмом WEP (Wired Equivalent Privacy).</w:t>
      </w:r>
    </w:p>
    <w:p w:rsidR="00F93698" w:rsidRPr="00F93698" w:rsidRDefault="00461627" w:rsidP="00F93698">
      <w:r>
        <w:t>Если развертываемая сеть достаточно крупная, то</w:t>
      </w:r>
      <w:r w:rsidR="00F93698" w:rsidRPr="00F93698">
        <w:t xml:space="preserve"> </w:t>
      </w:r>
      <w:r>
        <w:t>о</w:t>
      </w:r>
      <w:r w:rsidR="00F93698" w:rsidRPr="00F93698">
        <w:t>птимальным реш</w:t>
      </w:r>
      <w:r w:rsidR="00F93698" w:rsidRPr="00F93698">
        <w:t>е</w:t>
      </w:r>
      <w:r w:rsidR="00F93698" w:rsidRPr="00F93698">
        <w:t>нием в этих ситуациях является развертывание многосотовой беспроводной сети инфраструктурной топологии.</w:t>
      </w:r>
    </w:p>
    <w:p w:rsidR="00F93698" w:rsidRPr="00F93698" w:rsidRDefault="00F93698" w:rsidP="00F93698">
      <w:pPr>
        <w:ind w:firstLine="0"/>
      </w:pPr>
      <w:r w:rsidRPr="00F93698">
        <w:tab/>
        <w:t>Сеть состоит из нескольких беспроводных сот, в центре которых нах</w:t>
      </w:r>
      <w:r w:rsidRPr="00F93698">
        <w:t>о</w:t>
      </w:r>
      <w:r w:rsidRPr="00F93698">
        <w:t>дятся точки доступа, объединенные единственным проводным каналом. Т</w:t>
      </w:r>
      <w:r w:rsidRPr="00F93698">
        <w:t>а</w:t>
      </w:r>
      <w:r w:rsidRPr="00F93698">
        <w:t>кая сеть обеспечивает наивысшую производительность, свободное перем</w:t>
      </w:r>
      <w:r w:rsidRPr="00F93698">
        <w:t>е</w:t>
      </w:r>
      <w:r w:rsidRPr="00F93698">
        <w:t>щение пользователей в пределах зон радиовидимости точек доступа и обе</w:t>
      </w:r>
      <w:r w:rsidRPr="00F93698">
        <w:t>с</w:t>
      </w:r>
      <w:r w:rsidRPr="00F93698">
        <w:t xml:space="preserve">печивает безопасность на уровне проводных каналов. </w:t>
      </w:r>
    </w:p>
    <w:p w:rsidR="00F93698" w:rsidRPr="00F93698" w:rsidRDefault="00F93698" w:rsidP="00F93698">
      <w:pPr>
        <w:ind w:firstLine="0"/>
      </w:pPr>
    </w:p>
    <w:p w:rsidR="00F93698" w:rsidRPr="00F93698" w:rsidRDefault="00461627" w:rsidP="00F93698">
      <w:pPr>
        <w:ind w:firstLine="0"/>
        <w:jc w:val="center"/>
        <w:rPr>
          <w:b/>
        </w:rPr>
      </w:pPr>
      <w:r>
        <w:rPr>
          <w:b/>
        </w:rPr>
        <w:t>Защита беспроводных сетей</w:t>
      </w:r>
    </w:p>
    <w:p w:rsidR="00F93698" w:rsidRPr="00F93698" w:rsidRDefault="00F93698" w:rsidP="00F93698">
      <w:r w:rsidRPr="00F93698">
        <w:t>Вообще говоря, соответствующие стандарту IEEE 802.11 продукты для беспроводных сетей предлагают четыре уровня средств безопасности: физ</w:t>
      </w:r>
      <w:r w:rsidRPr="00F93698">
        <w:t>и</w:t>
      </w:r>
      <w:r w:rsidRPr="00F93698">
        <w:t xml:space="preserve">ческий, идентификатор набора служб (SSID </w:t>
      </w:r>
      <w:r w:rsidR="00F6368D">
        <w:t>–</w:t>
      </w:r>
      <w:r w:rsidRPr="00F93698">
        <w:t xml:space="preserve"> Service Set Identifier), идент</w:t>
      </w:r>
      <w:r w:rsidRPr="00F93698">
        <w:t>и</w:t>
      </w:r>
      <w:r w:rsidRPr="00F93698">
        <w:t xml:space="preserve">фикатор управления доступом к среде (MAC ID </w:t>
      </w:r>
      <w:r w:rsidR="00F6368D">
        <w:t>–</w:t>
      </w:r>
      <w:r w:rsidRPr="00F93698">
        <w:t xml:space="preserve"> Media Access Control ID) и шифрование.</w:t>
      </w:r>
    </w:p>
    <w:p w:rsidR="00F93698" w:rsidRPr="00F93698" w:rsidRDefault="00F93698" w:rsidP="00F93698">
      <w:pPr>
        <w:ind w:firstLine="0"/>
      </w:pPr>
      <w:r w:rsidRPr="00F93698">
        <w:tab/>
        <w:t>Поток требующих передачи данных "разворачивается" по каналу ш</w:t>
      </w:r>
      <w:r w:rsidRPr="00F93698">
        <w:t>и</w:t>
      </w:r>
      <w:r w:rsidRPr="00F93698">
        <w:t>риной 20 МГц с помощью схемы ключей дополнительного кода (Complementary Code Keying, CCK). Для декодирования принятых данных получатель должен установить правильный частотный канал и использовать ту же самую схему CCK. Таким образом, технология обеспечивает первую линию обороны от нежелательного доступа к передаваемым данным –практически все подслушивающие устройства будут отфильтровыватся.</w:t>
      </w:r>
    </w:p>
    <w:p w:rsidR="00F93698" w:rsidRPr="00F93698" w:rsidRDefault="00F93698" w:rsidP="00F93698">
      <w:pPr>
        <w:ind w:firstLine="0"/>
      </w:pPr>
      <w:r w:rsidRPr="00F93698">
        <w:tab/>
        <w:t>Идентификатор SSID позволяет различать отдельные беспроводные с</w:t>
      </w:r>
      <w:r w:rsidRPr="00F93698">
        <w:t>е</w:t>
      </w:r>
      <w:r w:rsidRPr="00F93698">
        <w:t>ти, которые могут действовать в одном и том же месте или области. Он пре</w:t>
      </w:r>
      <w:r w:rsidRPr="00F93698">
        <w:t>д</w:t>
      </w:r>
      <w:r w:rsidRPr="00F93698">
        <w:t>ставляет собой уникальное имя сети, включаемое в заголовок пакетов да</w:t>
      </w:r>
      <w:r w:rsidRPr="00F93698">
        <w:t>н</w:t>
      </w:r>
      <w:r w:rsidRPr="00F93698">
        <w:t>ных и управления IEEE 802.11. Беспроводные клиенты и точки доступа и</w:t>
      </w:r>
      <w:r w:rsidRPr="00F93698">
        <w:t>с</w:t>
      </w:r>
      <w:r w:rsidRPr="00F93698">
        <w:t>пользуют его, чтобы проводить фильтрацию и принимать только те запросы, которые относятся к их сети. Таким образом, пользователь не сможет обр</w:t>
      </w:r>
      <w:r w:rsidRPr="00F93698">
        <w:t>а</w:t>
      </w:r>
      <w:r w:rsidRPr="00F93698">
        <w:t>титься к точке доступа, если только ему не предоставлен правильный номер сети.</w:t>
      </w:r>
    </w:p>
    <w:p w:rsidR="00F93698" w:rsidRPr="00F93698" w:rsidRDefault="00F93698" w:rsidP="00F93698">
      <w:pPr>
        <w:ind w:firstLine="0"/>
      </w:pPr>
      <w:r w:rsidRPr="00F93698">
        <w:tab/>
        <w:t>Возможность принятия или отклонения запроса к сети может зависеть также от значения идентификатора. MAC ID – это уникальное число, пр</w:t>
      </w:r>
      <w:r w:rsidRPr="00F93698">
        <w:t>и</w:t>
      </w:r>
      <w:r w:rsidRPr="00F93698">
        <w:t>сваиваемое в процессе производства каждой сетевой карте. Когда клиентский ПК пытается получить доступ к беспроводной сети, точка доступа должна сначала проверить адрес MAC для клиента. Точно так же и клиентский ПК должен знать имя точки доступа.</w:t>
      </w:r>
    </w:p>
    <w:p w:rsidR="00F93698" w:rsidRPr="00F93698" w:rsidRDefault="00F93698" w:rsidP="00F93698">
      <w:pPr>
        <w:ind w:firstLine="0"/>
      </w:pPr>
      <w:r w:rsidRPr="00F93698">
        <w:tab/>
        <w:t xml:space="preserve">Механизм Wired Equivalency Privacy (WEP), определенный в стандарте IEEE 802.11, обеспечивает еще один уровень безопасности. Он опирается на </w:t>
      </w:r>
      <w:r w:rsidRPr="00F93698">
        <w:lastRenderedPageBreak/>
        <w:t>алгоритм шифрования RC4 компании RSA Data Security с 40- или 128-разрядными ключами. Использование WEP несколько снижает пропускную способност сети. Дополнительные функции WEP затрагивают процессы с</w:t>
      </w:r>
      <w:r w:rsidRPr="00F93698">
        <w:t>е</w:t>
      </w:r>
      <w:r w:rsidRPr="00F93698">
        <w:t>тевой аутентификации и шифрования данных. Процесс аутентификации с разделяемым ключом для получения доступа к беспроводной сети использ</w:t>
      </w:r>
      <w:r w:rsidRPr="00F93698">
        <w:t>у</w:t>
      </w:r>
      <w:r w:rsidRPr="00F93698">
        <w:t>ет 64-разрядный ключ – 40-разрядный ключ WEP выступает как секретный, а 24-разрядный вектор инициализации (Initialization Vector) – как разделяемый. Если конфигурация точки доступа позволяет принимать только обращения с разделяемым ключом, она будет направлять клиенту случайную строку в</w:t>
      </w:r>
      <w:r w:rsidRPr="00F93698">
        <w:t>ы</w:t>
      </w:r>
      <w:r w:rsidRPr="00F93698">
        <w:t>зова длиной 128 октетов. Клиент должен зашифровать строку вызова и ве</w:t>
      </w:r>
      <w:r w:rsidRPr="00F93698">
        <w:t>р</w:t>
      </w:r>
      <w:r w:rsidRPr="00F93698">
        <w:t>нуть зашифрованное значение точке доступа. Далее точка доступа расши</w:t>
      </w:r>
      <w:r w:rsidRPr="00F93698">
        <w:t>ф</w:t>
      </w:r>
      <w:r w:rsidRPr="00F93698">
        <w:t>ровывает полученную от клиента строку и сравнивает ее с исходной строкой вызова. Наконец, право клиента на доступ к сети определяется в зависимости от того, прошел ли он проверку шифрованием. Процесс расшифровки да</w:t>
      </w:r>
      <w:r w:rsidRPr="00F93698">
        <w:t>н</w:t>
      </w:r>
      <w:r w:rsidRPr="00F93698">
        <w:t>ных, закодированных с помощью WEP, заключается в выполнении логич</w:t>
      </w:r>
      <w:r w:rsidRPr="00F93698">
        <w:t>е</w:t>
      </w:r>
      <w:r w:rsidRPr="00F93698">
        <w:t>ской операции "исключающее ИЛИ" (XOR) над ключевым потоком и прин</w:t>
      </w:r>
      <w:r w:rsidRPr="00F93698">
        <w:t>я</w:t>
      </w:r>
      <w:r w:rsidRPr="00F93698">
        <w:t>той информацией. Процесс аутентификации с разделяемым ключом не д</w:t>
      </w:r>
      <w:r w:rsidRPr="00F93698">
        <w:t>о</w:t>
      </w:r>
      <w:r w:rsidRPr="00F93698">
        <w:t>пускает передачи реального 40-разрядного ключа WEP, поэтому этот ключ практически нельзя получить путем контроля за сетевым трафиком. Ключ WEP рекомендуется периодически менять, чтобы гарантировать целостность системы безопасности.</w:t>
      </w:r>
    </w:p>
    <w:p w:rsidR="00F93698" w:rsidRPr="00F93698" w:rsidRDefault="00F93698" w:rsidP="00F93698">
      <w:pPr>
        <w:ind w:firstLine="0"/>
      </w:pPr>
      <w:r w:rsidRPr="00F93698">
        <w:tab/>
        <w:t>Еще одно преимущество беспроводной сети связано с тем, что физич</w:t>
      </w:r>
      <w:r w:rsidRPr="00F93698">
        <w:t>е</w:t>
      </w:r>
      <w:r w:rsidRPr="00F93698">
        <w:t>ские характеристики сети делают ее локализованной. В результате дальность действия сети ограничивается лишь определенной зоной покрытия. Для по</w:t>
      </w:r>
      <w:r w:rsidRPr="00F93698">
        <w:t>д</w:t>
      </w:r>
      <w:r w:rsidRPr="00F93698">
        <w:t>слушивания потенциальный злоумышленник должен будет находиться в н</w:t>
      </w:r>
      <w:r w:rsidRPr="00F93698">
        <w:t>е</w:t>
      </w:r>
      <w:r w:rsidRPr="00F93698">
        <w:t>посредственной физической близости, а значит, привлекать к себе внимание. В этом преимущество беспроводных сетей с точки зрения безопасности. Бе</w:t>
      </w:r>
      <w:r w:rsidRPr="00F93698">
        <w:t>с</w:t>
      </w:r>
      <w:r w:rsidRPr="00F93698">
        <w:t>проводные сети имеют также уникальную особенность: их можно отключить или модифицировать их параметры, если безопасность зоны вызывает с</w:t>
      </w:r>
      <w:r w:rsidRPr="00F93698">
        <w:t>о</w:t>
      </w:r>
      <w:r w:rsidRPr="00F93698">
        <w:t>мнения.</w:t>
      </w:r>
    </w:p>
    <w:p w:rsidR="00F93698" w:rsidRPr="00F93698" w:rsidRDefault="00F93698" w:rsidP="00F93698">
      <w:pPr>
        <w:ind w:firstLine="0"/>
      </w:pPr>
      <w:r w:rsidRPr="00F93698">
        <w:tab/>
        <w:t>Благодаря средствам аутентификации и шифрования данных WEP зл</w:t>
      </w:r>
      <w:r w:rsidRPr="00F93698">
        <w:t>о</w:t>
      </w:r>
      <w:r w:rsidRPr="00F93698">
        <w:t>умышленнику почти невозможно получить доступ к сети или перехватить передаваемые данные. В сочетании с мерами безопасности на сетевом уровне протокола (подключение к сети, парольный доступ и т.д.), а также функци</w:t>
      </w:r>
      <w:r w:rsidRPr="00F93698">
        <w:t>я</w:t>
      </w:r>
      <w:r w:rsidRPr="00F93698">
        <w:t>ми безопасности тех или иных конкретных приложений (шифрование, п</w:t>
      </w:r>
      <w:r w:rsidRPr="00F93698">
        <w:t>а</w:t>
      </w:r>
      <w:r w:rsidRPr="00F93698">
        <w:t>рольный доступ и т.д.) средства безопасности продуктов беспроводной связи открывают путь к безопасной сети.</w:t>
      </w:r>
    </w:p>
    <w:p w:rsidR="00F93698" w:rsidRPr="00F93698" w:rsidRDefault="00F93698" w:rsidP="00F93698">
      <w:pPr>
        <w:ind w:firstLine="0"/>
      </w:pPr>
    </w:p>
    <w:p w:rsidR="00F93698" w:rsidRPr="00F93698" w:rsidRDefault="00F93698" w:rsidP="00F93698">
      <w:pPr>
        <w:ind w:firstLine="0"/>
        <w:jc w:val="center"/>
        <w:rPr>
          <w:b/>
        </w:rPr>
      </w:pPr>
      <w:r w:rsidRPr="00F93698">
        <w:rPr>
          <w:b/>
        </w:rPr>
        <w:t>Несанкционированное вторжение в сеть</w:t>
      </w:r>
    </w:p>
    <w:p w:rsidR="00F93698" w:rsidRPr="00F93698" w:rsidRDefault="00F93698" w:rsidP="00F93698">
      <w:r w:rsidRPr="00F93698">
        <w:t>Для вторжения в сеть необходимо к ней подключиться. В случае пр</w:t>
      </w:r>
      <w:r w:rsidRPr="00F93698">
        <w:t>о</w:t>
      </w:r>
      <w:r w:rsidRPr="00F93698">
        <w:t>водной сети требуется электрическое соединение, беспроводной – достато</w:t>
      </w:r>
      <w:r w:rsidRPr="00F93698">
        <w:t>ч</w:t>
      </w:r>
      <w:r w:rsidRPr="00F93698">
        <w:t>но оказаться в зоне радиовидимости сети с оборудованием того же типа, на котором построена сеть.</w:t>
      </w:r>
    </w:p>
    <w:p w:rsidR="00F93698" w:rsidRPr="00F93698" w:rsidRDefault="00F93698" w:rsidP="00F93698">
      <w:pPr>
        <w:ind w:firstLine="0"/>
      </w:pPr>
      <w:r w:rsidRPr="00F93698">
        <w:tab/>
        <w:t>В проводных сетях основное средство защиты на физическом и MAC-уровнях – административный контроль доступа к оборудованию, недопущ</w:t>
      </w:r>
      <w:r w:rsidRPr="00F93698">
        <w:t>е</w:t>
      </w:r>
      <w:r w:rsidRPr="00F93698">
        <w:lastRenderedPageBreak/>
        <w:t>ние злоумышленника к кабельной сети. В сетях, построенных на управля</w:t>
      </w:r>
      <w:r w:rsidRPr="00F93698">
        <w:t>е</w:t>
      </w:r>
      <w:r w:rsidRPr="00F93698">
        <w:t>мых коммутаторах, доступ может дополнительно ограничиваться по MAC-адресам сетевых устройств.</w:t>
      </w:r>
    </w:p>
    <w:p w:rsidR="00F93698" w:rsidRPr="00F93698" w:rsidRDefault="00F93698" w:rsidP="00F93698">
      <w:pPr>
        <w:ind w:firstLine="0"/>
      </w:pPr>
      <w:r w:rsidRPr="00F93698">
        <w:tab/>
        <w:t>В беспроводных сетях для снижения вероятности несанкционирова</w:t>
      </w:r>
      <w:r w:rsidRPr="00F93698">
        <w:t>н</w:t>
      </w:r>
      <w:r w:rsidRPr="00F93698">
        <w:t>ного доступа предусмотрен контроль доступа по MAC-адресам устройств и тот же самый WEP. Поскольку контроль доступа реализуется с помощью точки доступа, он возможен только при инфраструктурной топологии сети. Механизм контроля подразумевает заблаговременное составление таблицы MAC-адресов разрешенных пользователей в точке доступа и обеспечивает передачу только между зарегистрированными беспроводными адаптерами. В одноранговых беспроводных сетях контроль доступа на уровне радиосети не предусмотрен.</w:t>
      </w:r>
    </w:p>
    <w:p w:rsidR="00F93698" w:rsidRPr="00F93698" w:rsidRDefault="00F93698" w:rsidP="00F93698">
      <w:pPr>
        <w:ind w:firstLine="0"/>
      </w:pPr>
    </w:p>
    <w:p w:rsidR="00F93698" w:rsidRPr="00F93698" w:rsidRDefault="00F93698" w:rsidP="00F93698">
      <w:pPr>
        <w:ind w:firstLine="0"/>
        <w:jc w:val="center"/>
        <w:rPr>
          <w:b/>
        </w:rPr>
      </w:pPr>
      <w:r w:rsidRPr="00F93698">
        <w:rPr>
          <w:b/>
        </w:rPr>
        <w:t>Технические особенности беспроводных сетей</w:t>
      </w:r>
    </w:p>
    <w:p w:rsidR="00F93698" w:rsidRPr="00F93698" w:rsidRDefault="00F93698" w:rsidP="00F93698">
      <w:r w:rsidRPr="00F93698">
        <w:t>Базовый стандарт 802.11 ориентирован на работу в диапазоне частот 2,4 ГГц. Здесь используется три типа протоколов физического уровня, соо</w:t>
      </w:r>
      <w:r w:rsidRPr="00F93698">
        <w:t>т</w:t>
      </w:r>
      <w:r w:rsidRPr="00F93698">
        <w:t>ветствующим трем технологиям передачи сигналов (инфракрасное излуч</w:t>
      </w:r>
      <w:r w:rsidRPr="00F93698">
        <w:t>е</w:t>
      </w:r>
      <w:r w:rsidRPr="00F93698">
        <w:t>ние, с помощью прямого расширения спектра и с использованием скачкоо</w:t>
      </w:r>
      <w:r w:rsidRPr="00F93698">
        <w:t>б</w:t>
      </w:r>
      <w:r w:rsidRPr="00F93698">
        <w:t>разной перестройки частоты). Передача данных возможна на скоростях 1 и 2 Мбит/с.</w:t>
      </w:r>
    </w:p>
    <w:p w:rsidR="00F93698" w:rsidRPr="00F93698" w:rsidRDefault="00F93698" w:rsidP="00F93698">
      <w:r w:rsidRPr="00F93698">
        <w:t>В стандарте 802.11 определена сотовая архитектура системы. Каждая сота управляется базовой станцией, называемой точкой доступа (Access Point, AP), которая обслуживает рабочие станции пользователей в пределах своего радиуса действия, образуя базовую зону обслуживания (Basic Service Set, BSS). Точки доступа многосотовой сети взаимодействуют между собой через распределительную систему (Distribution System, DS). Инфраструктура, включающая AP и DS, образует расширенную зону обслуживания (Extended Service Set, ESS). Стандарт предусматривает построение односотовой сети даже без точки доступа, отдельные функции которой выполняются в этом случае рабочими станциями. Оборудование для беспроводных сетей, орие</w:t>
      </w:r>
      <w:r w:rsidRPr="00F93698">
        <w:t>н</w:t>
      </w:r>
      <w:r w:rsidRPr="00F93698">
        <w:t>тированное на диапазон частот 2,4 ГГц, способно обеспечить связь на ра</w:t>
      </w:r>
      <w:r w:rsidRPr="00F93698">
        <w:t>с</w:t>
      </w:r>
      <w:r w:rsidRPr="00F93698">
        <w:t xml:space="preserve">стоянии до </w:t>
      </w:r>
      <w:smartTag w:uri="urn:schemas-microsoft-com:office:smarttags" w:element="metricconverter">
        <w:smartTagPr>
          <w:attr w:name="ProductID" w:val="300 м"/>
        </w:smartTagPr>
        <w:r w:rsidRPr="00F93698">
          <w:t>300 м</w:t>
        </w:r>
      </w:smartTag>
      <w:r w:rsidRPr="00F93698">
        <w:t>. Допускаются любые варианты топологии сети: точка – точка, звезда, точка – много точек, каждый с каждым. Мобильность рабочих станций достигается за счет использования специальных процедур сканир</w:t>
      </w:r>
      <w:r w:rsidRPr="00F93698">
        <w:t>о</w:t>
      </w:r>
      <w:r w:rsidRPr="00F93698">
        <w:t>вания радиоканала и присоединения абонентов.</w:t>
      </w:r>
    </w:p>
    <w:p w:rsidR="00F93698" w:rsidRPr="00F93698" w:rsidRDefault="00F93698" w:rsidP="00F93698">
      <w:r w:rsidRPr="00F93698">
        <w:t>Наиболее "широкополосный" стандарт из семейства Radio Ethernet – это 802.11a, последняя редакция которого была утверждена в 1999 году. Пр</w:t>
      </w:r>
      <w:r w:rsidRPr="00F93698">
        <w:t>е</w:t>
      </w:r>
      <w:r w:rsidRPr="00F93698">
        <w:t>дельная для него скорость передачи данных – 54 Mбит/с (в спецификациях определены три обязательные скорости - 6, 12 и 24 Mбит/с, а также пять н</w:t>
      </w:r>
      <w:r w:rsidRPr="00F93698">
        <w:t>е</w:t>
      </w:r>
      <w:r w:rsidRPr="00F93698">
        <w:t xml:space="preserve">обязательных </w:t>
      </w:r>
      <w:r w:rsidR="00D85175">
        <w:t>–</w:t>
      </w:r>
      <w:r w:rsidRPr="00F93698">
        <w:t xml:space="preserve"> 9, 18, 36, 48 и 54 Mбит/с). Данный стандарт предусматривает работу в диапазоне 5 ГГц, возможность передавать полезные сигналы пара</w:t>
      </w:r>
      <w:r w:rsidRPr="00F93698">
        <w:t>л</w:t>
      </w:r>
      <w:r w:rsidRPr="00F93698">
        <w:t>лельно на нескольких частотах диапазона, что существенно повышает проп</w:t>
      </w:r>
      <w:r w:rsidRPr="00F93698">
        <w:t>у</w:t>
      </w:r>
      <w:r w:rsidRPr="00F93698">
        <w:t>скную способность канала. Для оборудования, использующего диапазон ча</w:t>
      </w:r>
      <w:r w:rsidRPr="00F93698">
        <w:t>с</w:t>
      </w:r>
      <w:r w:rsidRPr="00F93698">
        <w:t xml:space="preserve">тот 5 ГГц, характерна более высокая (чем для области 2,4 ГГц) потребляемая мощность передатчиков и меньший радиус действия – около </w:t>
      </w:r>
      <w:smartTag w:uri="urn:schemas-microsoft-com:office:smarttags" w:element="metricconverter">
        <w:smartTagPr>
          <w:attr w:name="ProductID" w:val="100 м"/>
        </w:smartTagPr>
        <w:r w:rsidRPr="00F93698">
          <w:t>100 м</w:t>
        </w:r>
      </w:smartTag>
      <w:r w:rsidRPr="00F93698">
        <w:t xml:space="preserve">. </w:t>
      </w:r>
    </w:p>
    <w:p w:rsidR="00F93698" w:rsidRPr="00F93698" w:rsidRDefault="00F93698" w:rsidP="00F93698">
      <w:pPr>
        <w:ind w:firstLine="0"/>
      </w:pPr>
      <w:r w:rsidRPr="00F93698">
        <w:lastRenderedPageBreak/>
        <w:tab/>
        <w:t>Стандарт 802.11b (его окончательная редакция, принятая в 1999 году, известна как Wi-Fi – Wireless Fidelity) ориентирован на радиочастотный ди</w:t>
      </w:r>
      <w:r w:rsidRPr="00F93698">
        <w:t>а</w:t>
      </w:r>
      <w:r w:rsidRPr="00F93698">
        <w:t>пазон 2,4 ГГц и по пропускной способности до 11 Мбит/с практически соо</w:t>
      </w:r>
      <w:r w:rsidRPr="00F93698">
        <w:t>т</w:t>
      </w:r>
      <w:r w:rsidRPr="00F93698">
        <w:t>ветствует проводному Ethernet-каналу. Стандарт предусматривает автомат</w:t>
      </w:r>
      <w:r w:rsidRPr="00F93698">
        <w:t>и</w:t>
      </w:r>
      <w:r w:rsidRPr="00F93698">
        <w:t xml:space="preserve">ческое понижение скорости передачи информации при ухудшении качества сигнала. </w:t>
      </w:r>
    </w:p>
    <w:p w:rsidR="00F93698" w:rsidRPr="00F93698" w:rsidRDefault="00F93698" w:rsidP="00F93698">
      <w:pPr>
        <w:ind w:firstLine="0"/>
      </w:pPr>
      <w:r w:rsidRPr="00F93698">
        <w:tab/>
        <w:t>Не так давно официально принята новая версия стандарта – 802.11g, которая в итоге должна заменить 802.11b. Она работает в том же частотном диапазоне, что и предшественница (2,4 ГГц), но в пять раз быстрее (54 Мбит/с) и, разумеется, имеет обратную совместимость. С практической то</w:t>
      </w:r>
      <w:r w:rsidRPr="00F93698">
        <w:t>ч</w:t>
      </w:r>
      <w:r w:rsidRPr="00F93698">
        <w:t xml:space="preserve">ки зрения это означает, что, если устройство с поддержкой 802.11g находит точку доступа 802.11b, оно автоматически переключается на работу в этом стандарте. Аналогично с точкой доступа стандарта 802.11g могут работать устройства, оснащенные поддержкой 802.11b. </w:t>
      </w:r>
    </w:p>
    <w:p w:rsidR="00F93698" w:rsidRPr="00F93698" w:rsidRDefault="00F93698" w:rsidP="00F93698">
      <w:pPr>
        <w:ind w:firstLine="0"/>
      </w:pPr>
    </w:p>
    <w:p w:rsidR="00F93698" w:rsidRPr="00F93698" w:rsidRDefault="00F93698" w:rsidP="00F93698">
      <w:pPr>
        <w:ind w:firstLine="0"/>
        <w:jc w:val="center"/>
        <w:rPr>
          <w:b/>
        </w:rPr>
      </w:pPr>
      <w:r w:rsidRPr="00F93698">
        <w:rPr>
          <w:b/>
        </w:rPr>
        <w:t>Способы построение беспровод</w:t>
      </w:r>
      <w:r w:rsidR="00F6368D">
        <w:rPr>
          <w:b/>
        </w:rPr>
        <w:t>ных сетей</w:t>
      </w:r>
    </w:p>
    <w:p w:rsidR="00F93698" w:rsidRPr="00F93698" w:rsidRDefault="00F93698" w:rsidP="00F93698">
      <w:r w:rsidRPr="00F93698">
        <w:t>Самым простым способом объединения рабочих мест в беспроводную сеть – это способ "каждый с каждым" (ad-hoc). В каждый компьютер уст</w:t>
      </w:r>
      <w:r w:rsidRPr="00F93698">
        <w:t>а</w:t>
      </w:r>
      <w:r w:rsidRPr="00F93698">
        <w:t>навливается Network Adapter и обеспечиваются условия прямой радиовид</w:t>
      </w:r>
      <w:r w:rsidRPr="00F93698">
        <w:t>и</w:t>
      </w:r>
      <w:r w:rsidRPr="00F93698">
        <w:t>мости с соседними точками. Данный способ может быть применён для быс</w:t>
      </w:r>
      <w:r w:rsidRPr="00F93698">
        <w:t>т</w:t>
      </w:r>
      <w:r w:rsidRPr="00F93698">
        <w:t>рого развертывания сети на ограниченных территориях, где проводные сети по техническим причинам развернуть нельзя.</w:t>
      </w:r>
    </w:p>
    <w:p w:rsidR="00F93698" w:rsidRPr="00F93698" w:rsidRDefault="00F93698" w:rsidP="00F93698">
      <w:pPr>
        <w:ind w:firstLine="0"/>
      </w:pPr>
      <w:r w:rsidRPr="00F93698">
        <w:tab/>
        <w:t xml:space="preserve">Другим методом является объединение рабочих мест с использованием единых точек доступа. В системе может существовать несколько базовых станций и ретрансляторов, позволяющих увеличить радиус действия сети. Беспроводные абоненты могут быть подключены к любой базовой станции или ретранслятору. </w:t>
      </w:r>
    </w:p>
    <w:p w:rsidR="00F93698" w:rsidRPr="00F93698" w:rsidRDefault="00F93698" w:rsidP="00F93698">
      <w:pPr>
        <w:ind w:firstLine="0"/>
      </w:pPr>
      <w:r w:rsidRPr="00F93698">
        <w:tab/>
        <w:t xml:space="preserve">Инфраструктура позволяет строить территориально-распределенные сети на значительных расстояниях и выполнять соединения типа компьютер-компьютер, компьютер - ЛВС, ЛВС-ЛВС. </w:t>
      </w:r>
    </w:p>
    <w:p w:rsidR="00F93698" w:rsidRPr="00F93698" w:rsidRDefault="00F93698" w:rsidP="00C65686">
      <w:r w:rsidRPr="00F93698">
        <w:t xml:space="preserve">Как правило, базовая станция оператора подключена к сети Интернет. Таким образом, на каждом рабочем месте, имеющем доступ в беспроводную сеть, имеется возможность доступа к Всемирной сети. Аналогично может быть выполнено подключение к другим сетям и каналам связи операторов связи, действующих в регионе и России в целом. </w:t>
      </w:r>
    </w:p>
    <w:p w:rsidR="00F93698" w:rsidRPr="00F93698" w:rsidRDefault="00F93698" w:rsidP="00F93698">
      <w:r w:rsidRPr="00F93698">
        <w:t>Различают два базовых варианта построения беспроводных сетей – в пределах одного здания и между зданиями. В пределах одного здания макс</w:t>
      </w:r>
      <w:r w:rsidRPr="00F93698">
        <w:t>и</w:t>
      </w:r>
      <w:r w:rsidRPr="00F93698">
        <w:t>мальная дальность зависит от материала стен и перекрытий и составляет от 25 до 500 метров с использованием встроенной в сетевые карты антенны. Дальность связи в помещениях может быть увеличена путем применения комнатных всенаправленных и направленных антенн. При соединении ко</w:t>
      </w:r>
      <w:r w:rsidRPr="00F93698">
        <w:t>м</w:t>
      </w:r>
      <w:r w:rsidRPr="00F93698">
        <w:t>пьютеров, расположенных в разных зданиях используются внешние антенны, устанавливаемые обычно за окном или на крыше. При применении напра</w:t>
      </w:r>
      <w:r w:rsidRPr="00F93698">
        <w:t>в</w:t>
      </w:r>
      <w:r w:rsidRPr="00F93698">
        <w:t>ленных внешних антенн с высоким коэффициентом усиления дальность св</w:t>
      </w:r>
      <w:r w:rsidRPr="00F93698">
        <w:t>я</w:t>
      </w:r>
      <w:r w:rsidRPr="00F93698">
        <w:t>зи при наличии прямой видимости составляет 15</w:t>
      </w:r>
      <w:r w:rsidRPr="00F93698">
        <w:sym w:font="Symbol" w:char="F0B8"/>
      </w:r>
      <w:r w:rsidRPr="00F93698">
        <w:t>20 км. Применение допо</w:t>
      </w:r>
      <w:r w:rsidRPr="00F93698">
        <w:t>л</w:t>
      </w:r>
      <w:r w:rsidRPr="00F93698">
        <w:lastRenderedPageBreak/>
        <w:t>нительных усилителей позволяет получить устойчивую высококачественную связь на расстояниях 50 и более километров.</w:t>
      </w:r>
    </w:p>
    <w:p w:rsidR="00F93698" w:rsidRPr="00F93698" w:rsidRDefault="00F93698" w:rsidP="00F93698">
      <w:pPr>
        <w:ind w:firstLine="0"/>
      </w:pPr>
      <w:r w:rsidRPr="00F93698">
        <w:tab/>
        <w:t>Логическое построение беспроводных сетей осуществляется по двум схемам: точка-много точек и точка-точка. При построении системы "точка-много точек" существует так называемая базовая станция (точка доступа), имеющая выход в магистральный канал передачи данных (например, доступ к глобальной сети Internet) и набор абонентских станций, каждая из которых является шлюзом доступа для своей локальной сети.</w:t>
      </w:r>
    </w:p>
    <w:p w:rsidR="00F93698" w:rsidRPr="00F93698" w:rsidRDefault="00F93698" w:rsidP="00F93698">
      <w:r w:rsidRPr="00F93698">
        <w:t>При работе по схеме точка-точка каждая абонентская станция работает в жесткой паре с другой.</w:t>
      </w:r>
    </w:p>
    <w:p w:rsidR="00C44C15" w:rsidRPr="00F93698" w:rsidRDefault="00F93698" w:rsidP="00F93698">
      <w:r w:rsidRPr="00F93698">
        <w:t>Коммутация пакетов осуществляется под управлением стека IP, прот</w:t>
      </w:r>
      <w:r w:rsidRPr="00F93698">
        <w:t>о</w:t>
      </w:r>
      <w:r w:rsidRPr="00F93698">
        <w:t>колом доступа к сети является Ethernet-подобный протокол, а средой перед</w:t>
      </w:r>
      <w:r w:rsidRPr="00F93698">
        <w:t>а</w:t>
      </w:r>
      <w:r w:rsidRPr="00F93698">
        <w:t>чи – радиоканал. В нашей стране радиоканал обычно организуется на част</w:t>
      </w:r>
      <w:r w:rsidRPr="00F93698">
        <w:t>о</w:t>
      </w:r>
      <w:r w:rsidRPr="00F93698">
        <w:t>тах диапазона 2.4 ГГц, разрешенных для передачи данных.</w:t>
      </w:r>
    </w:p>
    <w:sectPr w:rsidR="00C44C15" w:rsidRPr="00F93698" w:rsidSect="00C4114F">
      <w:headerReference w:type="default" r:id="rId12"/>
      <w:pgSz w:w="11906" w:h="16838"/>
      <w:pgMar w:top="1134" w:right="1134" w:bottom="1134" w:left="1418" w:header="709" w:footer="709" w:gutter="0"/>
      <w:pgNumType w:start="72"/>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A7B" w:rsidRDefault="00354A7B" w:rsidP="00F529AE">
      <w:r>
        <w:separator/>
      </w:r>
    </w:p>
  </w:endnote>
  <w:endnote w:type="continuationSeparator" w:id="1">
    <w:p w:rsidR="00354A7B" w:rsidRDefault="00354A7B" w:rsidP="00F52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A7B" w:rsidRDefault="00354A7B" w:rsidP="00F529AE">
      <w:r>
        <w:separator/>
      </w:r>
    </w:p>
  </w:footnote>
  <w:footnote w:type="continuationSeparator" w:id="1">
    <w:p w:rsidR="00354A7B" w:rsidRDefault="00354A7B" w:rsidP="00F52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688"/>
      <w:docPartObj>
        <w:docPartGallery w:val="Page Numbers (Top of Page)"/>
        <w:docPartUnique/>
      </w:docPartObj>
    </w:sdtPr>
    <w:sdtEndPr>
      <w:rPr>
        <w:b/>
      </w:rPr>
    </w:sdtEndPr>
    <w:sdtContent>
      <w:p w:rsidR="00924918" w:rsidRPr="00F529AE" w:rsidRDefault="003E575C" w:rsidP="00F529AE">
        <w:pPr>
          <w:pStyle w:val="a3"/>
          <w:jc w:val="center"/>
          <w:rPr>
            <w:b/>
          </w:rPr>
        </w:pPr>
        <w:r w:rsidRPr="00F529AE">
          <w:rPr>
            <w:b/>
          </w:rPr>
          <w:fldChar w:fldCharType="begin"/>
        </w:r>
        <w:r w:rsidR="00924918" w:rsidRPr="00F529AE">
          <w:rPr>
            <w:b/>
          </w:rPr>
          <w:instrText xml:space="preserve"> PAGE   \* MERGEFORMAT </w:instrText>
        </w:r>
        <w:r w:rsidRPr="00F529AE">
          <w:rPr>
            <w:b/>
          </w:rPr>
          <w:fldChar w:fldCharType="separate"/>
        </w:r>
        <w:r w:rsidR="00D85175">
          <w:rPr>
            <w:b/>
            <w:noProof/>
          </w:rPr>
          <w:t>92</w:t>
        </w:r>
        <w:r w:rsidRPr="00F529AE">
          <w:rPr>
            <w:b/>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EBAD59A"/>
    <w:lvl w:ilvl="0">
      <w:numFmt w:val="bullet"/>
      <w:lvlText w:val="*"/>
      <w:lvlJc w:val="left"/>
    </w:lvl>
  </w:abstractNum>
  <w:abstractNum w:abstractNumId="1">
    <w:nsid w:val="041676FA"/>
    <w:multiLevelType w:val="multilevel"/>
    <w:tmpl w:val="6090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50946"/>
    <w:multiLevelType w:val="multilevel"/>
    <w:tmpl w:val="E38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AC5045"/>
    <w:multiLevelType w:val="multilevel"/>
    <w:tmpl w:val="3EB4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lvlOverride w:ilvl="0">
      <w:lvl w:ilvl="0">
        <w:start w:val="65535"/>
        <w:numFmt w:val="bullet"/>
        <w:lvlText w:val="•"/>
        <w:legacy w:legacy="1" w:legacySpace="0" w:legacyIndent="28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142"/>
  <w:doNotHyphenateCaps/>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572E7"/>
    <w:rsid w:val="00026612"/>
    <w:rsid w:val="000572E7"/>
    <w:rsid w:val="00077668"/>
    <w:rsid w:val="000B1DA3"/>
    <w:rsid w:val="000D28CD"/>
    <w:rsid w:val="00164CBF"/>
    <w:rsid w:val="0019395D"/>
    <w:rsid w:val="00214FC8"/>
    <w:rsid w:val="00283A57"/>
    <w:rsid w:val="002C336D"/>
    <w:rsid w:val="002D368C"/>
    <w:rsid w:val="00317666"/>
    <w:rsid w:val="00354A7B"/>
    <w:rsid w:val="0035554E"/>
    <w:rsid w:val="00380AB1"/>
    <w:rsid w:val="003D1A4B"/>
    <w:rsid w:val="003E575C"/>
    <w:rsid w:val="003E66E0"/>
    <w:rsid w:val="00415A04"/>
    <w:rsid w:val="004550B4"/>
    <w:rsid w:val="00461627"/>
    <w:rsid w:val="004B5396"/>
    <w:rsid w:val="00546536"/>
    <w:rsid w:val="005861BD"/>
    <w:rsid w:val="005946A8"/>
    <w:rsid w:val="005C7B6E"/>
    <w:rsid w:val="005D0656"/>
    <w:rsid w:val="005D3C3E"/>
    <w:rsid w:val="005D3FAE"/>
    <w:rsid w:val="0063100B"/>
    <w:rsid w:val="006A57E2"/>
    <w:rsid w:val="006F047F"/>
    <w:rsid w:val="00711340"/>
    <w:rsid w:val="00725432"/>
    <w:rsid w:val="007C691E"/>
    <w:rsid w:val="007D4B93"/>
    <w:rsid w:val="007E32FB"/>
    <w:rsid w:val="007F66A6"/>
    <w:rsid w:val="008432A5"/>
    <w:rsid w:val="008C14DB"/>
    <w:rsid w:val="008F0C07"/>
    <w:rsid w:val="00924918"/>
    <w:rsid w:val="009407E0"/>
    <w:rsid w:val="009B6D20"/>
    <w:rsid w:val="009B6D28"/>
    <w:rsid w:val="009F16DA"/>
    <w:rsid w:val="00A33019"/>
    <w:rsid w:val="00A53356"/>
    <w:rsid w:val="00A743DD"/>
    <w:rsid w:val="00AB0821"/>
    <w:rsid w:val="00AE67C3"/>
    <w:rsid w:val="00B61FB8"/>
    <w:rsid w:val="00B66D9C"/>
    <w:rsid w:val="00C22799"/>
    <w:rsid w:val="00C4114F"/>
    <w:rsid w:val="00C44C15"/>
    <w:rsid w:val="00C61C01"/>
    <w:rsid w:val="00C62306"/>
    <w:rsid w:val="00C65686"/>
    <w:rsid w:val="00C73FCB"/>
    <w:rsid w:val="00CB22DB"/>
    <w:rsid w:val="00CE677A"/>
    <w:rsid w:val="00CF78F0"/>
    <w:rsid w:val="00D13BE0"/>
    <w:rsid w:val="00D5390C"/>
    <w:rsid w:val="00D67EBD"/>
    <w:rsid w:val="00D85175"/>
    <w:rsid w:val="00DC03F6"/>
    <w:rsid w:val="00E03336"/>
    <w:rsid w:val="00E23275"/>
    <w:rsid w:val="00E53C3A"/>
    <w:rsid w:val="00E72007"/>
    <w:rsid w:val="00EB3A11"/>
    <w:rsid w:val="00EB742D"/>
    <w:rsid w:val="00EE4CC3"/>
    <w:rsid w:val="00F05BB9"/>
    <w:rsid w:val="00F20114"/>
    <w:rsid w:val="00F529AE"/>
    <w:rsid w:val="00F6368D"/>
    <w:rsid w:val="00F93698"/>
    <w:rsid w:val="00FC0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9C"/>
    <w:pPr>
      <w:ind w:firstLine="709"/>
      <w:jc w:val="both"/>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9AE"/>
    <w:pPr>
      <w:tabs>
        <w:tab w:val="center" w:pos="4677"/>
        <w:tab w:val="right" w:pos="9355"/>
      </w:tabs>
    </w:pPr>
  </w:style>
  <w:style w:type="character" w:customStyle="1" w:styleId="a4">
    <w:name w:val="Верхний колонтитул Знак"/>
    <w:basedOn w:val="a0"/>
    <w:link w:val="a3"/>
    <w:uiPriority w:val="99"/>
    <w:rsid w:val="00F529AE"/>
    <w:rPr>
      <w:sz w:val="28"/>
      <w:szCs w:val="22"/>
      <w:lang w:eastAsia="en-US"/>
    </w:rPr>
  </w:style>
  <w:style w:type="paragraph" w:styleId="a5">
    <w:name w:val="footer"/>
    <w:basedOn w:val="a"/>
    <w:link w:val="a6"/>
    <w:uiPriority w:val="99"/>
    <w:semiHidden/>
    <w:unhideWhenUsed/>
    <w:rsid w:val="00F529AE"/>
    <w:pPr>
      <w:tabs>
        <w:tab w:val="center" w:pos="4677"/>
        <w:tab w:val="right" w:pos="9355"/>
      </w:tabs>
    </w:pPr>
  </w:style>
  <w:style w:type="character" w:customStyle="1" w:styleId="a6">
    <w:name w:val="Нижний колонтитул Знак"/>
    <w:basedOn w:val="a0"/>
    <w:link w:val="a5"/>
    <w:uiPriority w:val="99"/>
    <w:semiHidden/>
    <w:rsid w:val="00F529AE"/>
    <w:rPr>
      <w:sz w:val="28"/>
      <w:szCs w:val="22"/>
      <w:lang w:eastAsia="en-US"/>
    </w:rPr>
  </w:style>
  <w:style w:type="paragraph" w:styleId="a7">
    <w:name w:val="Balloon Text"/>
    <w:basedOn w:val="a"/>
    <w:link w:val="a8"/>
    <w:uiPriority w:val="99"/>
    <w:semiHidden/>
    <w:unhideWhenUsed/>
    <w:rsid w:val="00924918"/>
    <w:rPr>
      <w:rFonts w:ascii="Tahoma" w:hAnsi="Tahoma" w:cs="Tahoma"/>
      <w:sz w:val="16"/>
      <w:szCs w:val="16"/>
    </w:rPr>
  </w:style>
  <w:style w:type="character" w:customStyle="1" w:styleId="a8">
    <w:name w:val="Текст выноски Знак"/>
    <w:basedOn w:val="a0"/>
    <w:link w:val="a7"/>
    <w:uiPriority w:val="99"/>
    <w:semiHidden/>
    <w:rsid w:val="0092491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4561962">
      <w:bodyDiv w:val="1"/>
      <w:marLeft w:val="0"/>
      <w:marRight w:val="0"/>
      <w:marTop w:val="0"/>
      <w:marBottom w:val="0"/>
      <w:divBdr>
        <w:top w:val="none" w:sz="0" w:space="0" w:color="auto"/>
        <w:left w:val="none" w:sz="0" w:space="0" w:color="auto"/>
        <w:bottom w:val="none" w:sz="0" w:space="0" w:color="auto"/>
        <w:right w:val="none" w:sz="0" w:space="0" w:color="auto"/>
      </w:divBdr>
    </w:div>
    <w:div w:id="847913995">
      <w:bodyDiv w:val="1"/>
      <w:marLeft w:val="0"/>
      <w:marRight w:val="0"/>
      <w:marTop w:val="0"/>
      <w:marBottom w:val="0"/>
      <w:divBdr>
        <w:top w:val="none" w:sz="0" w:space="0" w:color="auto"/>
        <w:left w:val="none" w:sz="0" w:space="0" w:color="auto"/>
        <w:bottom w:val="none" w:sz="0" w:space="0" w:color="auto"/>
        <w:right w:val="none" w:sz="0" w:space="0" w:color="auto"/>
      </w:divBdr>
    </w:div>
    <w:div w:id="1569922222">
      <w:bodyDiv w:val="1"/>
      <w:marLeft w:val="0"/>
      <w:marRight w:val="0"/>
      <w:marTop w:val="0"/>
      <w:marBottom w:val="0"/>
      <w:divBdr>
        <w:top w:val="none" w:sz="0" w:space="0" w:color="auto"/>
        <w:left w:val="none" w:sz="0" w:space="0" w:color="auto"/>
        <w:bottom w:val="none" w:sz="0" w:space="0" w:color="auto"/>
        <w:right w:val="none" w:sz="0" w:space="0" w:color="auto"/>
      </w:divBdr>
    </w:div>
    <w:div w:id="1633100648">
      <w:bodyDiv w:val="1"/>
      <w:marLeft w:val="0"/>
      <w:marRight w:val="0"/>
      <w:marTop w:val="0"/>
      <w:marBottom w:val="0"/>
      <w:divBdr>
        <w:top w:val="none" w:sz="0" w:space="0" w:color="auto"/>
        <w:left w:val="none" w:sz="0" w:space="0" w:color="auto"/>
        <w:bottom w:val="none" w:sz="0" w:space="0" w:color="auto"/>
        <w:right w:val="none" w:sz="0" w:space="0" w:color="auto"/>
      </w:divBdr>
    </w:div>
    <w:div w:id="1694837605">
      <w:bodyDiv w:val="1"/>
      <w:marLeft w:val="0"/>
      <w:marRight w:val="0"/>
      <w:marTop w:val="0"/>
      <w:marBottom w:val="0"/>
      <w:divBdr>
        <w:top w:val="none" w:sz="0" w:space="0" w:color="auto"/>
        <w:left w:val="none" w:sz="0" w:space="0" w:color="auto"/>
        <w:bottom w:val="none" w:sz="0" w:space="0" w:color="auto"/>
        <w:right w:val="none" w:sz="0" w:space="0" w:color="auto"/>
      </w:divBdr>
    </w:div>
    <w:div w:id="1754205495">
      <w:bodyDiv w:val="1"/>
      <w:marLeft w:val="0"/>
      <w:marRight w:val="0"/>
      <w:marTop w:val="0"/>
      <w:marBottom w:val="0"/>
      <w:divBdr>
        <w:top w:val="none" w:sz="0" w:space="0" w:color="auto"/>
        <w:left w:val="none" w:sz="0" w:space="0" w:color="auto"/>
        <w:bottom w:val="none" w:sz="0" w:space="0" w:color="auto"/>
        <w:right w:val="none" w:sz="0" w:space="0" w:color="auto"/>
      </w:divBdr>
    </w:div>
    <w:div w:id="1770809558">
      <w:bodyDiv w:val="1"/>
      <w:marLeft w:val="0"/>
      <w:marRight w:val="0"/>
      <w:marTop w:val="0"/>
      <w:marBottom w:val="0"/>
      <w:divBdr>
        <w:top w:val="none" w:sz="0" w:space="0" w:color="auto"/>
        <w:left w:val="none" w:sz="0" w:space="0" w:color="auto"/>
        <w:bottom w:val="none" w:sz="0" w:space="0" w:color="auto"/>
        <w:right w:val="none" w:sz="0" w:space="0" w:color="auto"/>
      </w:divBdr>
    </w:div>
    <w:div w:id="1845393856">
      <w:bodyDiv w:val="1"/>
      <w:marLeft w:val="0"/>
      <w:marRight w:val="0"/>
      <w:marTop w:val="0"/>
      <w:marBottom w:val="0"/>
      <w:divBdr>
        <w:top w:val="none" w:sz="0" w:space="0" w:color="auto"/>
        <w:left w:val="none" w:sz="0" w:space="0" w:color="auto"/>
        <w:bottom w:val="none" w:sz="0" w:space="0" w:color="auto"/>
        <w:right w:val="none" w:sz="0" w:space="0" w:color="auto"/>
      </w:divBdr>
    </w:div>
    <w:div w:id="19714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10154</Words>
  <Characters>57878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Валера</cp:lastModifiedBy>
  <cp:revision>9</cp:revision>
  <dcterms:created xsi:type="dcterms:W3CDTF">2008-10-18T14:42:00Z</dcterms:created>
  <dcterms:modified xsi:type="dcterms:W3CDTF">2008-10-18T17:34:00Z</dcterms:modified>
</cp:coreProperties>
</file>