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9CF8" w14:textId="77777777" w:rsidR="00AA2C13" w:rsidRPr="00AA2C13" w:rsidRDefault="00AA2C13" w:rsidP="00AA2C13">
      <w:pPr>
        <w:spacing w:after="180" w:line="259" w:lineRule="auto"/>
        <w:ind w:left="332" w:right="-9" w:hanging="10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Calibri" w:eastAsia="Calibri" w:hAnsi="Calibri" w:cs="Calibri"/>
          <w:noProof/>
          <w:color w:val="000000"/>
          <w:kern w:val="0"/>
          <w:sz w:val="22"/>
          <w:szCs w:val="22"/>
          <w:lang w:eastAsia="ru-RU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82903A" wp14:editId="36E3C841">
                <wp:simplePos x="0" y="0"/>
                <wp:positionH relativeFrom="column">
                  <wp:posOffset>204785</wp:posOffset>
                </wp:positionH>
                <wp:positionV relativeFrom="paragraph">
                  <wp:posOffset>-74465</wp:posOffset>
                </wp:positionV>
                <wp:extent cx="636717" cy="8983223"/>
                <wp:effectExtent l="0" t="0" r="0" b="0"/>
                <wp:wrapSquare wrapText="bothSides"/>
                <wp:docPr id="49875" name="Group 49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717" cy="8983223"/>
                          <a:chOff x="0" y="0"/>
                          <a:chExt cx="636717" cy="898322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22831" y="99103"/>
                            <a:ext cx="99323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3" h="49572">
                                <a:moveTo>
                                  <a:pt x="0" y="0"/>
                                </a:moveTo>
                                <a:lnTo>
                                  <a:pt x="99323" y="49572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23508" y="99103"/>
                            <a:ext cx="99323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3" h="49572">
                                <a:moveTo>
                                  <a:pt x="0" y="49572"/>
                                </a:moveTo>
                                <a:lnTo>
                                  <a:pt x="99323" y="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99324" y="0"/>
                            <a:ext cx="223506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06" h="99103">
                                <a:moveTo>
                                  <a:pt x="223506" y="99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22831" y="0"/>
                            <a:ext cx="198633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33" h="99103">
                                <a:moveTo>
                                  <a:pt x="0" y="99103"/>
                                </a:moveTo>
                                <a:lnTo>
                                  <a:pt x="198633" y="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21464" y="0"/>
                            <a:ext cx="0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72">
                                <a:moveTo>
                                  <a:pt x="0" y="0"/>
                                </a:moveTo>
                                <a:lnTo>
                                  <a:pt x="0" y="49572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9324" y="0"/>
                            <a:ext cx="0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72">
                                <a:moveTo>
                                  <a:pt x="0" y="0"/>
                                </a:moveTo>
                                <a:lnTo>
                                  <a:pt x="0" y="49572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21464" y="49572"/>
                            <a:ext cx="0" cy="4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31">
                                <a:moveTo>
                                  <a:pt x="0" y="0"/>
                                </a:moveTo>
                                <a:lnTo>
                                  <a:pt x="0" y="49531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21464" y="99103"/>
                            <a:ext cx="0" cy="27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542">
                                <a:moveTo>
                                  <a:pt x="0" y="0"/>
                                </a:moveTo>
                                <a:lnTo>
                                  <a:pt x="0" y="272542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71202" y="24724"/>
                            <a:ext cx="0" cy="49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13">
                                <a:moveTo>
                                  <a:pt x="0" y="0"/>
                                </a:moveTo>
                                <a:lnTo>
                                  <a:pt x="0" y="49613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71202" y="74337"/>
                            <a:ext cx="0" cy="32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2056">
                                <a:moveTo>
                                  <a:pt x="0" y="0"/>
                                </a:moveTo>
                                <a:lnTo>
                                  <a:pt x="0" y="322056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2831" y="371645"/>
                            <a:ext cx="198633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33" h="99103">
                                <a:moveTo>
                                  <a:pt x="198633" y="0"/>
                                </a:moveTo>
                                <a:lnTo>
                                  <a:pt x="0" y="99103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72445" y="396394"/>
                            <a:ext cx="198757" cy="9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57" h="99102">
                                <a:moveTo>
                                  <a:pt x="198757" y="0"/>
                                </a:moveTo>
                                <a:lnTo>
                                  <a:pt x="0" y="99102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22831" y="148674"/>
                            <a:ext cx="49614" cy="29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4" h="297320">
                                <a:moveTo>
                                  <a:pt x="0" y="0"/>
                                </a:moveTo>
                                <a:lnTo>
                                  <a:pt x="49614" y="297320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20815" y="49572"/>
                            <a:ext cx="0" cy="3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575">
                                <a:moveTo>
                                  <a:pt x="0" y="0"/>
                                </a:moveTo>
                                <a:lnTo>
                                  <a:pt x="0" y="371575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2831" y="421146"/>
                            <a:ext cx="297985" cy="1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985" h="148700">
                                <a:moveTo>
                                  <a:pt x="297985" y="0"/>
                                </a:moveTo>
                                <a:lnTo>
                                  <a:pt x="0" y="14870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99324" y="49572"/>
                            <a:ext cx="0" cy="4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31">
                                <a:moveTo>
                                  <a:pt x="0" y="0"/>
                                </a:moveTo>
                                <a:lnTo>
                                  <a:pt x="0" y="49531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99324" y="99103"/>
                            <a:ext cx="0" cy="27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542">
                                <a:moveTo>
                                  <a:pt x="0" y="0"/>
                                </a:moveTo>
                                <a:lnTo>
                                  <a:pt x="0" y="272542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99324" y="371645"/>
                            <a:ext cx="223506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06" h="99103">
                                <a:moveTo>
                                  <a:pt x="0" y="0"/>
                                </a:moveTo>
                                <a:lnTo>
                                  <a:pt x="223506" y="99103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9611" y="24724"/>
                            <a:ext cx="0" cy="49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13">
                                <a:moveTo>
                                  <a:pt x="0" y="0"/>
                                </a:moveTo>
                                <a:lnTo>
                                  <a:pt x="0" y="49613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9611" y="74337"/>
                            <a:ext cx="0" cy="32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2056">
                                <a:moveTo>
                                  <a:pt x="0" y="0"/>
                                </a:moveTo>
                                <a:lnTo>
                                  <a:pt x="0" y="322056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22831" y="470747"/>
                            <a:ext cx="49614" cy="24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4" h="24749">
                                <a:moveTo>
                                  <a:pt x="0" y="0"/>
                                </a:moveTo>
                                <a:lnTo>
                                  <a:pt x="49614" y="24749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9611" y="396394"/>
                            <a:ext cx="223506" cy="9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06" h="99102">
                                <a:moveTo>
                                  <a:pt x="0" y="0"/>
                                </a:moveTo>
                                <a:lnTo>
                                  <a:pt x="223506" y="99102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73118" y="470747"/>
                            <a:ext cx="49713" cy="24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3" h="24749">
                                <a:moveTo>
                                  <a:pt x="49713" y="0"/>
                                </a:moveTo>
                                <a:lnTo>
                                  <a:pt x="0" y="24749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49572"/>
                            <a:ext cx="0" cy="3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575">
                                <a:moveTo>
                                  <a:pt x="0" y="0"/>
                                </a:moveTo>
                                <a:lnTo>
                                  <a:pt x="0" y="371575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421146"/>
                            <a:ext cx="322831" cy="1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831" h="148700">
                                <a:moveTo>
                                  <a:pt x="0" y="0"/>
                                </a:moveTo>
                                <a:lnTo>
                                  <a:pt x="322831" y="14870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73118" y="148674"/>
                            <a:ext cx="49713" cy="29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3" h="297320">
                                <a:moveTo>
                                  <a:pt x="49713" y="0"/>
                                </a:moveTo>
                                <a:lnTo>
                                  <a:pt x="0" y="297320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73118" y="222946"/>
                            <a:ext cx="993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7">
                                <a:moveTo>
                                  <a:pt x="0" y="0"/>
                                </a:moveTo>
                                <a:lnTo>
                                  <a:pt x="99327" y="0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47687" y="222946"/>
                            <a:ext cx="24758" cy="2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8" h="24848">
                                <a:moveTo>
                                  <a:pt x="24758" y="0"/>
                                </a:moveTo>
                                <a:lnTo>
                                  <a:pt x="0" y="24848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73118" y="222946"/>
                            <a:ext cx="24857" cy="2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7" h="24848">
                                <a:moveTo>
                                  <a:pt x="0" y="0"/>
                                </a:moveTo>
                                <a:lnTo>
                                  <a:pt x="24857" y="24848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97974" y="247793"/>
                            <a:ext cx="497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3">
                                <a:moveTo>
                                  <a:pt x="0" y="0"/>
                                </a:moveTo>
                                <a:lnTo>
                                  <a:pt x="49713" y="0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73118" y="371645"/>
                            <a:ext cx="99327" cy="7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7" h="74350">
                                <a:moveTo>
                                  <a:pt x="0" y="74350"/>
                                </a:moveTo>
                                <a:lnTo>
                                  <a:pt x="99327" y="0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73118" y="371645"/>
                            <a:ext cx="99327" cy="7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7" h="74350">
                                <a:moveTo>
                                  <a:pt x="99327" y="74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73118" y="371645"/>
                            <a:ext cx="993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7">
                                <a:moveTo>
                                  <a:pt x="0" y="0"/>
                                </a:moveTo>
                                <a:lnTo>
                                  <a:pt x="99327" y="0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9611" y="24724"/>
                            <a:ext cx="49713" cy="2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3" h="24848">
                                <a:moveTo>
                                  <a:pt x="0" y="0"/>
                                </a:moveTo>
                                <a:lnTo>
                                  <a:pt x="49713" y="24848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21464" y="24724"/>
                            <a:ext cx="49738" cy="2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38" h="24848">
                                <a:moveTo>
                                  <a:pt x="0" y="24848"/>
                                </a:moveTo>
                                <a:lnTo>
                                  <a:pt x="49738" y="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99324" y="49572"/>
                            <a:ext cx="223506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06" h="99103">
                                <a:moveTo>
                                  <a:pt x="0" y="0"/>
                                </a:moveTo>
                                <a:lnTo>
                                  <a:pt x="223506" y="99103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22831" y="49572"/>
                            <a:ext cx="198633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33" h="99103">
                                <a:moveTo>
                                  <a:pt x="198633" y="0"/>
                                </a:moveTo>
                                <a:lnTo>
                                  <a:pt x="0" y="99103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71202" y="49572"/>
                            <a:ext cx="49614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4" h="24765">
                                <a:moveTo>
                                  <a:pt x="0" y="24765"/>
                                </a:moveTo>
                                <a:lnTo>
                                  <a:pt x="49614" y="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49572"/>
                            <a:ext cx="49611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1" h="24765">
                                <a:moveTo>
                                  <a:pt x="0" y="0"/>
                                </a:moveTo>
                                <a:lnTo>
                                  <a:pt x="49611" y="24765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9611" y="74337"/>
                            <a:ext cx="49713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3" h="24765">
                                <a:moveTo>
                                  <a:pt x="0" y="0"/>
                                </a:moveTo>
                                <a:lnTo>
                                  <a:pt x="49713" y="24765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21464" y="74337"/>
                            <a:ext cx="49738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38" h="24765">
                                <a:moveTo>
                                  <a:pt x="49738" y="0"/>
                                </a:moveTo>
                                <a:lnTo>
                                  <a:pt x="0" y="24765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22153" y="99103"/>
                            <a:ext cx="99310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10" h="49572">
                                <a:moveTo>
                                  <a:pt x="0" y="49572"/>
                                </a:moveTo>
                                <a:lnTo>
                                  <a:pt x="99310" y="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9324" y="99103"/>
                            <a:ext cx="124183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83" h="49572">
                                <a:moveTo>
                                  <a:pt x="124183" y="49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9657" y="628528"/>
                            <a:ext cx="0" cy="835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54695">
                                <a:moveTo>
                                  <a:pt x="0" y="0"/>
                                </a:moveTo>
                                <a:lnTo>
                                  <a:pt x="0" y="8354695"/>
                                </a:lnTo>
                              </a:path>
                            </a:pathLst>
                          </a:custGeom>
                          <a:noFill/>
                          <a:ln w="762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80787" y="628528"/>
                            <a:ext cx="1270" cy="835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8354695">
                                <a:moveTo>
                                  <a:pt x="0" y="0"/>
                                </a:moveTo>
                                <a:lnTo>
                                  <a:pt x="1270" y="8354695"/>
                                </a:lnTo>
                              </a:path>
                            </a:pathLst>
                          </a:custGeom>
                          <a:noFill/>
                          <a:ln w="762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33187" y="628528"/>
                            <a:ext cx="0" cy="835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54695">
                                <a:moveTo>
                                  <a:pt x="0" y="0"/>
                                </a:moveTo>
                                <a:lnTo>
                                  <a:pt x="0" y="8354695"/>
                                </a:lnTo>
                              </a:path>
                            </a:pathLst>
                          </a:custGeom>
                          <a:noFill/>
                          <a:ln w="508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84317" y="628528"/>
                            <a:ext cx="1270" cy="835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8354695">
                                <a:moveTo>
                                  <a:pt x="0" y="0"/>
                                </a:moveTo>
                                <a:lnTo>
                                  <a:pt x="1270" y="8354695"/>
                                </a:lnTo>
                              </a:path>
                            </a:pathLst>
                          </a:custGeom>
                          <a:noFill/>
                          <a:ln w="508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36082" y="628528"/>
                            <a:ext cx="635" cy="835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8353425">
                                <a:moveTo>
                                  <a:pt x="0" y="0"/>
                                </a:moveTo>
                                <a:lnTo>
                                  <a:pt x="635" y="8353425"/>
                                </a:lnTo>
                              </a:path>
                            </a:pathLst>
                          </a:custGeom>
                          <a:noFill/>
                          <a:ln w="762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F3CA4" id="Group 49875" o:spid="_x0000_s1026" style="position:absolute;margin-left:16.1pt;margin-top:-5.85pt;width:50.15pt;height:707.35pt;z-index:251659264" coordsize="6367,8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">
                <v:shape id="Shape 6" o:spid="_x0000_s1027" style="position:absolute;left:3228;top:991;width:993;height:495;visibility:visible;mso-wrap-style:square;v-text-anchor:top" coordsize="99323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" path="m,l99323,49572e" filled="f" strokeweight=".45953mm">
                  <v:path arrowok="t" textboxrect="0,0,99323,49572"/>
                </v:shape>
                <v:shape id="Shape 7" o:spid="_x0000_s1028" style="position:absolute;left:2235;top:991;width:993;height:495;visibility:visible;mso-wrap-style:square;v-text-anchor:top" coordsize="99323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" path="m,49572l99323,e" filled="f" strokeweight=".45953mm">
                  <v:path arrowok="t" textboxrect="0,0,99323,49572"/>
                </v:shape>
                <v:shape id="Shape 8" o:spid="_x0000_s1029" style="position:absolute;left:993;width:2235;height:991;visibility:visible;mso-wrap-style:square;v-text-anchor:top" coordsize="223506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" path="m223506,99103l,e" filled="f" strokeweight=".45953mm">
                  <v:path arrowok="t" textboxrect="0,0,223506,99103"/>
                </v:shape>
                <v:shape id="Shape 9" o:spid="_x0000_s1030" style="position:absolute;left:3228;width:1986;height:991;visibility:visible;mso-wrap-style:square;v-text-anchor:top" coordsize="198633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" path="m,99103l198633,e" filled="f" strokeweight=".45953mm">
                  <v:path arrowok="t" textboxrect="0,0,198633,99103"/>
                </v:shape>
                <v:shape id="Shape 10" o:spid="_x0000_s1031" style="position:absolute;left:5214;width:0;height:495;visibility:visible;mso-wrap-style:square;v-text-anchor:top" coordsize="0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" path="m,l,49572e" filled="f" strokeweight=".45953mm">
                  <v:path arrowok="t" textboxrect="0,0,0,49572"/>
                </v:shape>
                <v:shape id="Shape 11" o:spid="_x0000_s1032" style="position:absolute;left:993;width:0;height:495;visibility:visible;mso-wrap-style:square;v-text-anchor:top" coordsize="0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" path="m,l,49572e" filled="f" strokeweight=".45953mm">
                  <v:path arrowok="t" textboxrect="0,0,0,49572"/>
                </v:shape>
                <v:shape id="Shape 12" o:spid="_x0000_s1033" style="position:absolute;left:5214;top:495;width:0;height:496;visibility:visible;mso-wrap-style:square;v-text-anchor:top" coordsize="0,4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" path="m,l,49531e" filled="f" strokeweight=".22975mm">
                  <v:path arrowok="t" textboxrect="0,0,0,49531"/>
                </v:shape>
                <v:shape id="Shape 13" o:spid="_x0000_s1034" style="position:absolute;left:5214;top:991;width:0;height:2725;visibility:visible;mso-wrap-style:square;v-text-anchor:top" coordsize="0,2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" path="m,l,272542e" filled="f" strokeweight=".45953mm">
                  <v:path arrowok="t" textboxrect="0,0,0,272542"/>
                </v:shape>
                <v:shape id="Shape 14" o:spid="_x0000_s1035" style="position:absolute;left:5712;top:247;width:0;height:496;visibility:visible;mso-wrap-style:square;v-text-anchor:top" coordsize="0,49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" path="m,l,49613e" filled="f" strokeweight=".45953mm">
                  <v:path arrowok="t" textboxrect="0,0,0,49613"/>
                </v:shape>
                <v:shape id="Shape 15" o:spid="_x0000_s1036" style="position:absolute;left:5712;top:743;width:0;height:3220;visibility:visible;mso-wrap-style:square;v-text-anchor:top" coordsize="0,32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" path="m,l,322056e" filled="f" strokeweight=".22975mm">
                  <v:path arrowok="t" textboxrect="0,0,0,322056"/>
                </v:shape>
                <v:shape id="Shape 16" o:spid="_x0000_s1037" style="position:absolute;left:3228;top:3716;width:1986;height:991;visibility:visible;mso-wrap-style:square;v-text-anchor:top" coordsize="198633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" path="m198633,l,99103e" filled="f" strokeweight=".45953mm">
                  <v:path arrowok="t" textboxrect="0,0,198633,99103"/>
                </v:shape>
                <v:shape id="Shape 17" o:spid="_x0000_s1038" style="position:absolute;left:3724;top:3963;width:1988;height:991;visibility:visible;mso-wrap-style:square;v-text-anchor:top" coordsize="198757,9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" path="m198757,l,99102e" filled="f" strokeweight=".22975mm">
                  <v:path arrowok="t" textboxrect="0,0,198757,99102"/>
                </v:shape>
                <v:shape id="Shape 18" o:spid="_x0000_s1039" style="position:absolute;left:3228;top:1486;width:496;height:2973;visibility:visible;mso-wrap-style:square;v-text-anchor:top" coordsize="49614,29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" path="m,l49614,297320e" filled="f" strokeweight=".22975mm">
                  <v:path arrowok="t" textboxrect="0,0,49614,297320"/>
                </v:shape>
                <v:shape id="Shape 19" o:spid="_x0000_s1040" style="position:absolute;left:6208;top:495;width:0;height:3716;visibility:visible;mso-wrap-style:square;v-text-anchor:top" coordsize="0,3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" path="m,l,371575e" filled="f" strokeweight=".45953mm">
                  <v:path arrowok="t" textboxrect="0,0,0,371575"/>
                </v:shape>
                <v:shape id="Shape 20" o:spid="_x0000_s1041" style="position:absolute;left:3228;top:4211;width:2980;height:1487;visibility:visible;mso-wrap-style:square;v-text-anchor:top" coordsize="297985,14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" path="m297985,l,148700e" filled="f" strokeweight=".45953mm">
                  <v:path arrowok="t" textboxrect="0,0,297985,148700"/>
                </v:shape>
                <v:shape id="Shape 21" o:spid="_x0000_s1042" style="position:absolute;left:993;top:495;width:0;height:496;visibility:visible;mso-wrap-style:square;v-text-anchor:top" coordsize="0,4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" path="m,l,49531e" filled="f" strokeweight=".22975mm">
                  <v:path arrowok="t" textboxrect="0,0,0,49531"/>
                </v:shape>
                <v:shape id="Shape 22" o:spid="_x0000_s1043" style="position:absolute;left:993;top:991;width:0;height:2725;visibility:visible;mso-wrap-style:square;v-text-anchor:top" coordsize="0,2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" path="m,l,272542e" filled="f" strokeweight=".45953mm">
                  <v:path arrowok="t" textboxrect="0,0,0,272542"/>
                </v:shape>
                <v:shape id="Shape 23" o:spid="_x0000_s1044" style="position:absolute;left:993;top:3716;width:2235;height:991;visibility:visible;mso-wrap-style:square;v-text-anchor:top" coordsize="223506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" path="m,l223506,99103e" filled="f" strokeweight=".45953mm">
                  <v:path arrowok="t" textboxrect="0,0,223506,99103"/>
                </v:shape>
                <v:shape id="Shape 24" o:spid="_x0000_s1045" style="position:absolute;left:496;top:247;width:0;height:496;visibility:visible;mso-wrap-style:square;v-text-anchor:top" coordsize="0,49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" path="m,l,49613e" filled="f" strokeweight=".45953mm">
                  <v:path arrowok="t" textboxrect="0,0,0,49613"/>
                </v:shape>
                <v:shape id="Shape 25" o:spid="_x0000_s1046" style="position:absolute;left:496;top:743;width:0;height:3220;visibility:visible;mso-wrap-style:square;v-text-anchor:top" coordsize="0,32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" path="m,l,322056e" filled="f" strokeweight=".22975mm">
                  <v:path arrowok="t" textboxrect="0,0,0,322056"/>
                </v:shape>
                <v:shape id="Shape 26" o:spid="_x0000_s1047" style="position:absolute;left:3228;top:4707;width:496;height:247;visibility:visible;mso-wrap-style:square;v-text-anchor:top" coordsize="49614,24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" path="m,l49614,24749e" filled="f" strokeweight=".22975mm">
                  <v:path arrowok="t" textboxrect="0,0,49614,24749"/>
                </v:shape>
                <v:shape id="Shape 27" o:spid="_x0000_s1048" style="position:absolute;left:496;top:3963;width:2235;height:991;visibility:visible;mso-wrap-style:square;v-text-anchor:top" coordsize="223506,9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" path="m,l223506,99102e" filled="f" strokeweight=".22975mm">
                  <v:path arrowok="t" textboxrect="0,0,223506,99102"/>
                </v:shape>
                <v:shape id="Shape 28" o:spid="_x0000_s1049" style="position:absolute;left:2731;top:4707;width:497;height:247;visibility:visible;mso-wrap-style:square;v-text-anchor:top" coordsize="49713,24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" path="m49713,l,24749e" filled="f" strokeweight=".22975mm">
                  <v:path arrowok="t" textboxrect="0,0,49713,24749"/>
                </v:shape>
                <v:shape id="Shape 29" o:spid="_x0000_s1050" style="position:absolute;top:495;width:0;height:3716;visibility:visible;mso-wrap-style:square;v-text-anchor:top" coordsize="0,3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" path="m,l,371575e" filled="f" strokeweight=".45953mm">
                  <v:path arrowok="t" textboxrect="0,0,0,371575"/>
                </v:shape>
                <v:shape id="Shape 30" o:spid="_x0000_s1051" style="position:absolute;top:4211;width:3228;height:1487;visibility:visible;mso-wrap-style:square;v-text-anchor:top" coordsize="322831,14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" path="m,l322831,148700e" filled="f" strokeweight=".45953mm">
                  <v:path arrowok="t" textboxrect="0,0,322831,148700"/>
                </v:shape>
                <v:shape id="Shape 31" o:spid="_x0000_s1052" style="position:absolute;left:2731;top:1486;width:497;height:2973;visibility:visible;mso-wrap-style:square;v-text-anchor:top" coordsize="49713,29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" path="m49713,l,297320e" filled="f" strokeweight=".22975mm">
                  <v:path arrowok="t" textboxrect="0,0,49713,297320"/>
                </v:shape>
                <v:shape id="Shape 32" o:spid="_x0000_s1053" style="position:absolute;left:2731;top:2229;width:993;height:0;visibility:visible;mso-wrap-style:square;v-text-anchor:top" coordsize="993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" path="m,l99327,e" filled="f" strokeweight=".22975mm">
                  <v:path arrowok="t" textboxrect="0,0,99327,0"/>
                </v:shape>
                <v:shape id="Shape 33" o:spid="_x0000_s1054" style="position:absolute;left:3476;top:2229;width:248;height:248;visibility:visible;mso-wrap-style:square;v-text-anchor:top" coordsize="24758,2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" path="m24758,l,24848e" filled="f" strokeweight=".22975mm">
                  <v:path arrowok="t" textboxrect="0,0,24758,24848"/>
                </v:shape>
                <v:shape id="Shape 34" o:spid="_x0000_s1055" style="position:absolute;left:2731;top:2229;width:248;height:248;visibility:visible;mso-wrap-style:square;v-text-anchor:top" coordsize="24857,2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" path="m,l24857,24848e" filled="f" strokeweight=".22975mm">
                  <v:path arrowok="t" textboxrect="0,0,24857,24848"/>
                </v:shape>
                <v:shape id="Shape 35" o:spid="_x0000_s1056" style="position:absolute;left:2979;top:2477;width:497;height:0;visibility:visible;mso-wrap-style:square;v-text-anchor:top" coordsize="49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" path="m,l49713,e" filled="f" strokeweight=".22975mm">
                  <v:path arrowok="t" textboxrect="0,0,49713,0"/>
                </v:shape>
                <v:shape id="Shape 36" o:spid="_x0000_s1057" style="position:absolute;left:2731;top:3716;width:993;height:743;visibility:visible;mso-wrap-style:square;v-text-anchor:top" coordsize="99327,7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" path="m,74350l99327,e" filled="f" strokeweight=".22975mm">
                  <v:path arrowok="t" textboxrect="0,0,99327,74350"/>
                </v:shape>
                <v:shape id="Shape 37" o:spid="_x0000_s1058" style="position:absolute;left:2731;top:3716;width:993;height:743;visibility:visible;mso-wrap-style:square;v-text-anchor:top" coordsize="99327,7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" path="m99327,74350l,e" filled="f" strokeweight=".22975mm">
                  <v:path arrowok="t" textboxrect="0,0,99327,74350"/>
                </v:shape>
                <v:shape id="Shape 38" o:spid="_x0000_s1059" style="position:absolute;left:2731;top:3716;width:993;height:0;visibility:visible;mso-wrap-style:square;v-text-anchor:top" coordsize="993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" path="m,l99327,e" filled="f" strokeweight=".22975mm">
                  <v:path arrowok="t" textboxrect="0,0,99327,0"/>
                </v:shape>
                <v:shape id="Shape 39" o:spid="_x0000_s1060" style="position:absolute;left:496;top:247;width:497;height:248;visibility:visible;mso-wrap-style:square;v-text-anchor:top" coordsize="49713,2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" path="m,l49713,24848e" filled="f" strokeweight=".45953mm">
                  <v:path arrowok="t" textboxrect="0,0,49713,24848"/>
                </v:shape>
                <v:shape id="Shape 40" o:spid="_x0000_s1061" style="position:absolute;left:5214;top:247;width:498;height:248;visibility:visible;mso-wrap-style:square;v-text-anchor:top" coordsize="49738,2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" path="m,24848l49738,e" filled="f" strokeweight=".45953mm">
                  <v:path arrowok="t" textboxrect="0,0,49738,24848"/>
                </v:shape>
                <v:shape id="Shape 41" o:spid="_x0000_s1062" style="position:absolute;left:993;top:495;width:2235;height:991;visibility:visible;mso-wrap-style:square;v-text-anchor:top" coordsize="223506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" path="m,l223506,99103e" filled="f" strokeweight=".22975mm">
                  <v:path arrowok="t" textboxrect="0,0,223506,99103"/>
                </v:shape>
                <v:shape id="Shape 42" o:spid="_x0000_s1063" style="position:absolute;left:3228;top:495;width:1986;height:991;visibility:visible;mso-wrap-style:square;v-text-anchor:top" coordsize="198633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" path="m198633,l,99103e" filled="f" strokeweight=".22975mm">
                  <v:path arrowok="t" textboxrect="0,0,198633,99103"/>
                </v:shape>
                <v:shape id="Shape 43" o:spid="_x0000_s1064" style="position:absolute;left:5712;top:495;width:496;height:248;visibility:visible;mso-wrap-style:square;v-text-anchor:top" coordsize="49614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" path="m,24765l49614,e" filled="f" strokeweight=".45953mm">
                  <v:path arrowok="t" textboxrect="0,0,49614,24765"/>
                </v:shape>
                <v:shape id="Shape 44" o:spid="_x0000_s1065" style="position:absolute;top:495;width:496;height:248;visibility:visible;mso-wrap-style:square;v-text-anchor:top" coordsize="49611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" path="m,l49611,24765e" filled="f" strokeweight=".45953mm">
                  <v:path arrowok="t" textboxrect="0,0,49611,24765"/>
                </v:shape>
                <v:shape id="Shape 45" o:spid="_x0000_s1066" style="position:absolute;left:496;top:743;width:497;height:248;visibility:visible;mso-wrap-style:square;v-text-anchor:top" coordsize="49713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" path="m,l49713,24765e" filled="f" strokeweight=".22975mm">
                  <v:path arrowok="t" textboxrect="0,0,49713,24765"/>
                </v:shape>
                <v:shape id="Shape 46" o:spid="_x0000_s1067" style="position:absolute;left:5214;top:743;width:498;height:248;visibility:visible;mso-wrap-style:square;v-text-anchor:top" coordsize="49738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" path="m49738,l,24765e" filled="f" strokeweight=".22975mm">
                  <v:path arrowok="t" textboxrect="0,0,49738,24765"/>
                </v:shape>
                <v:shape id="Shape 47" o:spid="_x0000_s1068" style="position:absolute;left:4221;top:991;width:993;height:495;visibility:visible;mso-wrap-style:square;v-text-anchor:top" coordsize="99310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" path="m,49572l99310,e" filled="f" strokeweight=".45953mm">
                  <v:path arrowok="t" textboxrect="0,0,99310,49572"/>
                </v:shape>
                <v:shape id="Shape 48" o:spid="_x0000_s1069" style="position:absolute;left:993;top:991;width:1242;height:495;visibility:visible;mso-wrap-style:square;v-text-anchor:top" coordsize="124183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" path="m124183,49572l,e" filled="f" strokeweight=".45953mm">
                  <v:path arrowok="t" textboxrect="0,0,124183,49572"/>
                </v:shape>
                <v:shape id="Shape 123" o:spid="_x0000_s1070" style="position:absolute;left:296;top:6285;width:0;height:83547;visibility:visible;mso-wrap-style:square;v-text-anchor:top" coordsize="0,835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" path="m,l,8354695e" filled="f" strokeweight="6pt">
                  <v:path arrowok="t" textboxrect="0,0,0,8354695"/>
                </v:shape>
                <v:shape id="Shape 124" o:spid="_x0000_s1071" style="position:absolute;left:1807;top:6285;width:13;height:83547;visibility:visible;mso-wrap-style:square;v-text-anchor:top" coordsize="1270,835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" path="m,l1270,8354695e" filled="f" strokeweight="6pt">
                  <v:path arrowok="t" textboxrect="0,0,1270,8354695"/>
                </v:shape>
                <v:shape id="Shape 125" o:spid="_x0000_s1072" style="position:absolute;left:3331;top:6285;width:0;height:83547;visibility:visible;mso-wrap-style:square;v-text-anchor:top" coordsize="0,835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" path="m,l,8354695e" filled="f" strokeweight="4pt">
                  <v:path arrowok="t" textboxrect="0,0,0,8354695"/>
                </v:shape>
                <v:shape id="Shape 126" o:spid="_x0000_s1073" style="position:absolute;left:4843;top:6285;width:12;height:83547;visibility:visible;mso-wrap-style:square;v-text-anchor:top" coordsize="1270,835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" path="m,l1270,8354695e" filled="f" strokeweight="4pt">
                  <v:path arrowok="t" textboxrect="0,0,1270,8354695"/>
                </v:shape>
                <v:shape id="Shape 127" o:spid="_x0000_s1074" style="position:absolute;left:6360;top:6285;width:7;height:83534;visibility:visible;mso-wrap-style:square;v-text-anchor:top" coordsize="635,835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" path="m,l635,8353425e" filled="f" strokeweight="6pt">
                  <v:path arrowok="t" textboxrect="0,0,635,8353425"/>
                </v:shape>
                <w10:wrap type="square"/>
              </v:group>
            </w:pict>
          </mc:Fallback>
        </mc:AlternateContent>
      </w:r>
      <w:r w:rsidRPr="00AA2C13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  <w:t xml:space="preserve">Министерство науки и высшего образования Российской Федерации </w:t>
      </w:r>
    </w:p>
    <w:p w14:paraId="091EA898" w14:textId="77777777" w:rsidR="00AA2C13" w:rsidRPr="00AA2C13" w:rsidRDefault="00AA2C13" w:rsidP="00AA2C13">
      <w:pPr>
        <w:suppressAutoHyphens w:val="0"/>
        <w:spacing w:line="259" w:lineRule="auto"/>
        <w:ind w:left="780" w:right="19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  <w:t>Федеральное государственное бюджетное</w:t>
      </w:r>
    </w:p>
    <w:p w14:paraId="7836822B" w14:textId="77777777" w:rsidR="00AA2C13" w:rsidRPr="00AA2C13" w:rsidRDefault="00AA2C13" w:rsidP="00AA2C13">
      <w:pPr>
        <w:suppressAutoHyphens w:val="0"/>
        <w:spacing w:line="259" w:lineRule="auto"/>
        <w:ind w:left="780" w:right="19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  <w:t>образовательное учреждение высшего образования</w:t>
      </w:r>
    </w:p>
    <w:p w14:paraId="5E2C993D" w14:textId="77777777" w:rsidR="00AA2C13" w:rsidRPr="00AA2C13" w:rsidRDefault="00AA2C13" w:rsidP="00AA2C13">
      <w:pPr>
        <w:suppressAutoHyphens w:val="0"/>
        <w:spacing w:line="259" w:lineRule="auto"/>
        <w:ind w:left="780" w:right="191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  <w:t>«Казанский государственный энергетический университет»</w:t>
      </w:r>
    </w:p>
    <w:p w14:paraId="6FFFAF78" w14:textId="77777777" w:rsidR="00AA2C13" w:rsidRPr="00AA2C13" w:rsidRDefault="00AA2C13" w:rsidP="00AA2C13">
      <w:pPr>
        <w:suppressAutoHyphens w:val="0"/>
        <w:spacing w:line="338" w:lineRule="auto"/>
        <w:ind w:left="322" w:right="417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 w:bidi="ar-SA"/>
        </w:rPr>
        <w:t xml:space="preserve"> </w:t>
      </w:r>
      <w:r w:rsidRPr="00AA2C13">
        <w:rPr>
          <w:rFonts w:ascii="Times New Roman" w:eastAsia="Times New Roman" w:hAnsi="Times New Roman" w:cs="Times New Roman"/>
          <w:b/>
          <w:i/>
          <w:color w:val="000000"/>
          <w:kern w:val="0"/>
          <w:sz w:val="22"/>
          <w:szCs w:val="22"/>
          <w:lang w:eastAsia="ru-RU" w:bidi="ar-SA"/>
        </w:rPr>
        <w:t xml:space="preserve"> </w:t>
      </w:r>
    </w:p>
    <w:p w14:paraId="3EFB8787" w14:textId="77777777" w:rsidR="00AA2C13" w:rsidRPr="00AA2C13" w:rsidRDefault="00AA2C13" w:rsidP="00AA2C13">
      <w:pPr>
        <w:suppressAutoHyphens w:val="0"/>
        <w:spacing w:line="338" w:lineRule="auto"/>
        <w:ind w:left="322" w:right="4138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 w:bidi="ar-SA"/>
        </w:rPr>
        <w:t xml:space="preserve">         </w:t>
      </w:r>
    </w:p>
    <w:p w14:paraId="528B267A" w14:textId="77777777" w:rsidR="00AA2C13" w:rsidRPr="00AA2C13" w:rsidRDefault="00AA2C13" w:rsidP="00AA2C13">
      <w:pPr>
        <w:suppressAutoHyphens w:val="0"/>
        <w:spacing w:after="69" w:line="259" w:lineRule="auto"/>
        <w:ind w:left="32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 w:bidi="ar-SA"/>
        </w:rPr>
        <w:t xml:space="preserve"> </w:t>
      </w:r>
    </w:p>
    <w:p w14:paraId="3F4FE765" w14:textId="77777777" w:rsidR="00AA2C13" w:rsidRPr="00AA2C13" w:rsidRDefault="00AA2C13" w:rsidP="00AA2C13">
      <w:pPr>
        <w:suppressAutoHyphens w:val="0"/>
        <w:spacing w:after="16" w:line="249" w:lineRule="auto"/>
        <w:ind w:left="369" w:right="36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2"/>
          <w:lang w:eastAsia="ru-RU" w:bidi="ar-SA"/>
        </w:rPr>
        <w:t xml:space="preserve">КУРСОВОЙ ПРОЕКТ  </w:t>
      </w:r>
    </w:p>
    <w:p w14:paraId="776CD5B2" w14:textId="77777777" w:rsidR="00AA2C13" w:rsidRPr="00AA2C13" w:rsidRDefault="00AA2C13" w:rsidP="00AA2C13">
      <w:pPr>
        <w:suppressAutoHyphens w:val="0"/>
        <w:spacing w:line="259" w:lineRule="auto"/>
        <w:ind w:left="332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2"/>
          <w:lang w:eastAsia="ru-RU" w:bidi="ar-SA"/>
        </w:rPr>
        <w:t>ПО ДИСЦИПЛИНЕ «АРХИТЕКТУРЫ ИНФОРМАЦИОННЫХ СИСТЕМ»</w:t>
      </w:r>
    </w:p>
    <w:p w14:paraId="254EFCDC" w14:textId="77777777" w:rsidR="00AA2C13" w:rsidRPr="00AA2C13" w:rsidRDefault="00AA2C13" w:rsidP="00AA2C13">
      <w:pPr>
        <w:suppressAutoHyphens w:val="0"/>
        <w:spacing w:line="259" w:lineRule="auto"/>
        <w:ind w:left="32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2"/>
          <w:lang w:eastAsia="ru-RU" w:bidi="ar-SA"/>
        </w:rPr>
        <w:t xml:space="preserve"> </w:t>
      </w:r>
    </w:p>
    <w:p w14:paraId="62474CAD" w14:textId="77777777" w:rsidR="00AA2C13" w:rsidRPr="00AA2C13" w:rsidRDefault="00AA2C13" w:rsidP="00AA2C13">
      <w:pPr>
        <w:suppressAutoHyphens w:val="0"/>
        <w:spacing w:line="259" w:lineRule="auto"/>
        <w:ind w:left="32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2"/>
          <w:lang w:eastAsia="ru-RU" w:bidi="ar-SA"/>
        </w:rPr>
        <w:t xml:space="preserve"> </w:t>
      </w:r>
    </w:p>
    <w:p w14:paraId="645570FF" w14:textId="77777777" w:rsidR="00AA2C13" w:rsidRPr="00AA2C13" w:rsidRDefault="00AA2C13" w:rsidP="00AA2C13">
      <w:pPr>
        <w:suppressAutoHyphens w:val="0"/>
        <w:spacing w:line="259" w:lineRule="auto"/>
        <w:ind w:left="32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2"/>
          <w:lang w:eastAsia="ru-RU" w:bidi="ar-SA"/>
        </w:rPr>
        <w:t xml:space="preserve"> </w:t>
      </w:r>
    </w:p>
    <w:p w14:paraId="3CDCD2E9" w14:textId="77777777" w:rsidR="00AA2C13" w:rsidRPr="00AA2C13" w:rsidRDefault="00AA2C13" w:rsidP="00AA2C13">
      <w:pPr>
        <w:suppressAutoHyphens w:val="0"/>
        <w:spacing w:line="259" w:lineRule="auto"/>
        <w:ind w:left="32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2"/>
          <w:lang w:eastAsia="ru-RU" w:bidi="ar-SA"/>
        </w:rPr>
        <w:t xml:space="preserve"> </w:t>
      </w:r>
    </w:p>
    <w:p w14:paraId="7E93FA2D" w14:textId="77777777" w:rsidR="00AA2C13" w:rsidRPr="00AA2C13" w:rsidRDefault="00AA2C13" w:rsidP="00AA2C13">
      <w:pPr>
        <w:suppressAutoHyphens w:val="0"/>
        <w:spacing w:after="16" w:line="249" w:lineRule="auto"/>
        <w:ind w:left="369" w:right="36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2"/>
          <w:lang w:eastAsia="ru-RU" w:bidi="ar-SA"/>
        </w:rPr>
        <w:t xml:space="preserve">Методические указания  </w:t>
      </w:r>
    </w:p>
    <w:p w14:paraId="0DF17FC5" w14:textId="77777777" w:rsidR="00AA2C13" w:rsidRPr="00AA2C13" w:rsidRDefault="00AA2C13" w:rsidP="00AA2C13">
      <w:pPr>
        <w:suppressAutoHyphens w:val="0"/>
        <w:spacing w:line="259" w:lineRule="auto"/>
        <w:ind w:left="32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2"/>
          <w:lang w:eastAsia="ru-RU" w:bidi="ar-SA"/>
        </w:rPr>
        <w:t xml:space="preserve"> </w:t>
      </w:r>
    </w:p>
    <w:p w14:paraId="04BF5FF1" w14:textId="77777777" w:rsidR="00AA2C13" w:rsidRPr="00AA2C13" w:rsidRDefault="00AA2C13" w:rsidP="00AA2C13">
      <w:pPr>
        <w:suppressAutoHyphens w:val="0"/>
        <w:spacing w:line="259" w:lineRule="auto"/>
        <w:ind w:left="32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2"/>
          <w:lang w:eastAsia="ru-RU" w:bidi="ar-SA"/>
        </w:rPr>
        <w:t xml:space="preserve"> </w:t>
      </w:r>
    </w:p>
    <w:p w14:paraId="3CD05CF2" w14:textId="77777777" w:rsidR="00AA2C13" w:rsidRPr="00AA2C13" w:rsidRDefault="00AA2C13" w:rsidP="00AA2C13">
      <w:pPr>
        <w:suppressAutoHyphens w:val="0"/>
        <w:spacing w:after="16" w:line="249" w:lineRule="auto"/>
        <w:ind w:left="369" w:right="36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2"/>
          <w:lang w:eastAsia="ru-RU" w:bidi="ar-SA"/>
        </w:rPr>
        <w:t xml:space="preserve">Для студентов, обучающихся  </w:t>
      </w:r>
    </w:p>
    <w:p w14:paraId="208A72D4" w14:textId="77777777" w:rsidR="00AA2C13" w:rsidRPr="00AA2C13" w:rsidRDefault="00AA2C13" w:rsidP="00AA2C13">
      <w:pPr>
        <w:suppressAutoHyphens w:val="0"/>
        <w:spacing w:after="16" w:line="249" w:lineRule="auto"/>
        <w:ind w:left="369" w:right="36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2"/>
          <w:lang w:eastAsia="ru-RU" w:bidi="ar-SA"/>
        </w:rPr>
        <w:t xml:space="preserve">по образовательной программе  </w:t>
      </w:r>
    </w:p>
    <w:p w14:paraId="7A63EA5B" w14:textId="77777777" w:rsidR="00AA2C13" w:rsidRPr="00AA2C13" w:rsidRDefault="00AA2C13" w:rsidP="00AA2C13">
      <w:pPr>
        <w:suppressAutoHyphens w:val="0"/>
        <w:spacing w:after="16" w:line="249" w:lineRule="auto"/>
        <w:ind w:left="369" w:right="36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2"/>
          <w:lang w:eastAsia="ru-RU" w:bidi="ar-SA"/>
        </w:rPr>
        <w:t>направления подготовки</w:t>
      </w:r>
    </w:p>
    <w:p w14:paraId="66229FDD" w14:textId="77777777" w:rsidR="00AA2C13" w:rsidRPr="00AA2C13" w:rsidRDefault="00AA2C13" w:rsidP="00AA2C13">
      <w:pPr>
        <w:suppressAutoHyphens w:val="0"/>
        <w:spacing w:after="16" w:line="249" w:lineRule="auto"/>
        <w:ind w:left="369" w:right="36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2"/>
          <w:lang w:eastAsia="ru-RU" w:bidi="ar-SA"/>
        </w:rPr>
        <w:t>09.03.03 Прикладная информатика</w:t>
      </w:r>
    </w:p>
    <w:p w14:paraId="595BD666" w14:textId="77777777" w:rsidR="00AA2C13" w:rsidRPr="00AA2C13" w:rsidRDefault="00AA2C13" w:rsidP="00AA2C13">
      <w:pPr>
        <w:suppressAutoHyphens w:val="0"/>
        <w:spacing w:after="60" w:line="259" w:lineRule="auto"/>
        <w:ind w:left="32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  <w:t xml:space="preserve"> </w:t>
      </w:r>
    </w:p>
    <w:p w14:paraId="333CDD39" w14:textId="77777777" w:rsidR="00AA2C13" w:rsidRPr="00AA2C13" w:rsidRDefault="00AA2C13" w:rsidP="00AA2C13">
      <w:pPr>
        <w:suppressAutoHyphens w:val="0"/>
        <w:spacing w:after="60" w:line="259" w:lineRule="auto"/>
        <w:ind w:left="32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  <w:t xml:space="preserve"> </w:t>
      </w:r>
    </w:p>
    <w:p w14:paraId="40FFA933" w14:textId="77777777" w:rsidR="00AA2C13" w:rsidRPr="00AA2C13" w:rsidRDefault="00AA2C13" w:rsidP="00AA2C13">
      <w:pPr>
        <w:suppressAutoHyphens w:val="0"/>
        <w:spacing w:after="60" w:line="259" w:lineRule="auto"/>
        <w:ind w:left="32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  <w:t xml:space="preserve"> </w:t>
      </w:r>
    </w:p>
    <w:p w14:paraId="2B0AED09" w14:textId="77777777" w:rsidR="00AA2C13" w:rsidRPr="00AA2C13" w:rsidRDefault="00AA2C13" w:rsidP="00AA2C13">
      <w:pPr>
        <w:suppressAutoHyphens w:val="0"/>
        <w:spacing w:after="60" w:line="259" w:lineRule="auto"/>
        <w:ind w:left="32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  <w:t xml:space="preserve"> </w:t>
      </w:r>
    </w:p>
    <w:p w14:paraId="5D342E23" w14:textId="77777777" w:rsidR="00AA2C13" w:rsidRPr="00AA2C13" w:rsidRDefault="00AA2C13" w:rsidP="00AA2C13">
      <w:pPr>
        <w:suppressAutoHyphens w:val="0"/>
        <w:spacing w:after="60" w:line="259" w:lineRule="auto"/>
        <w:ind w:left="322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</w:pPr>
    </w:p>
    <w:p w14:paraId="35DAD393" w14:textId="77777777" w:rsidR="00AA2C13" w:rsidRPr="00AA2C13" w:rsidRDefault="00AA2C13" w:rsidP="00AA2C13">
      <w:pPr>
        <w:suppressAutoHyphens w:val="0"/>
        <w:spacing w:after="60" w:line="259" w:lineRule="auto"/>
        <w:ind w:left="322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</w:pPr>
    </w:p>
    <w:p w14:paraId="26F38698" w14:textId="77777777" w:rsidR="00AA2C13" w:rsidRPr="00AA2C13" w:rsidRDefault="00AA2C13" w:rsidP="00AA2C13">
      <w:pPr>
        <w:suppressAutoHyphens w:val="0"/>
        <w:spacing w:after="60" w:line="259" w:lineRule="auto"/>
        <w:ind w:left="322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</w:pPr>
    </w:p>
    <w:p w14:paraId="677F470A" w14:textId="77777777" w:rsidR="00AA2C13" w:rsidRPr="00AA2C13" w:rsidRDefault="00AA2C13" w:rsidP="00AA2C13">
      <w:pPr>
        <w:suppressAutoHyphens w:val="0"/>
        <w:spacing w:after="60" w:line="259" w:lineRule="auto"/>
        <w:ind w:left="322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</w:pPr>
    </w:p>
    <w:p w14:paraId="18D531F6" w14:textId="77777777" w:rsidR="00AA2C13" w:rsidRPr="00AA2C13" w:rsidRDefault="00AA2C13" w:rsidP="00AA2C13">
      <w:pPr>
        <w:suppressAutoHyphens w:val="0"/>
        <w:spacing w:after="60" w:line="259" w:lineRule="auto"/>
        <w:ind w:left="32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  <w:t xml:space="preserve"> </w:t>
      </w:r>
    </w:p>
    <w:p w14:paraId="45EA705A" w14:textId="77777777" w:rsidR="00AA2C13" w:rsidRPr="00AA2C13" w:rsidRDefault="00AA2C13" w:rsidP="00AA2C13">
      <w:pPr>
        <w:suppressAutoHyphens w:val="0"/>
        <w:spacing w:after="60" w:line="259" w:lineRule="auto"/>
        <w:ind w:left="32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  <w:t xml:space="preserve"> </w:t>
      </w:r>
    </w:p>
    <w:p w14:paraId="4DE4F932" w14:textId="77777777" w:rsidR="00AA2C13" w:rsidRPr="00AA2C13" w:rsidRDefault="00AA2C13" w:rsidP="00AA2C13">
      <w:pPr>
        <w:suppressAutoHyphens w:val="0"/>
        <w:spacing w:after="60" w:line="259" w:lineRule="auto"/>
        <w:ind w:left="32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  <w:t xml:space="preserve"> </w:t>
      </w:r>
    </w:p>
    <w:p w14:paraId="6438DE76" w14:textId="77777777" w:rsidR="00AA2C13" w:rsidRPr="00AA2C13" w:rsidRDefault="00AA2C13" w:rsidP="00AA2C13">
      <w:pPr>
        <w:suppressAutoHyphens w:val="0"/>
        <w:spacing w:after="60" w:line="259" w:lineRule="auto"/>
        <w:ind w:left="332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  <w:t xml:space="preserve">Казань </w:t>
      </w:r>
    </w:p>
    <w:p w14:paraId="74BB32E6" w14:textId="77777777" w:rsidR="00AA2C13" w:rsidRPr="00AA2C13" w:rsidRDefault="00AA2C13" w:rsidP="00AA2C13">
      <w:pPr>
        <w:suppressAutoHyphens w:val="0"/>
        <w:spacing w:line="259" w:lineRule="auto"/>
        <w:ind w:left="32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ru-RU" w:bidi="ar-SA"/>
        </w:rPr>
        <w:t>2024</w:t>
      </w:r>
      <w:r w:rsidRPr="00AA2C13"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ru-RU" w:bidi="ar-SA"/>
        </w:rPr>
        <w:t xml:space="preserve"> </w:t>
      </w:r>
    </w:p>
    <w:p w14:paraId="4C9CA02F" w14:textId="77777777" w:rsidR="00AA2C13" w:rsidRPr="00AA2C13" w:rsidRDefault="00AA2C13" w:rsidP="00AA2C13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br w:type="page"/>
      </w:r>
      <w:r w:rsidRPr="00AA2C13">
        <w:rPr>
          <w:rFonts w:ascii="Times New Roman" w:eastAsia="Times New Roman" w:hAnsi="Times New Roman" w:cs="Times New Roman"/>
          <w:kern w:val="0"/>
          <w:sz w:val="28"/>
          <w:szCs w:val="22"/>
          <w:lang w:eastAsia="ru-RU" w:bidi="ar-SA"/>
        </w:rPr>
        <w:lastRenderedPageBreak/>
        <w:t xml:space="preserve">УДК 378.14 </w:t>
      </w:r>
    </w:p>
    <w:p w14:paraId="2FBA0404" w14:textId="77777777" w:rsidR="00AA2C13" w:rsidRPr="00AA2C13" w:rsidRDefault="00AA2C13" w:rsidP="00AA2C13">
      <w:pPr>
        <w:suppressAutoHyphens w:val="0"/>
        <w:spacing w:after="10" w:line="360" w:lineRule="atLeast"/>
        <w:ind w:left="621" w:right="5378" w:hanging="617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kern w:val="0"/>
          <w:sz w:val="28"/>
          <w:szCs w:val="22"/>
          <w:lang w:eastAsia="ru-RU" w:bidi="ar-SA"/>
        </w:rPr>
        <w:t>ББК 32.973.41 </w:t>
      </w:r>
    </w:p>
    <w:p w14:paraId="0E38D83C" w14:textId="77777777" w:rsidR="00AA2C13" w:rsidRPr="00AA2C13" w:rsidRDefault="00AA2C13" w:rsidP="00AA2C13">
      <w:pPr>
        <w:suppressAutoHyphens w:val="0"/>
        <w:spacing w:after="10" w:line="360" w:lineRule="atLeast"/>
        <w:ind w:left="621" w:right="5378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kern w:val="0"/>
          <w:sz w:val="28"/>
          <w:szCs w:val="22"/>
          <w:lang w:eastAsia="ru-RU" w:bidi="ar-SA"/>
        </w:rPr>
        <w:t xml:space="preserve">К93 </w:t>
      </w:r>
    </w:p>
    <w:p w14:paraId="35CC33EA" w14:textId="77777777" w:rsidR="00AA2C13" w:rsidRPr="00AA2C13" w:rsidRDefault="00AA2C13" w:rsidP="00AA2C13">
      <w:pPr>
        <w:suppressAutoHyphens w:val="0"/>
        <w:spacing w:after="94" w:line="259" w:lineRule="auto"/>
        <w:ind w:left="12"/>
        <w:rPr>
          <w:rFonts w:ascii="Times New Roman" w:eastAsia="Times New Roman" w:hAnsi="Times New Roman" w:cs="Times New Roman"/>
          <w:color w:val="FF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FF0000"/>
          <w:kern w:val="0"/>
          <w:sz w:val="20"/>
          <w:szCs w:val="22"/>
          <w:lang w:eastAsia="ru-RU" w:bidi="ar-SA"/>
        </w:rPr>
        <w:t xml:space="preserve"> </w:t>
      </w:r>
    </w:p>
    <w:p w14:paraId="75F061BC" w14:textId="77777777" w:rsidR="00AA2C13" w:rsidRPr="00AA2C13" w:rsidRDefault="00AA2C13" w:rsidP="00AA2C13">
      <w:pPr>
        <w:suppressAutoHyphens w:val="0"/>
        <w:spacing w:after="9" w:line="259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  </w:t>
      </w:r>
    </w:p>
    <w:p w14:paraId="21E25F50" w14:textId="77777777" w:rsidR="00AA2C13" w:rsidRPr="00AA2C13" w:rsidRDefault="00AA2C13" w:rsidP="00AA2C13">
      <w:pPr>
        <w:suppressAutoHyphens w:val="0"/>
        <w:spacing w:after="9" w:line="259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 </w:t>
      </w:r>
    </w:p>
    <w:p w14:paraId="046F36D7" w14:textId="77777777" w:rsidR="00AA2C13" w:rsidRPr="00AA2C13" w:rsidRDefault="00AA2C13" w:rsidP="00AA2C13">
      <w:pPr>
        <w:suppressAutoHyphens w:val="0"/>
        <w:spacing w:after="9" w:line="259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 </w:t>
      </w:r>
    </w:p>
    <w:p w14:paraId="3997811D" w14:textId="77777777" w:rsidR="00AA2C13" w:rsidRPr="00AA2C13" w:rsidRDefault="00AA2C13" w:rsidP="00AA2C13">
      <w:pPr>
        <w:suppressAutoHyphens w:val="0"/>
        <w:spacing w:after="9" w:line="259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 </w:t>
      </w:r>
    </w:p>
    <w:p w14:paraId="0441196B" w14:textId="05F2DE0B" w:rsidR="00AA2C13" w:rsidRPr="00AA2C13" w:rsidRDefault="00AA2C13" w:rsidP="00AA2C13">
      <w:pPr>
        <w:suppressAutoHyphens w:val="0"/>
        <w:spacing w:after="57" w:line="360" w:lineRule="atLeast"/>
        <w:ind w:left="715" w:right="330" w:hanging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 w:bidi="ar-SA"/>
        </w:rPr>
        <w:t xml:space="preserve">К93 </w:t>
      </w: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 w:bidi="ar-SA"/>
        </w:rPr>
        <w:tab/>
      </w:r>
      <w:r w:rsidRPr="00AA2C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 w:bidi="ar-SA"/>
        </w:rPr>
        <w:tab/>
        <w:t>Курсовой проект по дисциплине «Архитектуры информационных систем»</w:t>
      </w:r>
      <w:r w:rsidRPr="00AA2C13"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ru-RU" w:bidi="ar-SA"/>
        </w:rPr>
        <w:t xml:space="preserve">: </w:t>
      </w:r>
      <w:r w:rsidRPr="00AA2C13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методические указания / сост.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Сибаева</w:t>
      </w:r>
      <w:proofErr w:type="spellEnd"/>
      <w:r w:rsidRPr="00AA2C13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Г</w:t>
      </w:r>
      <w:r w:rsidRPr="00AA2C13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Р</w:t>
      </w:r>
      <w:r w:rsidRPr="00AA2C13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. – Казань: Казан. гос. </w:t>
      </w:r>
      <w:proofErr w:type="spellStart"/>
      <w:r w:rsidRPr="00AA2C13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энерг</w:t>
      </w:r>
      <w:proofErr w:type="spellEnd"/>
      <w:r w:rsidRPr="00AA2C13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. ун-т, 202</w:t>
      </w:r>
      <w:r w:rsidR="00DB5376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4</w:t>
      </w:r>
      <w:r w:rsidRPr="00AA2C13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. – </w:t>
      </w:r>
      <w:r w:rsidRPr="00AA2C13">
        <w:rPr>
          <w:rFonts w:ascii="Times New Roman" w:eastAsia="Times New Roman" w:hAnsi="Times New Roman" w:cs="Times New Roman"/>
          <w:kern w:val="0"/>
          <w:sz w:val="28"/>
          <w:szCs w:val="22"/>
          <w:lang w:eastAsia="ru-RU" w:bidi="ar-SA"/>
        </w:rPr>
        <w:t xml:space="preserve">36 с.  </w:t>
      </w:r>
    </w:p>
    <w:p w14:paraId="5078D637" w14:textId="77777777" w:rsidR="00AA2C13" w:rsidRPr="00AA2C13" w:rsidRDefault="00AA2C13" w:rsidP="00AA2C13">
      <w:pPr>
        <w:suppressAutoHyphens w:val="0"/>
        <w:spacing w:after="22" w:line="259" w:lineRule="auto"/>
        <w:ind w:left="368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 </w:t>
      </w:r>
      <w:r w:rsidRPr="00AA2C13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ab/>
      </w:r>
      <w:r w:rsidRPr="00AA2C13"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  <w:t xml:space="preserve"> </w:t>
      </w:r>
    </w:p>
    <w:p w14:paraId="46BEEC99" w14:textId="77777777" w:rsidR="00AA2C13" w:rsidRPr="00AA2C13" w:rsidRDefault="00AA2C13" w:rsidP="00AA2C13">
      <w:pPr>
        <w:suppressAutoHyphens w:val="0"/>
        <w:spacing w:after="56" w:line="259" w:lineRule="auto"/>
        <w:ind w:left="723" w:right="315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  <w:t xml:space="preserve">Приведены основные рекомендации по выбору темы, объему, структуре, оформлению курсового проекта по дисциплине «Архитектуры информационных систем». </w:t>
      </w:r>
    </w:p>
    <w:p w14:paraId="258783A6" w14:textId="2EA06981" w:rsidR="00AA2C13" w:rsidRPr="00AA2C13" w:rsidRDefault="00AA2C13" w:rsidP="00AA2C13">
      <w:pPr>
        <w:suppressAutoHyphens w:val="0"/>
        <w:spacing w:after="56" w:line="259" w:lineRule="auto"/>
        <w:ind w:left="723" w:right="315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  <w:t>Предназначены для студентов всех форм обучения по образовательной программе направления подготовки 09.0</w:t>
      </w:r>
      <w:r w:rsidR="00364516"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  <w:t>3</w:t>
      </w:r>
      <w:r w:rsidRPr="00AA2C13"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  <w:t xml:space="preserve">.03 Прикладная информатика, направленность (профиль) «Прикладная информатика в экономике и анализ данных». </w:t>
      </w:r>
    </w:p>
    <w:p w14:paraId="5AD23784" w14:textId="77777777" w:rsidR="00AA2C13" w:rsidRPr="00AA2C13" w:rsidRDefault="00AA2C13" w:rsidP="00AA2C13">
      <w:pPr>
        <w:suppressAutoHyphens w:val="0"/>
        <w:spacing w:after="60" w:line="259" w:lineRule="auto"/>
        <w:ind w:right="273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  <w:t xml:space="preserve"> </w:t>
      </w:r>
    </w:p>
    <w:p w14:paraId="4DA8B658" w14:textId="77777777" w:rsidR="00AA2C13" w:rsidRPr="00AA2C13" w:rsidRDefault="00AA2C13" w:rsidP="00AA2C13">
      <w:pPr>
        <w:suppressAutoHyphens w:val="0"/>
        <w:spacing w:after="52" w:line="259" w:lineRule="auto"/>
        <w:ind w:left="72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УДК 378.14 </w:t>
      </w:r>
    </w:p>
    <w:p w14:paraId="5C681D51" w14:textId="77777777" w:rsidR="00AA2C13" w:rsidRPr="00AA2C13" w:rsidRDefault="00AA2C13" w:rsidP="00AA2C13">
      <w:pPr>
        <w:suppressAutoHyphens w:val="0"/>
        <w:spacing w:after="52" w:line="259" w:lineRule="auto"/>
        <w:ind w:left="720"/>
        <w:jc w:val="right"/>
        <w:rPr>
          <w:rFonts w:ascii="Times New Roman" w:eastAsia="Times New Roman" w:hAnsi="Times New Roman" w:cs="Times New Roman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ББК 32.973.41  </w:t>
      </w:r>
    </w:p>
    <w:p w14:paraId="213993FB" w14:textId="77777777" w:rsidR="00AA2C13" w:rsidRPr="00AA2C13" w:rsidRDefault="00AA2C13" w:rsidP="00AA2C13">
      <w:pPr>
        <w:suppressAutoHyphens w:val="0"/>
        <w:spacing w:after="25" w:line="259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 </w:t>
      </w:r>
    </w:p>
    <w:p w14:paraId="38EEB8B6" w14:textId="77777777" w:rsidR="00AA2C13" w:rsidRPr="00AA2C13" w:rsidRDefault="00AA2C13" w:rsidP="00AA2C13">
      <w:pPr>
        <w:suppressAutoHyphens w:val="0"/>
        <w:spacing w:after="111" w:line="259" w:lineRule="auto"/>
        <w:ind w:left="12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ru-RU" w:bidi="ar-SA"/>
        </w:rPr>
        <w:t xml:space="preserve"> </w:t>
      </w:r>
    </w:p>
    <w:p w14:paraId="3930DE42" w14:textId="77777777" w:rsidR="00AA2C13" w:rsidRPr="00AA2C13" w:rsidRDefault="00AA2C13" w:rsidP="00AA2C13">
      <w:pPr>
        <w:suppressAutoHyphens w:val="0"/>
        <w:spacing w:after="111" w:line="259" w:lineRule="auto"/>
        <w:ind w:left="12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ru-RU" w:bidi="ar-SA"/>
        </w:rPr>
        <w:t xml:space="preserve"> </w:t>
      </w:r>
    </w:p>
    <w:p w14:paraId="22CB5009" w14:textId="77777777" w:rsidR="00AA2C13" w:rsidRPr="00AA2C13" w:rsidRDefault="00AA2C13" w:rsidP="00AA2C13">
      <w:pPr>
        <w:suppressAutoHyphens w:val="0"/>
        <w:spacing w:after="111" w:line="259" w:lineRule="auto"/>
        <w:ind w:left="12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ru-RU" w:bidi="ar-SA"/>
        </w:rPr>
        <w:t xml:space="preserve"> </w:t>
      </w:r>
    </w:p>
    <w:p w14:paraId="6CCA3CBD" w14:textId="77777777" w:rsidR="00AA2C13" w:rsidRPr="00AA2C13" w:rsidRDefault="00AA2C13" w:rsidP="00AA2C13">
      <w:pPr>
        <w:suppressAutoHyphens w:val="0"/>
        <w:spacing w:after="111" w:line="259" w:lineRule="auto"/>
        <w:ind w:left="12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ru-RU" w:bidi="ar-SA"/>
        </w:rPr>
        <w:t xml:space="preserve"> </w:t>
      </w:r>
    </w:p>
    <w:p w14:paraId="258905D7" w14:textId="77777777" w:rsidR="00AA2C13" w:rsidRPr="00AA2C13" w:rsidRDefault="00AA2C13" w:rsidP="00AA2C13">
      <w:pPr>
        <w:suppressAutoHyphens w:val="0"/>
        <w:spacing w:after="111" w:line="259" w:lineRule="auto"/>
        <w:ind w:left="12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ru-RU" w:bidi="ar-SA"/>
        </w:rPr>
        <w:t xml:space="preserve"> </w:t>
      </w:r>
    </w:p>
    <w:p w14:paraId="14B1C13B" w14:textId="77777777" w:rsidR="00AA2C13" w:rsidRPr="00AA2C13" w:rsidRDefault="00AA2C13" w:rsidP="00AA2C13">
      <w:pPr>
        <w:suppressAutoHyphens w:val="0"/>
        <w:spacing w:after="111" w:line="259" w:lineRule="auto"/>
        <w:ind w:left="12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ru-RU" w:bidi="ar-SA"/>
        </w:rPr>
        <w:t xml:space="preserve"> </w:t>
      </w:r>
    </w:p>
    <w:p w14:paraId="024EA9C9" w14:textId="77777777" w:rsidR="00AA2C13" w:rsidRPr="00AA2C13" w:rsidRDefault="00AA2C13" w:rsidP="00AA2C13">
      <w:pPr>
        <w:suppressAutoHyphens w:val="0"/>
        <w:spacing w:after="111" w:line="259" w:lineRule="auto"/>
        <w:ind w:left="12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ru-RU" w:bidi="ar-SA"/>
        </w:rPr>
        <w:t xml:space="preserve"> </w:t>
      </w:r>
    </w:p>
    <w:p w14:paraId="1ED44416" w14:textId="77777777" w:rsidR="00AA2C13" w:rsidRPr="00AA2C13" w:rsidRDefault="00AA2C13" w:rsidP="00AA2C13">
      <w:pPr>
        <w:suppressAutoHyphens w:val="0"/>
        <w:spacing w:after="111" w:line="259" w:lineRule="auto"/>
        <w:ind w:left="12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ru-RU" w:bidi="ar-SA"/>
        </w:rPr>
        <w:t xml:space="preserve"> </w:t>
      </w:r>
    </w:p>
    <w:p w14:paraId="5044BF15" w14:textId="77777777" w:rsidR="00AA2C13" w:rsidRPr="00AA2C13" w:rsidRDefault="00AA2C13" w:rsidP="00AA2C13">
      <w:pPr>
        <w:suppressAutoHyphens w:val="0"/>
        <w:spacing w:after="111" w:line="259" w:lineRule="auto"/>
        <w:ind w:left="12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ru-RU" w:bidi="ar-SA"/>
        </w:rPr>
        <w:t xml:space="preserve"> </w:t>
      </w:r>
    </w:p>
    <w:p w14:paraId="78637738" w14:textId="77777777" w:rsidR="00AA2C13" w:rsidRPr="00AA2C13" w:rsidRDefault="00AA2C13" w:rsidP="00AA2C13">
      <w:pPr>
        <w:suppressAutoHyphens w:val="0"/>
        <w:spacing w:after="111" w:line="259" w:lineRule="auto"/>
        <w:ind w:left="12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ru-RU" w:bidi="ar-SA"/>
        </w:rPr>
        <w:t xml:space="preserve">  </w:t>
      </w:r>
    </w:p>
    <w:p w14:paraId="1AE1A372" w14:textId="77777777" w:rsidR="00AA2C13" w:rsidRPr="00AA2C13" w:rsidRDefault="00AA2C13" w:rsidP="00AA2C13">
      <w:pPr>
        <w:suppressAutoHyphens w:val="0"/>
        <w:spacing w:after="60" w:line="259" w:lineRule="auto"/>
        <w:ind w:left="12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  <w:t xml:space="preserve"> </w:t>
      </w:r>
    </w:p>
    <w:p w14:paraId="5D4808E1" w14:textId="77777777" w:rsidR="00AA2C13" w:rsidRPr="00AA2C13" w:rsidRDefault="00AA2C13" w:rsidP="00AA2C13">
      <w:pPr>
        <w:suppressAutoHyphens w:val="0"/>
        <w:spacing w:after="56" w:line="259" w:lineRule="auto"/>
        <w:ind w:left="22" w:right="315" w:hanging="1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  <w:t>© Казанский государственный энергетический университет, 2024</w:t>
      </w:r>
    </w:p>
    <w:p w14:paraId="2F898FFB" w14:textId="77777777" w:rsidR="00AA2C13" w:rsidRPr="00AA2C13" w:rsidRDefault="00AA2C13" w:rsidP="00AA2C13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</w:pPr>
      <w:r w:rsidRPr="00AA2C13"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  <w:br w:type="page"/>
      </w:r>
    </w:p>
    <w:p w14:paraId="4B656DC5" w14:textId="77777777" w:rsidR="00AA2C13" w:rsidRDefault="00AA2C13"/>
    <w:p w14:paraId="0D30F363" w14:textId="77777777" w:rsidR="000365D9" w:rsidRDefault="000365D9">
      <w:pPr>
        <w:jc w:val="center"/>
        <w:rPr>
          <w:rFonts w:ascii="Times New Roman" w:hAnsi="Times New Roman"/>
          <w:sz w:val="28"/>
          <w:szCs w:val="28"/>
        </w:rPr>
      </w:pPr>
    </w:p>
    <w:p w14:paraId="29F5E81F" w14:textId="77777777" w:rsidR="000365D9" w:rsidRPr="00AA2C13" w:rsidRDefault="00AA2C13" w:rsidP="00AA2C1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A2C13">
        <w:rPr>
          <w:rFonts w:ascii="Times New Roman" w:hAnsi="Times New Roman"/>
          <w:b/>
          <w:bCs/>
          <w:sz w:val="28"/>
          <w:szCs w:val="28"/>
        </w:rPr>
        <w:t>ВВЕДЕНИЕ</w:t>
      </w:r>
    </w:p>
    <w:p w14:paraId="59D6A7DB" w14:textId="77777777" w:rsidR="000365D9" w:rsidRPr="00AA2C13" w:rsidRDefault="000365D9" w:rsidP="00AA2C13">
      <w:pPr>
        <w:jc w:val="center"/>
        <w:rPr>
          <w:rFonts w:ascii="Times New Roman" w:hAnsi="Times New Roman"/>
          <w:sz w:val="28"/>
          <w:szCs w:val="28"/>
        </w:rPr>
      </w:pPr>
    </w:p>
    <w:p w14:paraId="1AF2580C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Данные методические указания содержат основные рекомендации по выбору темы, объему, структуре, оформлению курсово</w:t>
      </w:r>
      <w:r w:rsidR="00A81815" w:rsidRPr="00AA2C13">
        <w:rPr>
          <w:rFonts w:ascii="Times New Roman" w:hAnsi="Times New Roman"/>
          <w:sz w:val="28"/>
          <w:szCs w:val="28"/>
        </w:rPr>
        <w:t>го проекта</w:t>
      </w:r>
      <w:r w:rsidRPr="00AA2C13">
        <w:rPr>
          <w:rFonts w:ascii="Times New Roman" w:hAnsi="Times New Roman"/>
          <w:sz w:val="28"/>
          <w:szCs w:val="28"/>
        </w:rPr>
        <w:t xml:space="preserve"> по дисциплине «Архитектуры информационных систем». </w:t>
      </w:r>
      <w:r w:rsidR="00A81815" w:rsidRPr="00AA2C13">
        <w:rPr>
          <w:rFonts w:ascii="Times New Roman" w:hAnsi="Times New Roman"/>
          <w:sz w:val="28"/>
          <w:szCs w:val="28"/>
        </w:rPr>
        <w:t>Курсовой проект</w:t>
      </w:r>
      <w:r w:rsidRPr="00AA2C13">
        <w:rPr>
          <w:rFonts w:ascii="Times New Roman" w:hAnsi="Times New Roman"/>
          <w:sz w:val="28"/>
          <w:szCs w:val="28"/>
        </w:rPr>
        <w:t xml:space="preserve"> предусмотрен рабочим учебным планом для обучающихся </w:t>
      </w:r>
      <w:proofErr w:type="gramStart"/>
      <w:r w:rsidRPr="00AA2C13">
        <w:rPr>
          <w:rFonts w:ascii="Times New Roman" w:hAnsi="Times New Roman"/>
          <w:sz w:val="28"/>
          <w:szCs w:val="28"/>
        </w:rPr>
        <w:t>направления</w:t>
      </w:r>
      <w:r w:rsidR="00C95707" w:rsidRPr="00AA2C13">
        <w:rPr>
          <w:rFonts w:ascii="Times New Roman" w:hAnsi="Times New Roman"/>
          <w:sz w:val="28"/>
          <w:szCs w:val="28"/>
        </w:rPr>
        <w:t xml:space="preserve"> </w:t>
      </w:r>
      <w:r w:rsidRPr="00AA2C13">
        <w:rPr>
          <w:rFonts w:ascii="Times New Roman" w:hAnsi="Times New Roman"/>
          <w:sz w:val="28"/>
          <w:szCs w:val="28"/>
        </w:rPr>
        <w:t xml:space="preserve"> 09.03.03</w:t>
      </w:r>
      <w:proofErr w:type="gramEnd"/>
      <w:r w:rsidRPr="00AA2C13">
        <w:rPr>
          <w:rFonts w:ascii="Times New Roman" w:hAnsi="Times New Roman"/>
          <w:sz w:val="28"/>
          <w:szCs w:val="28"/>
        </w:rPr>
        <w:t xml:space="preserve"> Прикладная информатика.</w:t>
      </w:r>
    </w:p>
    <w:p w14:paraId="5E2895E1" w14:textId="77777777" w:rsidR="000365D9" w:rsidRPr="00AA2C13" w:rsidRDefault="000365D9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</w:p>
    <w:p w14:paraId="560ACA8E" w14:textId="77777777" w:rsidR="000365D9" w:rsidRPr="00AA2C13" w:rsidRDefault="00AA2C13" w:rsidP="00AA2C1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A2C13">
        <w:rPr>
          <w:rFonts w:ascii="Times New Roman" w:hAnsi="Times New Roman"/>
          <w:b/>
          <w:bCs/>
          <w:sz w:val="28"/>
          <w:szCs w:val="28"/>
        </w:rPr>
        <w:t>ЦЕЛИ И ЗАДАЧИ КУРСОВОГО ПРОЕКТА</w:t>
      </w:r>
    </w:p>
    <w:p w14:paraId="7709800D" w14:textId="77777777" w:rsidR="000365D9" w:rsidRPr="00AA2C13" w:rsidRDefault="000365D9" w:rsidP="00AA2C1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826417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 xml:space="preserve">Целью </w:t>
      </w:r>
      <w:r w:rsidR="00A81815" w:rsidRPr="00AA2C13">
        <w:rPr>
          <w:rFonts w:ascii="Times New Roman" w:hAnsi="Times New Roman"/>
          <w:sz w:val="28"/>
          <w:szCs w:val="28"/>
        </w:rPr>
        <w:t xml:space="preserve">курсового проекта </w:t>
      </w:r>
      <w:r w:rsidRPr="00AA2C13">
        <w:rPr>
          <w:rFonts w:ascii="Times New Roman" w:hAnsi="Times New Roman"/>
          <w:sz w:val="28"/>
          <w:szCs w:val="28"/>
        </w:rPr>
        <w:t>(К</w:t>
      </w:r>
      <w:r w:rsidR="00A81815" w:rsidRPr="00AA2C13">
        <w:rPr>
          <w:rFonts w:ascii="Times New Roman" w:hAnsi="Times New Roman"/>
          <w:sz w:val="28"/>
          <w:szCs w:val="28"/>
        </w:rPr>
        <w:t>П</w:t>
      </w:r>
      <w:r w:rsidRPr="00AA2C13">
        <w:rPr>
          <w:rFonts w:ascii="Times New Roman" w:hAnsi="Times New Roman"/>
          <w:sz w:val="28"/>
          <w:szCs w:val="28"/>
        </w:rPr>
        <w:t>) является формирование теоретических знаний в части классификации архитектур современных информационных систем и практических навыков в части разработки архитектур информационных систем.</w:t>
      </w:r>
    </w:p>
    <w:p w14:paraId="1F469974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 xml:space="preserve">Выполняя </w:t>
      </w:r>
      <w:r w:rsidR="00A81815" w:rsidRPr="00AA2C13">
        <w:rPr>
          <w:rFonts w:ascii="Times New Roman" w:hAnsi="Times New Roman"/>
          <w:sz w:val="28"/>
          <w:szCs w:val="28"/>
        </w:rPr>
        <w:t>курсовой проект</w:t>
      </w:r>
      <w:r w:rsidRPr="00AA2C13">
        <w:rPr>
          <w:rFonts w:ascii="Times New Roman" w:hAnsi="Times New Roman"/>
          <w:sz w:val="28"/>
          <w:szCs w:val="28"/>
        </w:rPr>
        <w:t>, студент приобретает опыт и навыки использования теоретических знаний в решении практических задач, также расширяет практические навыки и опыт работы со специальной литературой.</w:t>
      </w:r>
    </w:p>
    <w:p w14:paraId="7279BB79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 xml:space="preserve">Основными задачами при выполнении </w:t>
      </w:r>
      <w:r w:rsidR="00A81815" w:rsidRPr="00AA2C13">
        <w:rPr>
          <w:rFonts w:ascii="Times New Roman" w:hAnsi="Times New Roman"/>
          <w:sz w:val="28"/>
          <w:szCs w:val="28"/>
        </w:rPr>
        <w:t xml:space="preserve">курсового проекта </w:t>
      </w:r>
      <w:r w:rsidRPr="00AA2C13">
        <w:rPr>
          <w:rFonts w:ascii="Times New Roman" w:hAnsi="Times New Roman"/>
          <w:sz w:val="28"/>
          <w:szCs w:val="28"/>
        </w:rPr>
        <w:t>является:</w:t>
      </w:r>
    </w:p>
    <w:p w14:paraId="431A03F9" w14:textId="77777777" w:rsidR="000365D9" w:rsidRPr="00AA2C13" w:rsidRDefault="008A3E8D" w:rsidP="00AA2C13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получение совокупности знаний о типах архитектур ИС и особенностях архитектуры каждого типа;</w:t>
      </w:r>
    </w:p>
    <w:p w14:paraId="58173A67" w14:textId="77777777" w:rsidR="000365D9" w:rsidRPr="00AA2C13" w:rsidRDefault="008A3E8D" w:rsidP="00AA2C13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систематизация и закрепление практических навыков и умений по проектированию ИС и управлению компонентами ИС: базами данных, прикладным программным обеспечением;</w:t>
      </w:r>
    </w:p>
    <w:p w14:paraId="0E285E2F" w14:textId="77777777" w:rsidR="000365D9" w:rsidRPr="00AA2C13" w:rsidRDefault="008A3E8D" w:rsidP="00AA2C13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подготовка к практическому выполнению поставленных задач по разработке и сопровождению различных ИС в производственной, научной, общественной и других сферах жизни.</w:t>
      </w:r>
    </w:p>
    <w:p w14:paraId="3DB1DF9B" w14:textId="77777777" w:rsidR="000365D9" w:rsidRPr="00AA2C13" w:rsidRDefault="000365D9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</w:p>
    <w:p w14:paraId="6BDC0F6D" w14:textId="77777777" w:rsidR="000365D9" w:rsidRPr="00AA2C13" w:rsidRDefault="00AA2C13" w:rsidP="00AA2C1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A2C13">
        <w:rPr>
          <w:rFonts w:ascii="Times New Roman" w:hAnsi="Times New Roman"/>
          <w:b/>
          <w:bCs/>
          <w:sz w:val="28"/>
          <w:szCs w:val="28"/>
        </w:rPr>
        <w:t>ТЕМЫ КУРСОВОГО ПРОЕКТА</w:t>
      </w:r>
    </w:p>
    <w:p w14:paraId="7448CBCB" w14:textId="77777777" w:rsidR="000365D9" w:rsidRPr="00AA2C13" w:rsidRDefault="000365D9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</w:p>
    <w:p w14:paraId="27BF2D0C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 xml:space="preserve">Общая формулировка задания </w:t>
      </w:r>
      <w:r w:rsidR="00A81815" w:rsidRPr="00AA2C13">
        <w:rPr>
          <w:rFonts w:ascii="Times New Roman" w:hAnsi="Times New Roman"/>
          <w:sz w:val="28"/>
          <w:szCs w:val="28"/>
        </w:rPr>
        <w:t xml:space="preserve">курсового проекта </w:t>
      </w:r>
      <w:r w:rsidRPr="00AA2C13">
        <w:rPr>
          <w:rFonts w:ascii="Times New Roman" w:hAnsi="Times New Roman"/>
          <w:sz w:val="28"/>
          <w:szCs w:val="28"/>
        </w:rPr>
        <w:t>– “Представление архитектуры ИС”.</w:t>
      </w:r>
    </w:p>
    <w:p w14:paraId="6C2FFA67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 xml:space="preserve">Работа выполняется студентами по индивидуальным заданиям. Индивидуальным заданием для </w:t>
      </w:r>
      <w:r w:rsidR="00A81815" w:rsidRPr="00AA2C13">
        <w:rPr>
          <w:rFonts w:ascii="Times New Roman" w:hAnsi="Times New Roman"/>
          <w:sz w:val="28"/>
          <w:szCs w:val="28"/>
        </w:rPr>
        <w:t xml:space="preserve">курсового проекта </w:t>
      </w:r>
      <w:r w:rsidRPr="00AA2C13">
        <w:rPr>
          <w:rFonts w:ascii="Times New Roman" w:hAnsi="Times New Roman"/>
          <w:sz w:val="28"/>
          <w:szCs w:val="28"/>
        </w:rPr>
        <w:t>является наименование или назначение информационной системы.</w:t>
      </w:r>
    </w:p>
    <w:p w14:paraId="07A6217B" w14:textId="77777777" w:rsidR="000365D9" w:rsidRPr="00AA2C13" w:rsidRDefault="008A3E8D" w:rsidP="00AA2C13">
      <w:pPr>
        <w:jc w:val="center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Примеры тем</w:t>
      </w:r>
    </w:p>
    <w:p w14:paraId="0B5F1A11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 xml:space="preserve">1. Представление архитектуры </w:t>
      </w:r>
      <w:proofErr w:type="spellStart"/>
      <w:r w:rsidRPr="00AA2C13">
        <w:rPr>
          <w:rFonts w:ascii="Times New Roman" w:hAnsi="Times New Roman"/>
          <w:sz w:val="28"/>
          <w:szCs w:val="28"/>
        </w:rPr>
        <w:t>Azure</w:t>
      </w:r>
      <w:proofErr w:type="spellEnd"/>
      <w:r w:rsidRPr="00AA2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C13">
        <w:rPr>
          <w:rFonts w:ascii="Times New Roman" w:hAnsi="Times New Roman"/>
          <w:sz w:val="28"/>
          <w:szCs w:val="28"/>
        </w:rPr>
        <w:t>DevOps</w:t>
      </w:r>
      <w:proofErr w:type="spellEnd"/>
      <w:r w:rsidRPr="00AA2C13">
        <w:rPr>
          <w:rFonts w:ascii="Times New Roman" w:hAnsi="Times New Roman"/>
          <w:sz w:val="28"/>
          <w:szCs w:val="28"/>
        </w:rPr>
        <w:t xml:space="preserve"> Server.</w:t>
      </w:r>
    </w:p>
    <w:p w14:paraId="5A77C25C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2. Проектирование архитектуры системы организации совместной работы.</w:t>
      </w:r>
    </w:p>
    <w:p w14:paraId="3F682880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3. Представление архитектуры системы управления образовательным процессом с точки зрения службы сопровождения.</w:t>
      </w:r>
    </w:p>
    <w:p w14:paraId="19E6919E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4. Оценка архитектуры сайта КГЭУ.</w:t>
      </w:r>
    </w:p>
    <w:p w14:paraId="3D6D0914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5. Представление архитектуры системы образовательной онлайн-платформы.</w:t>
      </w:r>
    </w:p>
    <w:p w14:paraId="1B022454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lastRenderedPageBreak/>
        <w:t>6. Проектирование архитектуры системы организации розничной торговли.</w:t>
      </w:r>
    </w:p>
    <w:p w14:paraId="3C3858BF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7. Проектирование архитектуры системы организации по оказанию консультационных услуг.</w:t>
      </w:r>
    </w:p>
    <w:p w14:paraId="58B173FF" w14:textId="77777777" w:rsidR="000365D9" w:rsidRPr="00AA2C13" w:rsidRDefault="000365D9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</w:p>
    <w:p w14:paraId="2ABBEAF5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На основе исходной формулировки проблемы или существующей потребности студент должен сделать уточненную постановку задачи и согласовать ее с научным руководителем.</w:t>
      </w:r>
    </w:p>
    <w:p w14:paraId="0631935F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 xml:space="preserve">Целью </w:t>
      </w:r>
      <w:r w:rsidR="00A81815" w:rsidRPr="00AA2C13">
        <w:rPr>
          <w:rFonts w:ascii="Times New Roman" w:hAnsi="Times New Roman"/>
          <w:sz w:val="28"/>
          <w:szCs w:val="28"/>
        </w:rPr>
        <w:t>проекта</w:t>
      </w:r>
      <w:r w:rsidRPr="00AA2C13">
        <w:rPr>
          <w:rFonts w:ascii="Times New Roman" w:hAnsi="Times New Roman"/>
          <w:sz w:val="28"/>
          <w:szCs w:val="28"/>
        </w:rPr>
        <w:t xml:space="preserve"> является архитектурный анализ, состоящий из следующих этапов.</w:t>
      </w:r>
    </w:p>
    <w:p w14:paraId="36EF593C" w14:textId="77777777" w:rsidR="000365D9" w:rsidRPr="00AA2C13" w:rsidRDefault="008A3E8D" w:rsidP="00AA2C13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Выявление значимых требований: основные функциональные и нефункциональные требования, оказывающие существенное влияние на архитектуру.</w:t>
      </w:r>
    </w:p>
    <w:p w14:paraId="173F35B4" w14:textId="77777777" w:rsidR="000365D9" w:rsidRPr="00AA2C13" w:rsidRDefault="008A3E8D" w:rsidP="00AA2C13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Определение предполагаемой архитектуры: общая архитектура системы с учетом архитектурных ограничений и целей.</w:t>
      </w:r>
    </w:p>
    <w:p w14:paraId="6EFC0B3C" w14:textId="77777777" w:rsidR="000365D9" w:rsidRPr="00AA2C13" w:rsidRDefault="008A3E8D" w:rsidP="00AA2C13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Определение исходной модели развертывания: топология, отражающая узлы развертывания системы.</w:t>
      </w:r>
    </w:p>
    <w:p w14:paraId="5647FCA0" w14:textId="77777777" w:rsidR="000365D9" w:rsidRPr="00AA2C13" w:rsidRDefault="008A3E8D" w:rsidP="00AA2C13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Определение модели домена: ключевые бизнес-объекты и их взаимодействие.</w:t>
      </w:r>
    </w:p>
    <w:p w14:paraId="22B35B78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 xml:space="preserve">Студент должен разработать описание программной системы. Результатом </w:t>
      </w:r>
      <w:r w:rsidR="00A81815" w:rsidRPr="00AA2C13">
        <w:rPr>
          <w:rFonts w:ascii="Times New Roman" w:hAnsi="Times New Roman"/>
          <w:sz w:val="28"/>
          <w:szCs w:val="28"/>
        </w:rPr>
        <w:t>курсового проекта</w:t>
      </w:r>
      <w:r w:rsidRPr="00AA2C13">
        <w:rPr>
          <w:rFonts w:ascii="Times New Roman" w:hAnsi="Times New Roman"/>
          <w:sz w:val="28"/>
          <w:szCs w:val="28"/>
        </w:rPr>
        <w:t xml:space="preserve"> является набор моделей в нотации UML и пояснительная записка по их обоснованиям.</w:t>
      </w:r>
    </w:p>
    <w:p w14:paraId="55C8E029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Основная часть пояснительной записки должна содержать следующие подразделы:</w:t>
      </w:r>
    </w:p>
    <w:p w14:paraId="164C6F5F" w14:textId="77777777" w:rsidR="000365D9" w:rsidRPr="00AA2C13" w:rsidRDefault="008A3E8D" w:rsidP="00AA2C13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Анализ функциональных и нефункциональных характеристик ИС;</w:t>
      </w:r>
    </w:p>
    <w:p w14:paraId="0D594743" w14:textId="77777777" w:rsidR="000365D9" w:rsidRPr="00AA2C13" w:rsidRDefault="008A3E8D" w:rsidP="00AA2C13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Описание архитектуры ИС на основе компонентного подхода, включающего структуру (функциональный состав компонентов), архитектурный стиль взаимодействия программных модулей и модель управления компонентами;</w:t>
      </w:r>
    </w:p>
    <w:p w14:paraId="350F8E36" w14:textId="77777777" w:rsidR="000365D9" w:rsidRPr="00AA2C13" w:rsidRDefault="008A3E8D" w:rsidP="00AA2C13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Представление архитектуры на языке UML с необходимыми пояснениями.</w:t>
      </w:r>
    </w:p>
    <w:p w14:paraId="30CF824A" w14:textId="77777777" w:rsidR="000365D9" w:rsidRPr="00AA2C13" w:rsidRDefault="000365D9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</w:p>
    <w:p w14:paraId="23C60E1A" w14:textId="77777777" w:rsidR="000365D9" w:rsidRPr="00AA2C13" w:rsidRDefault="00AA2C13" w:rsidP="00AA2C13">
      <w:pPr>
        <w:jc w:val="center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b/>
          <w:bCs/>
          <w:sz w:val="28"/>
          <w:szCs w:val="28"/>
        </w:rPr>
        <w:t>ПОРЯДОК ВЫПОЛНЕНИЯ КУРСОВОГО ПРОЕКТА</w:t>
      </w:r>
    </w:p>
    <w:p w14:paraId="0017BE49" w14:textId="77777777" w:rsidR="000365D9" w:rsidRPr="00AA2C13" w:rsidRDefault="000365D9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</w:p>
    <w:p w14:paraId="29EBAAE5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 xml:space="preserve">Работа над проектом начинается с выбора темы. Выбрать тему </w:t>
      </w:r>
      <w:r w:rsidR="00A81815" w:rsidRPr="00AA2C13">
        <w:rPr>
          <w:rFonts w:ascii="Times New Roman" w:hAnsi="Times New Roman"/>
          <w:sz w:val="28"/>
          <w:szCs w:val="28"/>
        </w:rPr>
        <w:t xml:space="preserve">курсового проекта </w:t>
      </w:r>
      <w:r w:rsidRPr="00AA2C13">
        <w:rPr>
          <w:rFonts w:ascii="Times New Roman" w:hAnsi="Times New Roman"/>
          <w:sz w:val="28"/>
          <w:szCs w:val="28"/>
        </w:rPr>
        <w:t>следует самостоятельно, консультируясь с преподавателем. Курсовой проект – это не типовой расчет, в котором для решения предлагаются уже сформулированные задачи. Важно научиться видеть проблемы в окружающей среде и самостоятельно формулировать задачи по решению этих проблем.</w:t>
      </w:r>
    </w:p>
    <w:p w14:paraId="5107EBC2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При выборе ИС для анализа оттолкнитесь от сферы ваших интересов и тех областей деятельности, с которыми вы наиболее часто сталкиваетесь.</w:t>
      </w:r>
    </w:p>
    <w:p w14:paraId="37EC4D6A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Примерный список вариантов ИС для анализа:</w:t>
      </w:r>
    </w:p>
    <w:p w14:paraId="7F62B079" w14:textId="77777777" w:rsidR="000365D9" w:rsidRPr="00AA2C13" w:rsidRDefault="008A3E8D" w:rsidP="00AA2C13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C13">
        <w:rPr>
          <w:rFonts w:ascii="Times New Roman" w:hAnsi="Times New Roman"/>
          <w:sz w:val="28"/>
          <w:szCs w:val="28"/>
        </w:rPr>
        <w:t>Aviasales</w:t>
      </w:r>
      <w:proofErr w:type="spellEnd"/>
    </w:p>
    <w:p w14:paraId="0819116A" w14:textId="77777777" w:rsidR="000365D9" w:rsidRPr="00AA2C13" w:rsidRDefault="008A3E8D" w:rsidP="00AA2C13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C13">
        <w:rPr>
          <w:rFonts w:ascii="Times New Roman" w:hAnsi="Times New Roman"/>
          <w:sz w:val="28"/>
          <w:szCs w:val="28"/>
        </w:rPr>
        <w:t>Blender</w:t>
      </w:r>
      <w:proofErr w:type="spellEnd"/>
    </w:p>
    <w:p w14:paraId="44BDC1EF" w14:textId="77777777" w:rsidR="000365D9" w:rsidRPr="00AA2C13" w:rsidRDefault="008A3E8D" w:rsidP="00AA2C13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Firefox/</w:t>
      </w:r>
      <w:proofErr w:type="spellStart"/>
      <w:r w:rsidRPr="00AA2C13">
        <w:rPr>
          <w:rFonts w:ascii="Times New Roman" w:hAnsi="Times New Roman"/>
          <w:sz w:val="28"/>
          <w:szCs w:val="28"/>
        </w:rPr>
        <w:t>Chrome</w:t>
      </w:r>
      <w:proofErr w:type="spellEnd"/>
    </w:p>
    <w:p w14:paraId="3EC5D108" w14:textId="77777777" w:rsidR="000365D9" w:rsidRPr="00AA2C13" w:rsidRDefault="008A3E8D" w:rsidP="00AA2C13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lastRenderedPageBreak/>
        <w:t>GIMP</w:t>
      </w:r>
    </w:p>
    <w:p w14:paraId="45F0E644" w14:textId="77777777" w:rsidR="000365D9" w:rsidRPr="00AA2C13" w:rsidRDefault="008A3E8D" w:rsidP="00AA2C13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C13">
        <w:rPr>
          <w:rFonts w:ascii="Times New Roman" w:hAnsi="Times New Roman"/>
          <w:sz w:val="28"/>
          <w:szCs w:val="28"/>
        </w:rPr>
        <w:t>GitHub</w:t>
      </w:r>
      <w:proofErr w:type="spellEnd"/>
    </w:p>
    <w:p w14:paraId="45BE87AF" w14:textId="77777777" w:rsidR="000365D9" w:rsidRPr="00AA2C13" w:rsidRDefault="008A3E8D" w:rsidP="00AA2C13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Google Диск</w:t>
      </w:r>
    </w:p>
    <w:p w14:paraId="39681B44" w14:textId="77777777" w:rsidR="000365D9" w:rsidRPr="00AA2C13" w:rsidRDefault="008A3E8D" w:rsidP="00AA2C13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C13">
        <w:rPr>
          <w:rFonts w:ascii="Times New Roman" w:hAnsi="Times New Roman"/>
          <w:sz w:val="28"/>
          <w:szCs w:val="28"/>
        </w:rPr>
        <w:t>TeamViewer</w:t>
      </w:r>
      <w:proofErr w:type="spellEnd"/>
    </w:p>
    <w:p w14:paraId="69EADF9C" w14:textId="77777777" w:rsidR="000365D9" w:rsidRPr="00AA2C13" w:rsidRDefault="008A3E8D" w:rsidP="00AA2C13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C13">
        <w:rPr>
          <w:rFonts w:ascii="Times New Roman" w:hAnsi="Times New Roman"/>
          <w:sz w:val="28"/>
          <w:szCs w:val="28"/>
        </w:rPr>
        <w:t>Telegram</w:t>
      </w:r>
      <w:proofErr w:type="spellEnd"/>
    </w:p>
    <w:p w14:paraId="729150B1" w14:textId="77777777" w:rsidR="000365D9" w:rsidRPr="00AA2C13" w:rsidRDefault="008A3E8D" w:rsidP="00AA2C13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C13">
        <w:rPr>
          <w:rFonts w:ascii="Times New Roman" w:hAnsi="Times New Roman"/>
          <w:sz w:val="28"/>
          <w:szCs w:val="28"/>
        </w:rPr>
        <w:t>Trello</w:t>
      </w:r>
      <w:proofErr w:type="spellEnd"/>
    </w:p>
    <w:p w14:paraId="4BD17B27" w14:textId="77777777" w:rsidR="000365D9" w:rsidRPr="00AA2C13" w:rsidRDefault="008A3E8D" w:rsidP="00AA2C13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Visual Studio</w:t>
      </w:r>
    </w:p>
    <w:p w14:paraId="3E6E73E4" w14:textId="77777777" w:rsidR="000365D9" w:rsidRPr="00AA2C13" w:rsidRDefault="000365D9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</w:p>
    <w:p w14:paraId="2E60BACF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 xml:space="preserve">В процессе выполнения </w:t>
      </w:r>
      <w:r w:rsidR="00A81815" w:rsidRPr="00AA2C13">
        <w:rPr>
          <w:rFonts w:ascii="Times New Roman" w:hAnsi="Times New Roman"/>
          <w:sz w:val="28"/>
          <w:szCs w:val="28"/>
        </w:rPr>
        <w:t xml:space="preserve">курсового проекта </w:t>
      </w:r>
      <w:r w:rsidRPr="00AA2C13">
        <w:rPr>
          <w:rFonts w:ascii="Times New Roman" w:hAnsi="Times New Roman"/>
          <w:sz w:val="28"/>
          <w:szCs w:val="28"/>
        </w:rPr>
        <w:t>студенты должны:</w:t>
      </w:r>
    </w:p>
    <w:p w14:paraId="4FEB6DE4" w14:textId="77777777" w:rsidR="000365D9" w:rsidRPr="00AA2C13" w:rsidRDefault="008A3E8D" w:rsidP="00AA2C13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Изучить техническую документацию по выбранной ИС;</w:t>
      </w:r>
    </w:p>
    <w:p w14:paraId="15E3A3BD" w14:textId="77777777" w:rsidR="000365D9" w:rsidRPr="00AA2C13" w:rsidRDefault="008A3E8D" w:rsidP="00AA2C13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Провести анализ функциональных и нефункциональных характеристик;</w:t>
      </w:r>
    </w:p>
    <w:p w14:paraId="590D5051" w14:textId="77777777" w:rsidR="000365D9" w:rsidRPr="00AA2C13" w:rsidRDefault="008A3E8D" w:rsidP="00AA2C13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Определить доминирующий архитектурный стиль и показать его преимущества для рассматриваемой ИС;</w:t>
      </w:r>
    </w:p>
    <w:p w14:paraId="6ECF1847" w14:textId="77777777" w:rsidR="000365D9" w:rsidRPr="00AA2C13" w:rsidRDefault="008A3E8D" w:rsidP="00AA2C13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Создать представление ИС с точки зрения разработчика этой системы.</w:t>
      </w:r>
    </w:p>
    <w:p w14:paraId="19E3485E" w14:textId="77777777" w:rsidR="000365D9" w:rsidRPr="00AA2C13" w:rsidRDefault="008A3E8D" w:rsidP="00AA2C13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По результатам этой работы оформляется пояснительная записка</w:t>
      </w:r>
      <w:r w:rsidR="00A81815" w:rsidRPr="00AA2C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81815" w:rsidRPr="00AA2C13">
        <w:rPr>
          <w:rFonts w:ascii="Times New Roman" w:hAnsi="Times New Roman"/>
          <w:sz w:val="28"/>
          <w:szCs w:val="28"/>
        </w:rPr>
        <w:t>к  курсовому</w:t>
      </w:r>
      <w:proofErr w:type="gramEnd"/>
      <w:r w:rsidR="00A81815" w:rsidRPr="00AA2C13">
        <w:rPr>
          <w:rFonts w:ascii="Times New Roman" w:hAnsi="Times New Roman"/>
          <w:sz w:val="28"/>
          <w:szCs w:val="28"/>
        </w:rPr>
        <w:t xml:space="preserve"> проекту</w:t>
      </w:r>
      <w:r w:rsidRPr="00AA2C13">
        <w:rPr>
          <w:rFonts w:ascii="Times New Roman" w:hAnsi="Times New Roman"/>
          <w:sz w:val="28"/>
          <w:szCs w:val="28"/>
        </w:rPr>
        <w:t>.</w:t>
      </w:r>
    </w:p>
    <w:p w14:paraId="3F5BF944" w14:textId="77777777" w:rsidR="000365D9" w:rsidRPr="00AA2C13" w:rsidRDefault="000365D9" w:rsidP="00AA2C13">
      <w:pPr>
        <w:jc w:val="both"/>
        <w:rPr>
          <w:rFonts w:ascii="Times New Roman" w:hAnsi="Times New Roman"/>
          <w:sz w:val="28"/>
          <w:szCs w:val="28"/>
        </w:rPr>
      </w:pPr>
    </w:p>
    <w:p w14:paraId="46768B9B" w14:textId="77777777" w:rsidR="000365D9" w:rsidRPr="00AA2C13" w:rsidRDefault="00AA2C13" w:rsidP="00AA2C1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A2C13">
        <w:rPr>
          <w:rFonts w:ascii="Times New Roman" w:hAnsi="Times New Roman"/>
          <w:b/>
          <w:bCs/>
          <w:sz w:val="28"/>
          <w:szCs w:val="28"/>
        </w:rPr>
        <w:t>ТРЕБОВАНИЯ К СОДЕРЖАНИЮ ПОЯСНИТЕЛЬНОЙ ЗАПИСКИ</w:t>
      </w:r>
    </w:p>
    <w:p w14:paraId="4CD69459" w14:textId="77777777" w:rsidR="000365D9" w:rsidRPr="00AA2C13" w:rsidRDefault="000365D9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</w:p>
    <w:p w14:paraId="5F05E868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Пояснительная записка к работе оформляется в соответствии со стандартом и должна содержать:</w:t>
      </w:r>
    </w:p>
    <w:p w14:paraId="00B1C1F7" w14:textId="77777777" w:rsidR="000365D9" w:rsidRPr="00AA2C13" w:rsidRDefault="008A3E8D" w:rsidP="00AA2C13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титульный лист (пример оформления титульного листа приведен в Приложении 1);</w:t>
      </w:r>
    </w:p>
    <w:p w14:paraId="3E6ACE96" w14:textId="77777777" w:rsidR="000365D9" w:rsidRPr="00AA2C13" w:rsidRDefault="008A3E8D" w:rsidP="00AA2C13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содержание (структура содержания приведена в Приложении 2);</w:t>
      </w:r>
    </w:p>
    <w:p w14:paraId="228430A1" w14:textId="77777777" w:rsidR="000365D9" w:rsidRPr="00AA2C13" w:rsidRDefault="008A3E8D" w:rsidP="00AA2C13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перечень принятых сокращений (при наличии);</w:t>
      </w:r>
    </w:p>
    <w:p w14:paraId="444A5127" w14:textId="77777777" w:rsidR="000365D9" w:rsidRPr="00AA2C13" w:rsidRDefault="008A3E8D" w:rsidP="00AA2C13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введение;</w:t>
      </w:r>
    </w:p>
    <w:p w14:paraId="721815A3" w14:textId="77777777" w:rsidR="000365D9" w:rsidRPr="00AA2C13" w:rsidRDefault="008A3E8D" w:rsidP="00AA2C13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разделы и подразделы основной части;</w:t>
      </w:r>
    </w:p>
    <w:p w14:paraId="21031191" w14:textId="77777777" w:rsidR="000365D9" w:rsidRPr="00AA2C13" w:rsidRDefault="008A3E8D" w:rsidP="00AA2C13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заключение;</w:t>
      </w:r>
    </w:p>
    <w:p w14:paraId="0DC5AB31" w14:textId="77777777" w:rsidR="000365D9" w:rsidRPr="00AA2C13" w:rsidRDefault="008A3E8D" w:rsidP="00AA2C13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14:paraId="73451D29" w14:textId="77777777" w:rsidR="000365D9" w:rsidRPr="00AA2C13" w:rsidRDefault="008A3E8D" w:rsidP="00AA2C13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приложения.</w:t>
      </w:r>
    </w:p>
    <w:p w14:paraId="3D7CAE19" w14:textId="77777777" w:rsidR="000365D9" w:rsidRPr="00AA2C13" w:rsidRDefault="000365D9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</w:p>
    <w:p w14:paraId="732FC6D3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Во введении необходимо определить необходимость архитектурного представления для решения бизнес-проблем или миссии ИС, конкретные цели и задачи, которые должны быть решены в рамках курсового проектирования.</w:t>
      </w:r>
    </w:p>
    <w:p w14:paraId="0AEB9361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Основная часть состоит из трех разделов, в которых описывается архитектурное проектирование, включающие:</w:t>
      </w:r>
    </w:p>
    <w:p w14:paraId="0A819422" w14:textId="77777777" w:rsidR="000365D9" w:rsidRPr="00AA2C13" w:rsidRDefault="008A3E8D" w:rsidP="00AA2C13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Анализ особенностей функционирования программной системы с позиции ее прямого использования.</w:t>
      </w:r>
    </w:p>
    <w:p w14:paraId="281C900E" w14:textId="77777777" w:rsidR="000365D9" w:rsidRPr="00AA2C13" w:rsidRDefault="008A3E8D" w:rsidP="00AA2C13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Описание доминирующего архитектурного стиля.</w:t>
      </w:r>
    </w:p>
    <w:p w14:paraId="6ACF294C" w14:textId="77777777" w:rsidR="000365D9" w:rsidRPr="00AA2C13" w:rsidRDefault="008A3E8D" w:rsidP="00AA2C13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Документальное оформление архитектуры программной системы или проектной спецификации ее отдельных, важных для функционирования, компонентов.</w:t>
      </w:r>
    </w:p>
    <w:p w14:paraId="28703C00" w14:textId="77777777" w:rsidR="000365D9" w:rsidRPr="00AA2C13" w:rsidRDefault="000365D9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</w:p>
    <w:p w14:paraId="74BA9B59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В разделе 1 должно быть представлено:</w:t>
      </w:r>
    </w:p>
    <w:p w14:paraId="35E68CE2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- целевое назначение системы,</w:t>
      </w:r>
    </w:p>
    <w:p w14:paraId="68B79523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lastRenderedPageBreak/>
        <w:t>- перечень заинтересованных лиц,</w:t>
      </w:r>
    </w:p>
    <w:p w14:paraId="65E15427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- основные сценарии использования системы.</w:t>
      </w:r>
    </w:p>
    <w:p w14:paraId="1066405A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В раздел 2 обязательно включено обоснование выбора доминирующего архитектурного стиля, его компонентная схема (пример в приложении 3) применительно к анализируемой системе, модель управления.</w:t>
      </w:r>
    </w:p>
    <w:p w14:paraId="3DBF6A8D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В разделе 3 для каждого сценария не менее одной UML-диаграмм как минимум для логического (структурного), процессного (функционального) и физического представления.</w:t>
      </w:r>
    </w:p>
    <w:p w14:paraId="7367835A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Заключение должно содержать основные результаты работы и оценку соответствия представления архитектуры в части учета требований к системе, соответствия используемым стандартам и методам проектирования, возможности программных объектов архитектуры выполнять установленные для них требования, а также удобства эксплуатации и сопровождения системы.</w:t>
      </w:r>
    </w:p>
    <w:p w14:paraId="6527159E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В приложении следует представить развёрнутую диаграмму классов и другие проектные документы, которые могут занимать более одного листа.</w:t>
      </w:r>
    </w:p>
    <w:p w14:paraId="27754D67" w14:textId="77777777" w:rsidR="000365D9" w:rsidRPr="00AA2C13" w:rsidRDefault="000365D9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</w:p>
    <w:p w14:paraId="5A273DAF" w14:textId="77777777" w:rsidR="000365D9" w:rsidRPr="00AA2C13" w:rsidRDefault="00AA2C13" w:rsidP="00AA2C1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A2C13">
        <w:rPr>
          <w:rFonts w:ascii="Times New Roman" w:hAnsi="Times New Roman"/>
          <w:b/>
          <w:bCs/>
          <w:sz w:val="28"/>
          <w:szCs w:val="28"/>
        </w:rPr>
        <w:t>ТРЕБОВАНИЯ К ОФОРМЛЕНИЮ ПОЯСНИТЕЛЬНОЙ ЗАПИСКИ</w:t>
      </w:r>
    </w:p>
    <w:p w14:paraId="2E76578A" w14:textId="77777777" w:rsidR="000365D9" w:rsidRPr="00AA2C13" w:rsidRDefault="000365D9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</w:p>
    <w:p w14:paraId="0D09115E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Общий объём пояснительной записки не менее 20-30 листов машинописного текста, не считая приложений.</w:t>
      </w:r>
    </w:p>
    <w:p w14:paraId="2FEBFA86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Страницы нумеруются внизу в центре. Титульный лист не нумеруется и не входит в общее количество К</w:t>
      </w:r>
      <w:r w:rsidR="00A81815" w:rsidRPr="00AA2C13">
        <w:rPr>
          <w:rFonts w:ascii="Times New Roman" w:hAnsi="Times New Roman"/>
          <w:sz w:val="28"/>
          <w:szCs w:val="28"/>
        </w:rPr>
        <w:t>П</w:t>
      </w:r>
      <w:r w:rsidRPr="00AA2C13">
        <w:rPr>
          <w:rFonts w:ascii="Times New Roman" w:hAnsi="Times New Roman"/>
          <w:sz w:val="28"/>
          <w:szCs w:val="28"/>
        </w:rPr>
        <w:t>. «Содержание» нумеруется номером 1. Далее по порядку страницы пояснительной записки. Отзыв руководителя - отдельная страница, без номера, не входит в текст К</w:t>
      </w:r>
      <w:r w:rsidR="00A81815" w:rsidRPr="00AA2C13">
        <w:rPr>
          <w:rFonts w:ascii="Times New Roman" w:hAnsi="Times New Roman"/>
          <w:sz w:val="28"/>
          <w:szCs w:val="28"/>
        </w:rPr>
        <w:t>П</w:t>
      </w:r>
      <w:r w:rsidRPr="00AA2C13">
        <w:rPr>
          <w:rFonts w:ascii="Times New Roman" w:hAnsi="Times New Roman"/>
          <w:sz w:val="28"/>
          <w:szCs w:val="28"/>
        </w:rPr>
        <w:t>.</w:t>
      </w:r>
    </w:p>
    <w:p w14:paraId="0AF6A313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 xml:space="preserve">Для написания текста рекомендуется шрифт Times New </w:t>
      </w:r>
      <w:proofErr w:type="spellStart"/>
      <w:r w:rsidRPr="00AA2C13">
        <w:rPr>
          <w:rFonts w:ascii="Times New Roman" w:hAnsi="Times New Roman"/>
          <w:sz w:val="28"/>
          <w:szCs w:val="28"/>
        </w:rPr>
        <w:t>Roman</w:t>
      </w:r>
      <w:proofErr w:type="spellEnd"/>
      <w:r w:rsidRPr="00AA2C13">
        <w:rPr>
          <w:rFonts w:ascii="Times New Roman" w:hAnsi="Times New Roman"/>
          <w:sz w:val="28"/>
          <w:szCs w:val="28"/>
        </w:rPr>
        <w:t xml:space="preserve">, 14 </w:t>
      </w:r>
      <w:proofErr w:type="spellStart"/>
      <w:r w:rsidRPr="00AA2C13">
        <w:rPr>
          <w:rFonts w:ascii="Times New Roman" w:hAnsi="Times New Roman"/>
          <w:sz w:val="28"/>
          <w:szCs w:val="28"/>
        </w:rPr>
        <w:t>пт</w:t>
      </w:r>
      <w:proofErr w:type="spellEnd"/>
      <w:r w:rsidRPr="00AA2C13">
        <w:rPr>
          <w:rFonts w:ascii="Times New Roman" w:hAnsi="Times New Roman"/>
          <w:sz w:val="28"/>
          <w:szCs w:val="28"/>
        </w:rPr>
        <w:t>, межстрочный интервал - 1,5, выравнивание по ширине, абзацный отступ 1,25 см (с соблюдением следующих размеров полей: левое – 2,5 см, верхнее – 2 см, нижнее – 2 см, правое – 1 см).</w:t>
      </w:r>
    </w:p>
    <w:p w14:paraId="32DAD2D0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Цифровой материал большого объема выполняется в виде таблиц, которые располагают непосредственно в тексте после первого упоминания. На все таблицы должны быть ссылки в тексте. Номер и название таблицы располагают над ней слева без абзацного отступа.</w:t>
      </w:r>
    </w:p>
    <w:p w14:paraId="0FD65746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i/>
          <w:iCs/>
          <w:sz w:val="28"/>
          <w:szCs w:val="28"/>
        </w:rPr>
      </w:pPr>
      <w:r w:rsidRPr="00AA2C13">
        <w:rPr>
          <w:rFonts w:ascii="Times New Roman" w:hAnsi="Times New Roman"/>
          <w:i/>
          <w:iCs/>
          <w:sz w:val="28"/>
          <w:szCs w:val="28"/>
        </w:rPr>
        <w:t>Пример:</w:t>
      </w:r>
    </w:p>
    <w:p w14:paraId="2CDEC683" w14:textId="77777777" w:rsidR="000365D9" w:rsidRPr="00AA2C13" w:rsidRDefault="008A3E8D" w:rsidP="00AA2C13">
      <w:pPr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 xml:space="preserve">Таблица </w:t>
      </w:r>
      <w:proofErr w:type="gramStart"/>
      <w:r w:rsidRPr="00AA2C13">
        <w:rPr>
          <w:rFonts w:ascii="Times New Roman" w:hAnsi="Times New Roman"/>
          <w:sz w:val="28"/>
          <w:szCs w:val="28"/>
        </w:rPr>
        <w:t>1.-</w:t>
      </w:r>
      <w:proofErr w:type="gramEnd"/>
      <w:r w:rsidRPr="00AA2C13">
        <w:rPr>
          <w:rFonts w:ascii="Times New Roman" w:hAnsi="Times New Roman"/>
          <w:sz w:val="28"/>
          <w:szCs w:val="28"/>
        </w:rPr>
        <w:t xml:space="preserve"> Основные характеристики системы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0365D9" w:rsidRPr="00AA2C13" w14:paraId="4895E89B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25E43" w14:textId="77777777" w:rsidR="000365D9" w:rsidRPr="00AA2C13" w:rsidRDefault="000365D9" w:rsidP="00AA2C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25E7" w14:textId="77777777" w:rsidR="000365D9" w:rsidRPr="00AA2C13" w:rsidRDefault="000365D9" w:rsidP="00AA2C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5D9" w:rsidRPr="00AA2C13" w14:paraId="483FB6FC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3A096C68" w14:textId="77777777" w:rsidR="000365D9" w:rsidRPr="00AA2C13" w:rsidRDefault="000365D9" w:rsidP="00AA2C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B36A" w14:textId="77777777" w:rsidR="000365D9" w:rsidRPr="00AA2C13" w:rsidRDefault="000365D9" w:rsidP="00AA2C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5BB458" w14:textId="77777777" w:rsidR="000365D9" w:rsidRPr="00AA2C13" w:rsidRDefault="000365D9" w:rsidP="00AA2C13">
      <w:pPr>
        <w:ind w:firstLine="737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0C2262CC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 xml:space="preserve">Рисунки входят в общий объём и нумеруются в пределах всей пояснительной записки (Рисунок 1 и </w:t>
      </w:r>
      <w:proofErr w:type="spellStart"/>
      <w:r w:rsidRPr="00AA2C13">
        <w:rPr>
          <w:rFonts w:ascii="Times New Roman" w:hAnsi="Times New Roman"/>
          <w:sz w:val="28"/>
          <w:szCs w:val="28"/>
        </w:rPr>
        <w:t>т.д</w:t>
      </w:r>
      <w:proofErr w:type="spellEnd"/>
      <w:r w:rsidRPr="00AA2C13">
        <w:rPr>
          <w:rFonts w:ascii="Times New Roman" w:hAnsi="Times New Roman"/>
          <w:sz w:val="28"/>
          <w:szCs w:val="28"/>
        </w:rPr>
        <w:t>). Все иллюстрации должны иметь ссылки в тексте. Номер и название помещают ниже рисунка и подрисуночного текста с поясняющими данными.</w:t>
      </w:r>
    </w:p>
    <w:p w14:paraId="1E34E2E2" w14:textId="77777777" w:rsidR="000365D9" w:rsidRPr="00AA2C13" w:rsidRDefault="008A3E8D" w:rsidP="00AA2C13">
      <w:pPr>
        <w:keepNext/>
        <w:ind w:firstLine="737"/>
        <w:jc w:val="both"/>
        <w:rPr>
          <w:rFonts w:ascii="Times New Roman" w:hAnsi="Times New Roman"/>
          <w:i/>
          <w:iCs/>
          <w:sz w:val="28"/>
          <w:szCs w:val="28"/>
        </w:rPr>
      </w:pPr>
      <w:r w:rsidRPr="00AA2C13">
        <w:rPr>
          <w:rFonts w:ascii="Times New Roman" w:hAnsi="Times New Roman"/>
          <w:i/>
          <w:iCs/>
          <w:sz w:val="28"/>
          <w:szCs w:val="28"/>
        </w:rPr>
        <w:lastRenderedPageBreak/>
        <w:t>Пример:</w:t>
      </w:r>
    </w:p>
    <w:p w14:paraId="6DF0C979" w14:textId="77777777" w:rsidR="000365D9" w:rsidRPr="00AA2C13" w:rsidRDefault="008A3E8D" w:rsidP="00AA2C13">
      <w:pPr>
        <w:jc w:val="center"/>
        <w:rPr>
          <w:rFonts w:ascii="Times New Roman" w:hAnsi="Times New Roman"/>
          <w:sz w:val="28"/>
          <w:szCs w:val="28"/>
        </w:rPr>
      </w:pPr>
      <w:r w:rsidRPr="00AA2C13">
        <w:rPr>
          <w:noProof/>
          <w:sz w:val="28"/>
          <w:szCs w:val="28"/>
        </w:rPr>
        <w:drawing>
          <wp:anchor distT="0" distB="0" distL="0" distR="0" simplePos="0" relativeHeight="5" behindDoc="0" locked="0" layoutInCell="0" allowOverlap="1" wp14:anchorId="5B862E84" wp14:editId="45B3740A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028950" cy="2687955"/>
            <wp:effectExtent l="0" t="0" r="0" b="0"/>
            <wp:wrapTopAndBottom/>
            <wp:docPr id="1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2C13">
        <w:rPr>
          <w:rFonts w:ascii="Times New Roman" w:hAnsi="Times New Roman"/>
          <w:sz w:val="28"/>
          <w:szCs w:val="28"/>
        </w:rPr>
        <w:t>Рисунок 1. Моделирование потока данных для регистрации пользователя в</w:t>
      </w:r>
    </w:p>
    <w:p w14:paraId="496E0AD6" w14:textId="77777777" w:rsidR="000365D9" w:rsidRPr="00AA2C13" w:rsidRDefault="008A3E8D" w:rsidP="00AA2C13">
      <w:pPr>
        <w:jc w:val="center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системе</w:t>
      </w:r>
    </w:p>
    <w:p w14:paraId="1DA29287" w14:textId="77777777" w:rsidR="000365D9" w:rsidRPr="00AA2C13" w:rsidRDefault="000365D9" w:rsidP="00AA2C13">
      <w:pPr>
        <w:jc w:val="center"/>
        <w:rPr>
          <w:rFonts w:ascii="Times New Roman" w:hAnsi="Times New Roman"/>
          <w:sz w:val="28"/>
          <w:szCs w:val="28"/>
        </w:rPr>
      </w:pPr>
    </w:p>
    <w:p w14:paraId="00DC1645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 xml:space="preserve">Сведения об использованных источниках следует располагать в порядке появления ссылок в тексте работы и нумеровать. Сведения об учебниках, методических пособиях и монографиях должны включать автора, название, издательство и год издания. Интернет источники должны включать название материала, автор, полная ссылка на сайт, включающая </w:t>
      </w:r>
      <w:proofErr w:type="spellStart"/>
      <w:r w:rsidRPr="00AA2C13">
        <w:rPr>
          <w:rFonts w:ascii="Times New Roman" w:hAnsi="Times New Roman"/>
          <w:sz w:val="28"/>
          <w:szCs w:val="28"/>
        </w:rPr>
        <w:t>html</w:t>
      </w:r>
      <w:proofErr w:type="spellEnd"/>
      <w:r w:rsidRPr="00AA2C13">
        <w:rPr>
          <w:rFonts w:ascii="Times New Roman" w:hAnsi="Times New Roman"/>
          <w:sz w:val="28"/>
          <w:szCs w:val="28"/>
        </w:rPr>
        <w:t>-страницу.</w:t>
      </w:r>
    </w:p>
    <w:p w14:paraId="164F04A6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i/>
          <w:iCs/>
          <w:sz w:val="28"/>
          <w:szCs w:val="28"/>
        </w:rPr>
      </w:pPr>
      <w:r w:rsidRPr="00AA2C13">
        <w:rPr>
          <w:rFonts w:ascii="Times New Roman" w:hAnsi="Times New Roman"/>
          <w:i/>
          <w:iCs/>
          <w:sz w:val="28"/>
          <w:szCs w:val="28"/>
        </w:rPr>
        <w:t>Пример:</w:t>
      </w:r>
    </w:p>
    <w:p w14:paraId="707214E4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i/>
          <w:iCs/>
          <w:sz w:val="28"/>
          <w:szCs w:val="28"/>
        </w:rPr>
      </w:pPr>
      <w:r w:rsidRPr="00AA2C13">
        <w:rPr>
          <w:rFonts w:ascii="Times New Roman" w:hAnsi="Times New Roman"/>
          <w:i/>
          <w:iCs/>
          <w:sz w:val="28"/>
          <w:szCs w:val="28"/>
        </w:rPr>
        <w:t>1.Иоффе Д.С. Стандарт IEEE 1284. http://www.rusdoc.ru/material/hardware/iee/ieee_1284.htm.</w:t>
      </w:r>
    </w:p>
    <w:p w14:paraId="63986A32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Оформленные материалы проекта должны содержать титульный лист, полученное индивидуальное задание, лист для рецензии, содержание, введение, разделы основной части, заключение, список литературы, приложения.</w:t>
      </w:r>
    </w:p>
    <w:p w14:paraId="692EF008" w14:textId="77777777" w:rsidR="000365D9" w:rsidRPr="00AA2C13" w:rsidRDefault="008A3E8D" w:rsidP="00AA2C13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AA2C13">
        <w:rPr>
          <w:rFonts w:ascii="Times New Roman" w:hAnsi="Times New Roman"/>
          <w:sz w:val="28"/>
          <w:szCs w:val="28"/>
        </w:rPr>
        <w:t>Все диаграммы UML должны быть выполнены с использованием редакторов UML диаграмм и с точным соблюдением нотаций.</w:t>
      </w:r>
      <w:r w:rsidRPr="00AA2C13">
        <w:rPr>
          <w:sz w:val="28"/>
          <w:szCs w:val="28"/>
        </w:rPr>
        <w:br w:type="page"/>
      </w:r>
    </w:p>
    <w:p w14:paraId="48BB4403" w14:textId="77777777" w:rsidR="000365D9" w:rsidRDefault="008A3E8D">
      <w:pPr>
        <w:spacing w:line="360" w:lineRule="auto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Приложение 1</w:t>
      </w:r>
    </w:p>
    <w:p w14:paraId="532D1083" w14:textId="77777777" w:rsidR="000365D9" w:rsidRDefault="00A81815" w:rsidP="00A8181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2" behindDoc="0" locked="0" layoutInCell="0" allowOverlap="1" wp14:anchorId="107787AA" wp14:editId="549C4B0A">
            <wp:simplePos x="0" y="0"/>
            <wp:positionH relativeFrom="column">
              <wp:posOffset>89535</wp:posOffset>
            </wp:positionH>
            <wp:positionV relativeFrom="paragraph">
              <wp:posOffset>264795</wp:posOffset>
            </wp:positionV>
            <wp:extent cx="6466205" cy="7743825"/>
            <wp:effectExtent l="0" t="0" r="0" b="9525"/>
            <wp:wrapSquare wrapText="largest"/>
            <wp:docPr id="2" name="Изображение1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 Копия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05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E8D">
        <w:rPr>
          <w:rFonts w:ascii="Times New Roman" w:hAnsi="Times New Roman"/>
        </w:rPr>
        <w:tab/>
      </w:r>
      <w:r w:rsidR="008A3E8D">
        <w:rPr>
          <w:rFonts w:ascii="Times New Roman" w:hAnsi="Times New Roman"/>
        </w:rPr>
        <w:tab/>
      </w:r>
      <w:r w:rsidR="008A3E8D">
        <w:rPr>
          <w:rFonts w:ascii="Times New Roman" w:hAnsi="Times New Roman"/>
        </w:rPr>
        <w:tab/>
      </w:r>
      <w:r w:rsidR="008A3E8D">
        <w:rPr>
          <w:rFonts w:ascii="Times New Roman" w:hAnsi="Times New Roman"/>
        </w:rPr>
        <w:tab/>
      </w:r>
      <w:r w:rsidR="008A3E8D">
        <w:rPr>
          <w:rFonts w:ascii="Times New Roman" w:hAnsi="Times New Roman"/>
        </w:rPr>
        <w:tab/>
      </w:r>
      <w:r w:rsidR="008A3E8D">
        <w:rPr>
          <w:rFonts w:ascii="Times New Roman" w:hAnsi="Times New Roman"/>
        </w:rPr>
        <w:tab/>
      </w:r>
      <w:r w:rsidR="008A3E8D">
        <w:rPr>
          <w:rFonts w:ascii="Times New Roman" w:hAnsi="Times New Roman"/>
        </w:rPr>
        <w:tab/>
      </w:r>
      <w:r w:rsidR="008A3E8D">
        <w:rPr>
          <w:rFonts w:ascii="Times New Roman" w:hAnsi="Times New Roman"/>
        </w:rPr>
        <w:tab/>
        <w:t>Образец Титульного листа</w:t>
      </w:r>
    </w:p>
    <w:p w14:paraId="02DF613D" w14:textId="77777777" w:rsidR="000365D9" w:rsidRDefault="008A3E8D">
      <w:pPr>
        <w:spacing w:line="360" w:lineRule="auto"/>
        <w:ind w:firstLine="737"/>
        <w:jc w:val="both"/>
        <w:rPr>
          <w:rFonts w:ascii="Times New Roman" w:hAnsi="Times New Roman"/>
        </w:rPr>
      </w:pPr>
      <w:r>
        <w:br w:type="page"/>
      </w:r>
    </w:p>
    <w:p w14:paraId="4EA20700" w14:textId="77777777" w:rsidR="000365D9" w:rsidRDefault="008A3E8D">
      <w:pPr>
        <w:spacing w:line="360" w:lineRule="auto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Приложение 2</w:t>
      </w:r>
    </w:p>
    <w:p w14:paraId="38F35A6D" w14:textId="77777777" w:rsidR="000365D9" w:rsidRDefault="008A3E8D">
      <w:pPr>
        <w:spacing w:line="360" w:lineRule="auto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Образец Содержания</w:t>
      </w:r>
    </w:p>
    <w:p w14:paraId="6AE0E6C1" w14:textId="77777777" w:rsidR="000365D9" w:rsidRDefault="008A3E8D">
      <w:pPr>
        <w:spacing w:line="360" w:lineRule="auto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3" behindDoc="0" locked="0" layoutInCell="0" allowOverlap="1" wp14:anchorId="0AF7A703" wp14:editId="59CED28A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591560"/>
            <wp:effectExtent l="0" t="0" r="0" b="0"/>
            <wp:wrapSquare wrapText="largest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51016E2D" w14:textId="77777777" w:rsidR="000365D9" w:rsidRDefault="008A3E8D">
      <w:pPr>
        <w:spacing w:line="360" w:lineRule="auto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Приложение 3</w:t>
      </w:r>
    </w:p>
    <w:p w14:paraId="3EEC9C20" w14:textId="77777777" w:rsidR="000365D9" w:rsidRDefault="008A3E8D">
      <w:pPr>
        <w:spacing w:line="360" w:lineRule="auto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Компонентная схема</w:t>
      </w:r>
    </w:p>
    <w:p w14:paraId="162E410F" w14:textId="77777777" w:rsidR="000365D9" w:rsidRDefault="008A3E8D">
      <w:pPr>
        <w:spacing w:line="360" w:lineRule="auto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4" behindDoc="0" locked="0" layoutInCell="0" allowOverlap="1" wp14:anchorId="6E6FD7AA" wp14:editId="53B1854D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00750" cy="4619625"/>
            <wp:effectExtent l="0" t="0" r="0" b="0"/>
            <wp:wrapSquare wrapText="largest"/>
            <wp:docPr id="4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65D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582"/>
    <w:multiLevelType w:val="multilevel"/>
    <w:tmpl w:val="341C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F211B54"/>
    <w:multiLevelType w:val="multilevel"/>
    <w:tmpl w:val="4688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5176737"/>
    <w:multiLevelType w:val="multilevel"/>
    <w:tmpl w:val="02FC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C7F62D9"/>
    <w:multiLevelType w:val="multilevel"/>
    <w:tmpl w:val="C6C87D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BAB7003"/>
    <w:multiLevelType w:val="multilevel"/>
    <w:tmpl w:val="0534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DD622D4"/>
    <w:multiLevelType w:val="multilevel"/>
    <w:tmpl w:val="AF6A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1B20C00"/>
    <w:multiLevelType w:val="multilevel"/>
    <w:tmpl w:val="2796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C4D5861"/>
    <w:multiLevelType w:val="multilevel"/>
    <w:tmpl w:val="9996A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D9"/>
    <w:rsid w:val="000365D9"/>
    <w:rsid w:val="00364516"/>
    <w:rsid w:val="008A3E8D"/>
    <w:rsid w:val="008C34EA"/>
    <w:rsid w:val="00A81815"/>
    <w:rsid w:val="00AA2C13"/>
    <w:rsid w:val="00C95707"/>
    <w:rsid w:val="00D93766"/>
    <w:rsid w:val="00DB5376"/>
    <w:rsid w:val="00FB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6C9E"/>
  <w15:docId w15:val="{4EB25352-E143-4F80-B36A-897516A3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0"/>
    <w:next w:val="a1"/>
    <w:uiPriority w:val="9"/>
    <w:semiHidden/>
    <w:unhideWhenUsed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customStyle="1" w:styleId="a6">
    <w:name w:val="Символ нумерации"/>
    <w:qFormat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ITIS</cp:lastModifiedBy>
  <cp:revision>9</cp:revision>
  <dcterms:created xsi:type="dcterms:W3CDTF">2025-04-04T07:20:00Z</dcterms:created>
  <dcterms:modified xsi:type="dcterms:W3CDTF">2025-04-11T07:44:00Z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2024-05-19T13:04:24Z</dcterms:created>
  <dc:creator/>
  <dc:description/>
  <dc:language>ru-RU</dc:language>
  <cp:lastModifiedBy/>
  <dcterms:modified xsi:type="dcterms:W3CDTF">2024-05-19T14:37:33Z</dcterms:modified>
  <cp:revision>1</cp:revision>
  <dc:subject/>
  <dc:title/>
</cp:coreProperties>
</file>