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7F4" w:rsidRDefault="00B65786">
      <w:r w:rsidRPr="00B65786">
        <w:t>Комиссии по приему экзаменов, зачетов КР</w:t>
      </w:r>
    </w:p>
    <w:tbl>
      <w:tblPr>
        <w:tblW w:w="12978" w:type="dxa"/>
        <w:tblInd w:w="93" w:type="dxa"/>
        <w:tblLook w:val="04A0"/>
      </w:tblPr>
      <w:tblGrid>
        <w:gridCol w:w="7795"/>
        <w:gridCol w:w="991"/>
        <w:gridCol w:w="693"/>
        <w:gridCol w:w="502"/>
        <w:gridCol w:w="2997"/>
      </w:tblGrid>
      <w:tr w:rsidR="00B65786" w:rsidRPr="00B65786" w:rsidTr="00B65786">
        <w:trPr>
          <w:trHeight w:val="319"/>
        </w:trPr>
        <w:tc>
          <w:tcPr>
            <w:tcW w:w="7795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bookmarkStart w:id="0" w:name="_GoBack"/>
            <w:r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Дисциплина</w:t>
            </w:r>
          </w:p>
        </w:tc>
        <w:tc>
          <w:tcPr>
            <w:tcW w:w="99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Группа</w:t>
            </w:r>
          </w:p>
        </w:tc>
        <w:tc>
          <w:tcPr>
            <w:tcW w:w="69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50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99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Члены комисии</w:t>
            </w:r>
          </w:p>
        </w:tc>
      </w:tr>
      <w:tr w:rsidR="00B65786" w:rsidRPr="00B65786" w:rsidTr="00B65786">
        <w:trPr>
          <w:trHeight w:val="319"/>
        </w:trPr>
        <w:tc>
          <w:tcPr>
            <w:tcW w:w="7795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F86CE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Электроэнергетические системы, сети, электропередачи, их режимы, устойчивость и надежность</w:t>
            </w:r>
          </w:p>
        </w:tc>
        <w:tc>
          <w:tcPr>
            <w:tcW w:w="99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F86C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ЭСм-1-17</w:t>
            </w:r>
          </w:p>
        </w:tc>
        <w:tc>
          <w:tcPr>
            <w:tcW w:w="69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F86C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Лек</w:t>
            </w:r>
          </w:p>
        </w:tc>
        <w:tc>
          <w:tcPr>
            <w:tcW w:w="50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F86C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Эк</w:t>
            </w:r>
          </w:p>
        </w:tc>
        <w:tc>
          <w:tcPr>
            <w:tcW w:w="299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F86CE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шХузяшев Р.Г., hМаксимов В.В.</w:t>
            </w:r>
          </w:p>
        </w:tc>
      </w:tr>
      <w:tr w:rsidR="00B65786" w:rsidRPr="00B65786" w:rsidTr="00B65786">
        <w:trPr>
          <w:trHeight w:val="319"/>
        </w:trPr>
        <w:tc>
          <w:tcPr>
            <w:tcW w:w="779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Электроустановки электрических станций и подстанций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ЭСм-1-17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Эк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hГалиев И.Ф., hМаксимов В.В.</w:t>
            </w:r>
          </w:p>
        </w:tc>
      </w:tr>
      <w:tr w:rsidR="00B65786" w:rsidRPr="00B65786" w:rsidTr="00B65786">
        <w:trPr>
          <w:trHeight w:val="319"/>
        </w:trPr>
        <w:tc>
          <w:tcPr>
            <w:tcW w:w="779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Оптимизация развития электроэнергетических систем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ЭСм-1-17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Лек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Эк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шМаклецов А.М., шМуратаев И.А.</w:t>
            </w:r>
          </w:p>
        </w:tc>
      </w:tr>
      <w:tr w:rsidR="00B65786" w:rsidRPr="00B65786" w:rsidTr="00B65786">
        <w:trPr>
          <w:trHeight w:val="319"/>
        </w:trPr>
        <w:tc>
          <w:tcPr>
            <w:tcW w:w="779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Электроэнергетические системы, сети, электропередачи, их режимы, устойчивость и надежность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ЭСм-2-17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Лек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Эк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шХузяшев Р.Г., hМаксимов В.В.</w:t>
            </w:r>
          </w:p>
        </w:tc>
      </w:tr>
      <w:tr w:rsidR="00B65786" w:rsidRPr="00B65786" w:rsidTr="00B65786">
        <w:trPr>
          <w:trHeight w:val="319"/>
        </w:trPr>
        <w:tc>
          <w:tcPr>
            <w:tcW w:w="779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Электроустановки электрических станций и подстанций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ЭСм-2-17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Эк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шГалиев И.Ф., hМаксимов В.В.</w:t>
            </w:r>
          </w:p>
        </w:tc>
      </w:tr>
      <w:tr w:rsidR="00B65786" w:rsidRPr="00B65786" w:rsidTr="00B65786">
        <w:trPr>
          <w:trHeight w:val="319"/>
        </w:trPr>
        <w:tc>
          <w:tcPr>
            <w:tcW w:w="779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Оптимизация развития электроэнергетических систем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ЭСм-2-17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Лек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Эк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шМаклецов А.М., шМуратаев И.А.</w:t>
            </w:r>
          </w:p>
        </w:tc>
      </w:tr>
      <w:tr w:rsidR="00B65786" w:rsidRPr="00B65786" w:rsidTr="00B65786">
        <w:trPr>
          <w:trHeight w:val="319"/>
        </w:trPr>
        <w:tc>
          <w:tcPr>
            <w:tcW w:w="779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Автоматика электроэнергетических систем и сетей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ЭСм-1-16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Лек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Эк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hМухаметжанов Р.Н., hВоркунов О.В.</w:t>
            </w:r>
          </w:p>
        </w:tc>
      </w:tr>
      <w:tr w:rsidR="00B65786" w:rsidRPr="00B65786" w:rsidTr="00B65786">
        <w:trPr>
          <w:trHeight w:val="319"/>
        </w:trPr>
        <w:tc>
          <w:tcPr>
            <w:tcW w:w="779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Автоматика электроэнергетических систем и сетей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ЭСм-2-16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Лек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Эк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hМухаметжанов Р.Н., hВоркунов О.В.</w:t>
            </w:r>
          </w:p>
        </w:tc>
      </w:tr>
      <w:tr w:rsidR="00B65786" w:rsidRPr="00B65786" w:rsidTr="00B65786">
        <w:trPr>
          <w:trHeight w:val="319"/>
        </w:trPr>
        <w:tc>
          <w:tcPr>
            <w:tcW w:w="779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ЭЛЕКТРОЭНЕРГЕТИЧЕСКИЕ СИСТЕМЫ И СЕТИ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ЭЭА-1-15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Лек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Зч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шВалиуллина Д.М., iНаумов О.В.</w:t>
            </w:r>
          </w:p>
        </w:tc>
      </w:tr>
      <w:tr w:rsidR="00B65786" w:rsidRPr="00B65786" w:rsidTr="00B65786">
        <w:trPr>
          <w:trHeight w:val="319"/>
        </w:trPr>
        <w:tc>
          <w:tcPr>
            <w:tcW w:w="779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ЭЛЕКТРИЧЕСКАЯ ЧАСТЬ ПОДСТАНЦИЙ И ЭКСПЛУАТАЦИЯ ЭЛЕКТРИЧЕСКИХ СЕТЕЙ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ЭС-1-14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Лек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ЗчО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шГалиев И.Ф., hГалиев Р.И.</w:t>
            </w:r>
          </w:p>
        </w:tc>
      </w:tr>
      <w:tr w:rsidR="00B65786" w:rsidRPr="00B65786" w:rsidTr="00B65786">
        <w:trPr>
          <w:trHeight w:val="319"/>
        </w:trPr>
        <w:tc>
          <w:tcPr>
            <w:tcW w:w="779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ДАЛЬНИЕ ЭЛЕКТРОПЕРЕДАЧИ СВЕРХВЫСОКОГО НАПРЯЖЕНИЯ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ЭС-1-14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Лек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Эк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hКубарев А.Ю., hСамофалов Ю.О.</w:t>
            </w:r>
          </w:p>
        </w:tc>
      </w:tr>
      <w:tr w:rsidR="00B65786" w:rsidRPr="00B65786" w:rsidTr="00B65786">
        <w:trPr>
          <w:trHeight w:val="319"/>
        </w:trPr>
        <w:tc>
          <w:tcPr>
            <w:tcW w:w="779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НЕРАЗРУШАЮЩИЙ КОНТРОЛЬ И ДИАГНОСТИКА ЭЛЕКТРООБОРУДОВАНИЯ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ЭС-1-14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Лек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Зч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шВоркунов О.В., шСабитов А.Х.</w:t>
            </w:r>
          </w:p>
        </w:tc>
      </w:tr>
      <w:tr w:rsidR="00B65786" w:rsidRPr="00B65786" w:rsidTr="00B65786">
        <w:trPr>
          <w:trHeight w:val="319"/>
        </w:trPr>
        <w:tc>
          <w:tcPr>
            <w:tcW w:w="779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ОПТИМИЗАЦИЯ В ЭЛЕКТРОЭНЕРГЕТИЧЕСКИХ СИСТЕМАХ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ЭС-1-14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Лек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Эк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шМаклецов А.М., hСамофалов Ю.О.</w:t>
            </w:r>
          </w:p>
        </w:tc>
      </w:tr>
      <w:tr w:rsidR="00B65786" w:rsidRPr="00B65786" w:rsidTr="00B65786">
        <w:trPr>
          <w:trHeight w:val="319"/>
        </w:trPr>
        <w:tc>
          <w:tcPr>
            <w:tcW w:w="779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ПРИМЕНЕНИЕ ЭВМ В ЭЛЕКТРОЭНЕРГЕТИКЕ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ЭС-1-14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Лек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Эк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шКуракина  О.Е., hМаксимов В.В.</w:t>
            </w:r>
          </w:p>
        </w:tc>
      </w:tr>
      <w:tr w:rsidR="00B65786" w:rsidRPr="00B65786" w:rsidTr="00B65786">
        <w:trPr>
          <w:trHeight w:val="319"/>
        </w:trPr>
        <w:tc>
          <w:tcPr>
            <w:tcW w:w="779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ЭЛЕКТРИЧЕСКАЯ ЧАСТЬ ПОДСТАНЦИЙ И ЭКСПЛУАТАЦИЯ ЭЛЕКТРИЧЕСКИХ СЕТЕЙ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ЭС-2-14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Лек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ЗчО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шГалиев И.Ф., hГалиев Р.И.</w:t>
            </w:r>
          </w:p>
        </w:tc>
      </w:tr>
      <w:tr w:rsidR="00B65786" w:rsidRPr="00B65786" w:rsidTr="00B65786">
        <w:trPr>
          <w:trHeight w:val="319"/>
        </w:trPr>
        <w:tc>
          <w:tcPr>
            <w:tcW w:w="779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ДАЛЬНИЕ ЭЛЕКТРОПЕРЕДАЧИ СВЕРХВЫСОКОГО НАПРЯЖЕНИЯ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ЭС-2-14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Лек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Эк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hКубарев А.Ю., hНаумов О.В.</w:t>
            </w:r>
          </w:p>
        </w:tc>
      </w:tr>
      <w:tr w:rsidR="00B65786" w:rsidRPr="00B65786" w:rsidTr="00B65786">
        <w:trPr>
          <w:trHeight w:val="319"/>
        </w:trPr>
        <w:tc>
          <w:tcPr>
            <w:tcW w:w="779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НЕРАЗРУШАЮЩИЙ КОНТРОЛЬ И ДИАГНОСТИКА ЭЛЕКТРООБОРУДОВАНИЯ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ЭС-2-14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Лек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Зч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шВоркунов О.В., шСабитов А.Х.</w:t>
            </w:r>
          </w:p>
        </w:tc>
      </w:tr>
      <w:tr w:rsidR="00B65786" w:rsidRPr="00B65786" w:rsidTr="00B65786">
        <w:trPr>
          <w:trHeight w:val="319"/>
        </w:trPr>
        <w:tc>
          <w:tcPr>
            <w:tcW w:w="779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ОПТИМИЗАЦИЯ В ЭЛЕКТРОЭНЕРГЕТИЧЕСКИХ СИСТЕМАХ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ЭС-2-14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Лек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Эк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шМаклецов А.М., hСамофалов Ю.О.</w:t>
            </w:r>
          </w:p>
        </w:tc>
      </w:tr>
      <w:tr w:rsidR="00B65786" w:rsidRPr="00B65786" w:rsidTr="00B65786">
        <w:trPr>
          <w:trHeight w:val="319"/>
        </w:trPr>
        <w:tc>
          <w:tcPr>
            <w:tcW w:w="779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ПРИМЕНЕНИЕ ЭВМ В ЭЛЕКТРОЭНЕРГЕТИКЕ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ЭС-2-14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Лек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Эк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шКуракина  О.Е., hМаксимов В.В.</w:t>
            </w:r>
          </w:p>
        </w:tc>
      </w:tr>
      <w:tr w:rsidR="00B65786" w:rsidRPr="00B65786" w:rsidTr="00B65786">
        <w:trPr>
          <w:trHeight w:val="319"/>
        </w:trPr>
        <w:tc>
          <w:tcPr>
            <w:tcW w:w="779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ЭЛЕКТРИЧЕСКАЯ ЧАСТЬ ПОДСТАНЦИЙ И ЭКСПЛУАТАЦИЯ ЭЛЕКТРИЧЕСКИХ СЕТЕЙ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ЭС-3-14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Лек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ЗчО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шГалиев И.Ф., hГалиев Р.И.</w:t>
            </w:r>
          </w:p>
        </w:tc>
      </w:tr>
      <w:tr w:rsidR="00B65786" w:rsidRPr="00B65786" w:rsidTr="00B65786">
        <w:trPr>
          <w:trHeight w:val="319"/>
        </w:trPr>
        <w:tc>
          <w:tcPr>
            <w:tcW w:w="779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ДАЛЬНИЕ ЭЛЕКТРОПЕРЕДАЧИ СВЕРХВЫСОКОГО НАПРЯЖЕНИЯ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ЭС-3-14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Лек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Эк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hКубарев А.Ю., шСабитов А.Х.</w:t>
            </w:r>
          </w:p>
        </w:tc>
      </w:tr>
      <w:tr w:rsidR="00B65786" w:rsidRPr="00B65786" w:rsidTr="00B65786">
        <w:trPr>
          <w:trHeight w:val="319"/>
        </w:trPr>
        <w:tc>
          <w:tcPr>
            <w:tcW w:w="779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ОПТИМИЗАЦИЯ В ЭЛЕКТРОЭНЕРГЕТИЧЕСКИХ СИСТЕМАХ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ЭС-3-14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Лек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Эк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шМаклецов А.М., шИльясова  Ю.К.</w:t>
            </w:r>
          </w:p>
        </w:tc>
      </w:tr>
      <w:tr w:rsidR="00B65786" w:rsidRPr="00B65786" w:rsidTr="00B65786">
        <w:trPr>
          <w:trHeight w:val="319"/>
        </w:trPr>
        <w:tc>
          <w:tcPr>
            <w:tcW w:w="779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ПРИМЕНЕНИЕ ЭВМ В ЭЛЕКТРОЭНЕРГЕТИКЕ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ЭС-3-14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Лек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Эк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шКуракина  О.Е., hМаксимов В.В.</w:t>
            </w:r>
          </w:p>
        </w:tc>
      </w:tr>
      <w:tr w:rsidR="00B65786" w:rsidRPr="00B65786" w:rsidTr="00B65786">
        <w:trPr>
          <w:trHeight w:val="319"/>
        </w:trPr>
        <w:tc>
          <w:tcPr>
            <w:tcW w:w="779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ОСНОВЫ ПРОИЗВОДСТВА И ПЕРЕДАЧИ ЭЛЕКТРОЭНЕРГИИ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ЭС-1-15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Лек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Зч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eТуранов А.Н., шВалиуллина Д.М.</w:t>
            </w:r>
          </w:p>
        </w:tc>
      </w:tr>
      <w:tr w:rsidR="00B65786" w:rsidRPr="00B65786" w:rsidTr="00B65786">
        <w:trPr>
          <w:trHeight w:val="319"/>
        </w:trPr>
        <w:tc>
          <w:tcPr>
            <w:tcW w:w="779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РАСЧЕТ И РЕГУЛИРОВАНИЕ РЕЖИМОВ ЭЛЕКТРОЭНЕРГЕТИЧЕСКИХ СИСТЕМ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ЭС-1-15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Лек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Эк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шГарифуллин М.Ш., шВоркунов О.В.</w:t>
            </w:r>
          </w:p>
        </w:tc>
      </w:tr>
      <w:tr w:rsidR="00B65786" w:rsidRPr="00B65786" w:rsidTr="00B65786">
        <w:trPr>
          <w:trHeight w:val="319"/>
        </w:trPr>
        <w:tc>
          <w:tcPr>
            <w:tcW w:w="779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lastRenderedPageBreak/>
              <w:t>РАСЧЕТ И РЕГУЛИРОВАНИЕ РЕЖИМОВ ЭЛЕКТРОЭНЕРГЕТИЧЕСКИХ СИСТЕМ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ЭС-1-15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КР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hГарифуллин М.Ш.</w:t>
            </w:r>
          </w:p>
        </w:tc>
      </w:tr>
      <w:tr w:rsidR="00B65786" w:rsidRPr="00B65786" w:rsidTr="00B65786">
        <w:trPr>
          <w:trHeight w:val="319"/>
        </w:trPr>
        <w:tc>
          <w:tcPr>
            <w:tcW w:w="779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ОСНОВЫ ПРОИЗВОДСТВА И ПЕРЕДАЧИ ЭЛЕКТРОЭНЕРГИИ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ЭС-2-15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Лек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Зч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eТуранов А.Н., шЗагустина И.Д.</w:t>
            </w:r>
          </w:p>
        </w:tc>
      </w:tr>
      <w:tr w:rsidR="00B65786" w:rsidRPr="00B65786" w:rsidTr="00B65786">
        <w:trPr>
          <w:trHeight w:val="319"/>
        </w:trPr>
        <w:tc>
          <w:tcPr>
            <w:tcW w:w="779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РАСЧЕТ И РЕГУЛИРОВАНИЕ РЕЖИМОВ ЭЛЕКТРОЭНЕРГЕТИЧЕСКИХ СИСТЕМ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ЭС-2-15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Лек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Эк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шГарифуллин М.Ш., шВоркунов О.В.</w:t>
            </w:r>
          </w:p>
        </w:tc>
      </w:tr>
      <w:tr w:rsidR="00B65786" w:rsidRPr="00B65786" w:rsidTr="00B65786">
        <w:trPr>
          <w:trHeight w:val="319"/>
        </w:trPr>
        <w:tc>
          <w:tcPr>
            <w:tcW w:w="779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РАСЧЕТ И РЕГУЛИРОВАНИЕ РЕЖИМОВ ЭЛЕКТРОЭНЕРГЕТИЧЕСКИХ СИСТЕМ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ЭС-2-15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КР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hГарифуллин М.Ш., hШагидуллин А.В.</w:t>
            </w:r>
          </w:p>
        </w:tc>
      </w:tr>
      <w:tr w:rsidR="00B65786" w:rsidRPr="00B65786" w:rsidTr="00B65786">
        <w:trPr>
          <w:trHeight w:val="319"/>
        </w:trPr>
        <w:tc>
          <w:tcPr>
            <w:tcW w:w="779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ОСНОВЫ ПРОИЗВОДСТВА И ПЕРЕДАЧИ ЭЛЕКТРОЭНЕРГИИ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ЭС-3-15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Лек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Зч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eТуранов А.Н., iНаумов О.В.</w:t>
            </w:r>
          </w:p>
        </w:tc>
      </w:tr>
      <w:tr w:rsidR="00B65786" w:rsidRPr="00B65786" w:rsidTr="00B65786">
        <w:trPr>
          <w:trHeight w:val="319"/>
        </w:trPr>
        <w:tc>
          <w:tcPr>
            <w:tcW w:w="779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РАСЧЕТ И РЕГУЛИРОВАНИЕ РЕЖИМОВ ЭЛЕКТРОЭНЕРГЕТИЧЕСКИХ СИСТЕМ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ЭС-3-15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Лек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Эк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шГарифуллин М.Ш., шЗагустина И.Д.</w:t>
            </w:r>
          </w:p>
        </w:tc>
      </w:tr>
      <w:tr w:rsidR="00B65786" w:rsidRPr="00B65786" w:rsidTr="00B65786">
        <w:trPr>
          <w:trHeight w:val="319"/>
        </w:trPr>
        <w:tc>
          <w:tcPr>
            <w:tcW w:w="779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РАСЧЕТ И РЕГУЛИРОВАНИЕ РЕЖИМОВ ЭЛЕКТРОЭНЕРГЕТИЧЕСКИХ СИСТЕМ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ЭС-3-15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КР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шГарифуллин М.Ш.,шЗагустина И.Д.</w:t>
            </w:r>
          </w:p>
        </w:tc>
      </w:tr>
      <w:tr w:rsidR="00B65786" w:rsidRPr="00B65786" w:rsidTr="00B65786">
        <w:trPr>
          <w:trHeight w:val="319"/>
        </w:trPr>
        <w:tc>
          <w:tcPr>
            <w:tcW w:w="779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ЭЛЕКТРОЭНЕРГЕТИЧЕСКИЕ СИСТЕМЫ И СЕТИ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ЗЭП-1-14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КП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шНаумов О.В., Самофалов Ю.О.</w:t>
            </w:r>
          </w:p>
        </w:tc>
      </w:tr>
      <w:tr w:rsidR="00B65786" w:rsidRPr="00B65786" w:rsidTr="00B65786">
        <w:trPr>
          <w:trHeight w:val="319"/>
        </w:trPr>
        <w:tc>
          <w:tcPr>
            <w:tcW w:w="779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ЭЛЕКТРОЭНЕРГЕТИЧЕСКИЕ СИСТЕМЫ И СЕТИ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ЗЭП-2-14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КП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шНаумов О.В., Самофалов Ю.О.</w:t>
            </w:r>
          </w:p>
        </w:tc>
      </w:tr>
      <w:tr w:rsidR="00B65786" w:rsidRPr="00B65786" w:rsidTr="00B65786">
        <w:trPr>
          <w:trHeight w:val="319"/>
        </w:trPr>
        <w:tc>
          <w:tcPr>
            <w:tcW w:w="779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ЭЛЕКТРОЭНЕРГЕТИЧЕСКИЕ СИСТЕМЫ И СЕТИ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ЗЭт-1-15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Лек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шВалиуллина Д.М., шЗагустина И.Д.</w:t>
            </w:r>
          </w:p>
        </w:tc>
      </w:tr>
      <w:tr w:rsidR="00B65786" w:rsidRPr="00B65786" w:rsidTr="00B65786">
        <w:trPr>
          <w:trHeight w:val="319"/>
        </w:trPr>
        <w:tc>
          <w:tcPr>
            <w:tcW w:w="779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ЭЛЕКТРОЭНЕРГЕТИЧЕСКИЕ СИСТЕМЫ И СЕТИ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ЗЭт-1-15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КП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шЗагустина И.Д., шГалиев Р.И.</w:t>
            </w:r>
          </w:p>
        </w:tc>
      </w:tr>
      <w:tr w:rsidR="00B65786" w:rsidRPr="00B65786" w:rsidTr="00B65786">
        <w:trPr>
          <w:trHeight w:val="319"/>
        </w:trPr>
        <w:tc>
          <w:tcPr>
            <w:tcW w:w="779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ЭЛЕКТРОМАГНИТНАЯ СОВМЕСТИМОСТЬ В ЭЛЕКТРОЭНЕРГЕТИКЕ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ЗЭ-1-15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Лек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Зч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шКозлов В.К., шМуратаев И.А.</w:t>
            </w:r>
          </w:p>
        </w:tc>
      </w:tr>
      <w:tr w:rsidR="00B65786" w:rsidRPr="00B65786" w:rsidTr="00B65786">
        <w:trPr>
          <w:trHeight w:val="319"/>
        </w:trPr>
        <w:tc>
          <w:tcPr>
            <w:tcW w:w="779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ЭЛЕКТРОЭНЕРГЕТИЧЕСКИЕ СИСТЕМЫ И СЕТИ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ЗЭСс-1-15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КП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шГалиев Р.И., шЗагустина И.Д.</w:t>
            </w:r>
          </w:p>
        </w:tc>
      </w:tr>
      <w:tr w:rsidR="00B65786" w:rsidRPr="00B65786" w:rsidTr="00B65786">
        <w:trPr>
          <w:trHeight w:val="319"/>
        </w:trPr>
        <w:tc>
          <w:tcPr>
            <w:tcW w:w="779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ДАЛЬНИЕ ЭЛЕКТРОПЕРЕДАЧИ СВЕРХВЫСОКОГО НАПРЯЖЕНИЯ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ЗЭСс-1-15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Лек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Эк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шНаумов О.В., шСабитов А.Х.</w:t>
            </w:r>
          </w:p>
        </w:tc>
      </w:tr>
      <w:tr w:rsidR="00B65786" w:rsidRPr="00B65786" w:rsidTr="00B65786">
        <w:trPr>
          <w:trHeight w:val="319"/>
        </w:trPr>
        <w:tc>
          <w:tcPr>
            <w:tcW w:w="779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ОСНОВЫ ПРОЕКТИРОВАНИЯ ЭЛЕКТРОЭНЕРГЕТИЧЕСКИХ СЕТЕЙ И СИСТЕМ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ЗЭСс-1-15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Лек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Эк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hВоркунов О.В., шИльясова  Ю.К.</w:t>
            </w:r>
          </w:p>
        </w:tc>
      </w:tr>
      <w:tr w:rsidR="00B65786" w:rsidRPr="00B65786" w:rsidTr="00B65786">
        <w:trPr>
          <w:trHeight w:val="319"/>
        </w:trPr>
        <w:tc>
          <w:tcPr>
            <w:tcW w:w="779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ОПТИМИЗАЦИЯ В ЭЛЕКТРОЭНЕРГЕТИЧЕСКИХ СИСТЕМАХ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ЗЭСс-1-15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Лек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Эк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шГарифуллин М.Ш., шМуратаева Г.А.</w:t>
            </w:r>
          </w:p>
        </w:tc>
      </w:tr>
      <w:tr w:rsidR="00B65786" w:rsidRPr="00B65786" w:rsidTr="00B65786">
        <w:trPr>
          <w:trHeight w:val="319"/>
        </w:trPr>
        <w:tc>
          <w:tcPr>
            <w:tcW w:w="779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ОПТИМИЗАЦИЯ В ЭЛЕКТРОЭНЕРГЕТИЧЕСКИХ СИСТЕМАХ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ЗЭСс-1-15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КР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hВоркунов О.В., шГарифуллин М.Ш.</w:t>
            </w:r>
          </w:p>
        </w:tc>
      </w:tr>
      <w:tr w:rsidR="00B65786" w:rsidRPr="00B65786" w:rsidTr="00B65786">
        <w:trPr>
          <w:trHeight w:val="319"/>
        </w:trPr>
        <w:tc>
          <w:tcPr>
            <w:tcW w:w="779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ФИЗИКО-МАТЕМАТИЧЕСКОЕ МОДЕЛИРОВАНИЕ ЭЛЕКТРОЭНЕРГЕТИЧЕСКИХ СИСТЕМ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ЗЭСс-1-15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Лек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Эк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шМаксимов В.В., hШагидуллин А.В.</w:t>
            </w:r>
          </w:p>
        </w:tc>
      </w:tr>
      <w:tr w:rsidR="00B65786" w:rsidRPr="00B65786" w:rsidTr="00B65786">
        <w:trPr>
          <w:trHeight w:val="319"/>
        </w:trPr>
        <w:tc>
          <w:tcPr>
            <w:tcW w:w="779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ЭЛЕКТРОЭНЕРГЕТИЧЕСКИЕ СИСТЕМЫ И СЕТИ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ЗЭСт-1-15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КП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шВалиуллина Д.М., Ильясова Ю.К.</w:t>
            </w:r>
          </w:p>
        </w:tc>
      </w:tr>
      <w:tr w:rsidR="00B65786" w:rsidRPr="00B65786" w:rsidTr="00B65786">
        <w:trPr>
          <w:trHeight w:val="319"/>
        </w:trPr>
        <w:tc>
          <w:tcPr>
            <w:tcW w:w="779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ДАЛЬНИЕ ЭЛЕКТРОПЕРЕДАЧИ СВЕРХВЫСОКОГО НАПРЯЖЕНИЯ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ЗЭСт-1-15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Лек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Эк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шНаумов О.В.</w:t>
            </w:r>
          </w:p>
        </w:tc>
      </w:tr>
      <w:tr w:rsidR="00B65786" w:rsidRPr="00B65786" w:rsidTr="00B65786">
        <w:trPr>
          <w:trHeight w:val="319"/>
        </w:trPr>
        <w:tc>
          <w:tcPr>
            <w:tcW w:w="779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ОСНОВЫ ПРОЕКТИРОВАНИЯ ЭЛЕКТРОЭНЕРГЕТИЧЕСКИХ СЕТЕЙ И СИСТЕМ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ЗЭСт-1-15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Лек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Эк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hВоркунов О.В., шИльясова  Ю.К.</w:t>
            </w:r>
          </w:p>
        </w:tc>
      </w:tr>
      <w:tr w:rsidR="00B65786" w:rsidRPr="00B65786" w:rsidTr="00B65786">
        <w:trPr>
          <w:trHeight w:val="319"/>
        </w:trPr>
        <w:tc>
          <w:tcPr>
            <w:tcW w:w="779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ОПТИМИЗАЦИЯ В ЭЛЕКТРОЭНЕРГЕТИЧЕСКИХ СИСТЕМАХ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ЗЭСт-1-15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Лек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Эк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шГарифуллин М.Ш.,шМуратаева Г.А.</w:t>
            </w:r>
          </w:p>
        </w:tc>
      </w:tr>
      <w:tr w:rsidR="00B65786" w:rsidRPr="00B65786" w:rsidTr="00B65786">
        <w:trPr>
          <w:trHeight w:val="319"/>
        </w:trPr>
        <w:tc>
          <w:tcPr>
            <w:tcW w:w="7795" w:type="dxa"/>
            <w:tcBorders>
              <w:top w:val="nil"/>
              <w:left w:val="single" w:sz="4" w:space="0" w:color="A9A9A9"/>
              <w:bottom w:val="single" w:sz="4" w:space="0" w:color="auto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ОПТИМИЗАЦИЯ В ЭЛЕКТРОЭНЕРГЕТИЧЕСКИХ СИСТЕМАХ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ЗЭСт-1-15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КР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uto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hВоркунов О.В., шГарифуллин М.Ш.</w:t>
            </w:r>
          </w:p>
        </w:tc>
      </w:tr>
      <w:tr w:rsidR="00B65786" w:rsidRPr="00B65786" w:rsidTr="00B65786">
        <w:trPr>
          <w:trHeight w:val="319"/>
        </w:trPr>
        <w:tc>
          <w:tcPr>
            <w:tcW w:w="779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ФИЗИКО-МАТЕМАТИЧЕСКОЕ МОДЕЛИРОВАНИЕ ЭЛЕКТРОЭНЕРГЕТИЧЕСКИХ СИСТЕМ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ЗЭСт-1-15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Лек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Эк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шМаксимов В.В., hШагидуллин А.В.</w:t>
            </w:r>
          </w:p>
        </w:tc>
      </w:tr>
      <w:tr w:rsidR="00B65786" w:rsidRPr="00B65786" w:rsidTr="00B65786">
        <w:trPr>
          <w:trHeight w:val="319"/>
        </w:trPr>
        <w:tc>
          <w:tcPr>
            <w:tcW w:w="779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ЭЛЕКТРОЭНЕРГЕТИЧЕСКИЕ СИСТЕМЫ И СЕТИ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ЗЭСт-2-15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КП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шВалиуллина Д.М., Ильясова Ю.К.</w:t>
            </w:r>
          </w:p>
        </w:tc>
      </w:tr>
      <w:tr w:rsidR="00B65786" w:rsidRPr="00B65786" w:rsidTr="00B65786">
        <w:trPr>
          <w:trHeight w:val="319"/>
        </w:trPr>
        <w:tc>
          <w:tcPr>
            <w:tcW w:w="779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ДАЛЬНИЕ ЭЛЕКТРОПЕРЕДАЧИ СВЕРХВЫСОКОГО НАПРЯЖЕНИЯ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ЗЭСт-2-15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Лек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Эк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шНаумов О.В., шСабитов А.Х.</w:t>
            </w:r>
          </w:p>
        </w:tc>
      </w:tr>
      <w:tr w:rsidR="00B65786" w:rsidRPr="00B65786" w:rsidTr="00B65786">
        <w:trPr>
          <w:trHeight w:val="319"/>
        </w:trPr>
        <w:tc>
          <w:tcPr>
            <w:tcW w:w="779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ОСНОВЫ ПРОЕКТИРОВАНИЯ ЭЛЕКТРОЭНЕРГЕТИЧЕСКИХ СЕТЕЙ И СИСТЕМ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ЗЭСт-2-15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Лек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Эк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hВоркунов О.В., шИльясова  Ю.К.</w:t>
            </w:r>
          </w:p>
        </w:tc>
      </w:tr>
      <w:tr w:rsidR="00B65786" w:rsidRPr="00B65786" w:rsidTr="00B65786">
        <w:trPr>
          <w:trHeight w:val="319"/>
        </w:trPr>
        <w:tc>
          <w:tcPr>
            <w:tcW w:w="779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ОПТИМИЗАЦИЯ В ЭЛЕКТРОЭНЕРГЕТИЧЕСКИХ СИСТЕМАХ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ЗЭСт-2-15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Лек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Эк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шГарифуллин М.Ш., шМуратаеваГ.А.</w:t>
            </w:r>
          </w:p>
        </w:tc>
      </w:tr>
      <w:tr w:rsidR="00B65786" w:rsidRPr="00B65786" w:rsidTr="00B65786">
        <w:trPr>
          <w:trHeight w:val="319"/>
        </w:trPr>
        <w:tc>
          <w:tcPr>
            <w:tcW w:w="779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lastRenderedPageBreak/>
              <w:t>ОПТИМИЗАЦИЯ В ЭЛЕКТРОЭНЕРГЕТИЧЕСКИХ СИСТЕМАХ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ЗЭСт-2-15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КР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hВоркунов О.В., шГарифуллин М.Ш.</w:t>
            </w:r>
          </w:p>
        </w:tc>
      </w:tr>
      <w:tr w:rsidR="00B65786" w:rsidRPr="00B65786" w:rsidTr="00B65786">
        <w:trPr>
          <w:trHeight w:val="319"/>
        </w:trPr>
        <w:tc>
          <w:tcPr>
            <w:tcW w:w="779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ФИЗИКО-МАТЕМАТИЧЕСКОЕ МОДЕЛИРОВАНИЕ ЭЛЕКТРОЭНЕРГЕТИЧЕСКИХ СИСТЕМ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ЗЭСт-2-15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Лек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Зч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шМаксимов В.В., hШагидуллин А.В.</w:t>
            </w:r>
          </w:p>
        </w:tc>
      </w:tr>
      <w:tr w:rsidR="00B65786" w:rsidRPr="00B65786" w:rsidTr="00B65786">
        <w:trPr>
          <w:trHeight w:val="319"/>
        </w:trPr>
        <w:tc>
          <w:tcPr>
            <w:tcW w:w="779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ЭЛЕКТРИЧЕСКАЯ ЧАСТЬ ПОДСТАНЦИЙ И ЭКСПЛУАТАЦИЯ ЭЛЕКТРИЧЕСКИХ СЕТЕЙ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ВЭС-1-13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Лек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ЗчО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шГалиев И.Ф., hГалиев Р.И.</w:t>
            </w:r>
          </w:p>
        </w:tc>
      </w:tr>
      <w:tr w:rsidR="00B65786" w:rsidRPr="00B65786" w:rsidTr="00B65786">
        <w:trPr>
          <w:trHeight w:val="319"/>
        </w:trPr>
        <w:tc>
          <w:tcPr>
            <w:tcW w:w="779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НИР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ВЭС-1-13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Лаб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Зч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hСабитов А.Х., Наумов О.В.</w:t>
            </w:r>
          </w:p>
        </w:tc>
      </w:tr>
      <w:tr w:rsidR="00B65786" w:rsidRPr="00B65786" w:rsidTr="00B65786">
        <w:trPr>
          <w:trHeight w:val="319"/>
        </w:trPr>
        <w:tc>
          <w:tcPr>
            <w:tcW w:w="779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ДАЛЬНИЕ ЭЛЕКТРОПЕРЕДАЧИ СВЕРХВЫСОКОГО НАПРЯЖЕНИЯ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ВЭС-1-13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Лек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Эк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шНаумов О.В., шСабитов А.Х.</w:t>
            </w:r>
          </w:p>
        </w:tc>
      </w:tr>
      <w:tr w:rsidR="00B65786" w:rsidRPr="00B65786" w:rsidTr="00B65786">
        <w:trPr>
          <w:trHeight w:val="319"/>
        </w:trPr>
        <w:tc>
          <w:tcPr>
            <w:tcW w:w="779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ОПТИМИЗАЦИЯ В ЭЛЕКТРОЭНЕРГЕТИЧЕСКИХ СИСТЕМАХ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ВЭС-1-13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Лек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Эк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шМаклецов А.М.,hСамофалов Ю.О.</w:t>
            </w:r>
          </w:p>
        </w:tc>
      </w:tr>
      <w:tr w:rsidR="00B65786" w:rsidRPr="00B65786" w:rsidTr="00B65786">
        <w:trPr>
          <w:trHeight w:val="319"/>
        </w:trPr>
        <w:tc>
          <w:tcPr>
            <w:tcW w:w="779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ОПТИМИЗАЦИЯ В ЭЛЕКТРОЭНЕРГЕТИЧЕСКИХ СИСТЕМАХ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ВЭС-1-13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КР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шМуратаева Г.А.,hСамофалов Ю.О.</w:t>
            </w:r>
          </w:p>
        </w:tc>
      </w:tr>
      <w:tr w:rsidR="00B65786" w:rsidRPr="00B65786" w:rsidTr="00B65786">
        <w:trPr>
          <w:trHeight w:val="319"/>
        </w:trPr>
        <w:tc>
          <w:tcPr>
            <w:tcW w:w="779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ЭЛЕКТРИЧЕСКАЯ ЧАСТЬ ПОДСТАНЦИЙ И ЭКСПЛУАТАЦИЯ ЭЛЕКТРИЧЕСКИХ СЕТЕЙ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ЗЭС-1-13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Лек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ЗчО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шГалиев И.Ф., hГалиев Р.И.</w:t>
            </w:r>
          </w:p>
        </w:tc>
      </w:tr>
      <w:tr w:rsidR="00B65786" w:rsidRPr="00B65786" w:rsidTr="00B65786">
        <w:trPr>
          <w:trHeight w:val="319"/>
        </w:trPr>
        <w:tc>
          <w:tcPr>
            <w:tcW w:w="779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НИР, п/г 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ЗЭС-1-13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Лаб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Зч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шВалиуллина Д.М., Гарифуллин М.Ш.</w:t>
            </w:r>
          </w:p>
        </w:tc>
      </w:tr>
      <w:tr w:rsidR="00B65786" w:rsidRPr="00B65786" w:rsidTr="00B65786">
        <w:trPr>
          <w:trHeight w:val="319"/>
        </w:trPr>
        <w:tc>
          <w:tcPr>
            <w:tcW w:w="779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НИР, п/г 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ЗЭС-1-13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Лаб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Зч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шВалиуллина Д.М., Гарифуллин М.Ш.</w:t>
            </w:r>
          </w:p>
        </w:tc>
      </w:tr>
      <w:tr w:rsidR="00B65786" w:rsidRPr="00B65786" w:rsidTr="00B65786">
        <w:trPr>
          <w:trHeight w:val="319"/>
        </w:trPr>
        <w:tc>
          <w:tcPr>
            <w:tcW w:w="779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ОСНОВЫ ПРОЕКТИРОВАНИЯ ЭЛЕКТРОЭНЕРГЕТИЧЕСКИХ СИСТЕМ И СЕТЕЙ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ЗЭС-1-13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КР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hКуракина  О.Е., шИльясова  Ю.К.</w:t>
            </w:r>
          </w:p>
        </w:tc>
      </w:tr>
      <w:tr w:rsidR="00B65786" w:rsidRPr="00B65786" w:rsidTr="00B65786">
        <w:trPr>
          <w:trHeight w:val="319"/>
        </w:trPr>
        <w:tc>
          <w:tcPr>
            <w:tcW w:w="779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ОПТИМИЗАЦИЯ В ЭЛЕКТРОЭНЕРГЕТИЧЕСКИХ СИСТЕМАХ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ЗЭС-1-13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Лек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Эк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шГарифуллин М.Ш., шМуратаева Г.А.</w:t>
            </w:r>
          </w:p>
        </w:tc>
      </w:tr>
      <w:tr w:rsidR="00B65786" w:rsidRPr="00B65786" w:rsidTr="00B65786">
        <w:trPr>
          <w:trHeight w:val="319"/>
        </w:trPr>
        <w:tc>
          <w:tcPr>
            <w:tcW w:w="779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ОПТИМИЗАЦИЯ В ЭЛЕКТРОЭНЕРГЕТИЧЕСКИХ СИСТЕМАХ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ЗЭС-1-13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КР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шГарифуллин М.Ш., hВоркунов О.В.</w:t>
            </w:r>
          </w:p>
        </w:tc>
      </w:tr>
      <w:tr w:rsidR="00B65786" w:rsidRPr="00B65786" w:rsidTr="00B65786">
        <w:trPr>
          <w:trHeight w:val="319"/>
        </w:trPr>
        <w:tc>
          <w:tcPr>
            <w:tcW w:w="779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ПРИМЕНЕНИЕ ЭВМ В ЭЛЕКТРОЭНЕРГЕТИКЕ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ЗЭС-1-13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Лек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Эк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шКуракина  О.Е., hМаксимов В.В.</w:t>
            </w:r>
          </w:p>
        </w:tc>
      </w:tr>
      <w:tr w:rsidR="00B65786" w:rsidRPr="00B65786" w:rsidTr="00B65786">
        <w:trPr>
          <w:trHeight w:val="319"/>
        </w:trPr>
        <w:tc>
          <w:tcPr>
            <w:tcW w:w="779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ЭЛЕКТРИЧЕСКАЯ ЧАСТЬ ПОДСТАНЦИЙ И ЭКСПЛУАТАЦИЯ ЭЛЕКТРИЧЕСКИХ СЕТЕЙ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ЗЭС-2-13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Лек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ЗчО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шГалиев И.Ф., hГалиев Р.И.</w:t>
            </w:r>
          </w:p>
        </w:tc>
      </w:tr>
      <w:tr w:rsidR="00B65786" w:rsidRPr="00B65786" w:rsidTr="00B65786">
        <w:trPr>
          <w:trHeight w:val="319"/>
        </w:trPr>
        <w:tc>
          <w:tcPr>
            <w:tcW w:w="779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НИР, п/г 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ЗЭС-2-13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Лаб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Зч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шСабитов А.Х., Муратаев И.А.</w:t>
            </w:r>
          </w:p>
        </w:tc>
      </w:tr>
      <w:tr w:rsidR="00B65786" w:rsidRPr="00B65786" w:rsidTr="00B65786">
        <w:trPr>
          <w:trHeight w:val="319"/>
        </w:trPr>
        <w:tc>
          <w:tcPr>
            <w:tcW w:w="779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НИР, п/г 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ЗЭС-2-13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Лаб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Зч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шСабитов А.Х., Муратаев И.А.</w:t>
            </w:r>
          </w:p>
        </w:tc>
      </w:tr>
      <w:tr w:rsidR="00B65786" w:rsidRPr="00B65786" w:rsidTr="00B65786">
        <w:trPr>
          <w:trHeight w:val="319"/>
        </w:trPr>
        <w:tc>
          <w:tcPr>
            <w:tcW w:w="779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ОСНОВЫ ПРОЕКТИРОВАНИЯ ЭЛЕКТРОЭНЕРГЕТИЧЕСКИХ СИСТЕМ И СЕТЕЙ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ЗЭС-2-13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КР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hКуракина  О.Е., шИльясова  Ю.К.</w:t>
            </w:r>
          </w:p>
        </w:tc>
      </w:tr>
      <w:tr w:rsidR="00B65786" w:rsidRPr="00B65786" w:rsidTr="00B65786">
        <w:trPr>
          <w:trHeight w:val="319"/>
        </w:trPr>
        <w:tc>
          <w:tcPr>
            <w:tcW w:w="779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ОПТИМИЗАЦИЯ В ЭЛЕКТРОЭНЕРГЕТИЧЕСКИХ СИСТЕМАХ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ЗЭС-2-13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Лек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Эк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шГарифуллин М.Ш., шМуратаева Г.А.</w:t>
            </w:r>
          </w:p>
        </w:tc>
      </w:tr>
      <w:tr w:rsidR="00B65786" w:rsidRPr="00B65786" w:rsidTr="00B65786">
        <w:trPr>
          <w:trHeight w:val="319"/>
        </w:trPr>
        <w:tc>
          <w:tcPr>
            <w:tcW w:w="779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ПРИМЕНЕНИЕ ЭВМ В ЭЛЕКТРОЭНЕРГЕТИКЕ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ЗЭС-2-13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Лек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Эк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шКуракина  О.Е., hМаксимов В.В.</w:t>
            </w:r>
          </w:p>
        </w:tc>
      </w:tr>
      <w:tr w:rsidR="00B65786" w:rsidRPr="00B65786" w:rsidTr="00B65786">
        <w:trPr>
          <w:trHeight w:val="319"/>
        </w:trPr>
        <w:tc>
          <w:tcPr>
            <w:tcW w:w="779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ЭЛЕКТРОЭНЕРГЕТИЧЕСКИЕ СИСТЕМЫ И СЕТИ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ЗЭС-1-14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КП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шВалиуллина Д.М., Ильясова Ю.К.</w:t>
            </w:r>
          </w:p>
        </w:tc>
      </w:tr>
      <w:tr w:rsidR="00B65786" w:rsidRPr="00B65786" w:rsidTr="00B65786">
        <w:trPr>
          <w:trHeight w:val="319"/>
        </w:trPr>
        <w:tc>
          <w:tcPr>
            <w:tcW w:w="779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ОСНОВЫ ПРОИЗВОДСТВА И ПЕРЕДАЧИ ЭЛЕКТРОЭНЕРГИИ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ЗЭС-1-14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Лек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Зч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eТуранов А.Н., hКуракина  О.Е</w:t>
            </w:r>
          </w:p>
        </w:tc>
      </w:tr>
      <w:tr w:rsidR="00B65786" w:rsidRPr="00B65786" w:rsidTr="00B65786">
        <w:trPr>
          <w:trHeight w:val="319"/>
        </w:trPr>
        <w:tc>
          <w:tcPr>
            <w:tcW w:w="779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ЭЛЕКТРОЭНЕРГЕТИЧЕСКИЕ СИСТЕМЫ И СЕТИ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ЗЭС-2-14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КП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шВалиуллина Д.М., Ильясова Ю.К.</w:t>
            </w:r>
          </w:p>
        </w:tc>
      </w:tr>
      <w:tr w:rsidR="00B65786" w:rsidRPr="00B65786" w:rsidTr="00B65786">
        <w:trPr>
          <w:trHeight w:val="319"/>
        </w:trPr>
        <w:tc>
          <w:tcPr>
            <w:tcW w:w="779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ОСНОВЫ ПРОИЗВОДСТВА И ПЕРЕДАЧИ ЭЛЕКТРОЭНЕРГИИ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ЗЭС-2-14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Лек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Зч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eТуранов А.Н., hКуракина  О.Е</w:t>
            </w:r>
          </w:p>
        </w:tc>
      </w:tr>
      <w:tr w:rsidR="00B65786" w:rsidRPr="00B65786" w:rsidTr="00B65786">
        <w:trPr>
          <w:trHeight w:val="319"/>
        </w:trPr>
        <w:tc>
          <w:tcPr>
            <w:tcW w:w="779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РАСЧЕТ И РЕГУЛИРОВАНИЕ РЕЖИМОВ ЭЛЕКТРОЭНЕРГЕТИЧЕСКИХ СИСТЕМ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ЗЭС-2-14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Лек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Эк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шГарифуллин М.Ш., шВоркунов О.В.</w:t>
            </w:r>
          </w:p>
        </w:tc>
      </w:tr>
      <w:tr w:rsidR="00B65786" w:rsidRPr="00B65786" w:rsidTr="00B65786">
        <w:trPr>
          <w:trHeight w:val="319"/>
        </w:trPr>
        <w:tc>
          <w:tcPr>
            <w:tcW w:w="779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РАСЧЕТ И РЕГУЛИРОВАНИЕ РЕЖИМОВ ЭЛЕКТРОЭНЕРГЕТИЧЕСКИХ СИСТЕМ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ЗЭС-2-14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КР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шГарифуллин М.Ш., шВоркунов О.В.</w:t>
            </w:r>
          </w:p>
        </w:tc>
      </w:tr>
      <w:tr w:rsidR="00B65786" w:rsidRPr="00B65786" w:rsidTr="00B65786">
        <w:trPr>
          <w:trHeight w:val="319"/>
        </w:trPr>
        <w:tc>
          <w:tcPr>
            <w:tcW w:w="779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ФИЗИКО-МАТЕМАТИЧЕСКОЕ МОДЕЛИРОВАНИЕ ЭЛЕКТРОЭНЕРГЕТИЧЕСКИХ СИСТЕМ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ЗЭС-2-14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Лек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Эк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шМаксимов В.В., hШагидуллин А.В.</w:t>
            </w:r>
          </w:p>
        </w:tc>
      </w:tr>
      <w:tr w:rsidR="00B65786" w:rsidRPr="00B65786" w:rsidTr="00B65786">
        <w:trPr>
          <w:trHeight w:val="319"/>
        </w:trPr>
        <w:tc>
          <w:tcPr>
            <w:tcW w:w="779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lastRenderedPageBreak/>
              <w:t>ЭЛЕКТРОЭНЕРГЕТИЧЕСКИЕ СИСТЕМЫ И СЕТИ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ЗЭС-3-14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КП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шВалиуллина Д.М., Ильясова Ю.К.</w:t>
            </w:r>
          </w:p>
        </w:tc>
      </w:tr>
      <w:tr w:rsidR="00B65786" w:rsidRPr="00B65786" w:rsidTr="00B65786">
        <w:trPr>
          <w:trHeight w:val="319"/>
        </w:trPr>
        <w:tc>
          <w:tcPr>
            <w:tcW w:w="779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ОСНОВЫ ПРОИЗВОДСТВА И ПЕРЕДАЧИ ЭЛЕКТРОЭНЕРГИИ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ЗЭС-3-14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Лек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Зч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eТуранов А.Н., hКуракина  О.Е</w:t>
            </w:r>
          </w:p>
        </w:tc>
      </w:tr>
      <w:tr w:rsidR="00B65786" w:rsidRPr="00B65786" w:rsidTr="00B65786">
        <w:trPr>
          <w:trHeight w:val="319"/>
        </w:trPr>
        <w:tc>
          <w:tcPr>
            <w:tcW w:w="779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РАСЧЕТ И РЕГУЛИРОВАНИЕ РЕЖИМОВ ЭЛЕКТРОЭНЕРГЕТИЧЕСКИХ СИСТЕМ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ЗЭС-3-14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Лек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Эк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шГарифуллин М.Ш., шВоркунов О.В.</w:t>
            </w:r>
          </w:p>
        </w:tc>
      </w:tr>
      <w:tr w:rsidR="00B65786" w:rsidRPr="00B65786" w:rsidTr="00B65786">
        <w:trPr>
          <w:trHeight w:val="319"/>
        </w:trPr>
        <w:tc>
          <w:tcPr>
            <w:tcW w:w="779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РАСЧЕТ И РЕГУЛИРОВАНИЕ РЕЖИМОВ ЭЛЕКТРОЭНЕРГЕТИЧЕСКИХ СИСТЕМ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ЗЭС-3-14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КР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hГарифуллин М.Ш., шВоркунов О.В.</w:t>
            </w:r>
          </w:p>
        </w:tc>
      </w:tr>
      <w:tr w:rsidR="00B65786" w:rsidRPr="00B65786" w:rsidTr="00B65786">
        <w:trPr>
          <w:trHeight w:val="319"/>
        </w:trPr>
        <w:tc>
          <w:tcPr>
            <w:tcW w:w="779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ФИЗИКО-МАТЕМАТИЧЕСКОЕ МОДЕЛИРОВАНИЕ ЭЛЕКТРОЭНЕРГЕТИЧЕСКИХ СИСТЕМ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ЗЭС-3-14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Лек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Эк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шМаксимов В.В., hШагидуллин А.В.</w:t>
            </w:r>
          </w:p>
        </w:tc>
      </w:tr>
      <w:tr w:rsidR="00B65786" w:rsidRPr="00B65786" w:rsidTr="00B65786">
        <w:trPr>
          <w:trHeight w:val="319"/>
        </w:trPr>
        <w:tc>
          <w:tcPr>
            <w:tcW w:w="779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ЭЛЕКТРОМАГНИТНАЯ СОВМЕСТИМОСТЬ В ЭЛЕКТРОЭНЕРГЕТИКЕ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ЗЭС-1-15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Лек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Зч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шКозлов В.К., шМуратаев И.А.</w:t>
            </w:r>
          </w:p>
        </w:tc>
      </w:tr>
      <w:tr w:rsidR="00B65786" w:rsidRPr="00B65786" w:rsidTr="00B65786">
        <w:trPr>
          <w:trHeight w:val="319"/>
        </w:trPr>
        <w:tc>
          <w:tcPr>
            <w:tcW w:w="779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ЭЛЕКТРОМАГНИТНАЯ СОВМЕСТИМОСТЬ В ЭЛЕКТРОЭНЕРГЕТИКЕ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ЗЭС-2-15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Лек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Зч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шКозлов В.К., шМуратаев И.А.</w:t>
            </w:r>
          </w:p>
        </w:tc>
      </w:tr>
      <w:tr w:rsidR="00B65786" w:rsidRPr="00B65786" w:rsidTr="00B65786">
        <w:trPr>
          <w:trHeight w:val="319"/>
        </w:trPr>
        <w:tc>
          <w:tcPr>
            <w:tcW w:w="779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ЭЛЕКТРОЭНЕРГЕТИЧЕСКИЕ СИСТЕМЫ И СЕТИ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ЗАУСт-1-15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КП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шСабитов А.Х., iНаумов О.В.</w:t>
            </w:r>
          </w:p>
        </w:tc>
      </w:tr>
      <w:tr w:rsidR="00B65786" w:rsidRPr="00B65786" w:rsidTr="00B65786">
        <w:trPr>
          <w:trHeight w:val="319"/>
        </w:trPr>
        <w:tc>
          <w:tcPr>
            <w:tcW w:w="779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ЭЛЕКТРОЭНЕРГЕТИЧЕСКИЕ СИСТЕМЫ И СЕТИ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ЗАУСт-2-15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КП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iНаумов О.В., шСабитов А.Х</w:t>
            </w:r>
          </w:p>
        </w:tc>
      </w:tr>
      <w:tr w:rsidR="00B65786" w:rsidRPr="00B65786" w:rsidTr="00B65786">
        <w:trPr>
          <w:trHeight w:val="319"/>
        </w:trPr>
        <w:tc>
          <w:tcPr>
            <w:tcW w:w="779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ЭЛЕКТРОМАГНИТНАЯ СОВМЕСТИМОСТЬ В ЭЛЕКТРОЭНЕРГЕТИКЕ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ЗАУС-1-15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Лек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Зч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шКозлов В.К., шМуратаев И.А.</w:t>
            </w:r>
          </w:p>
        </w:tc>
      </w:tr>
      <w:tr w:rsidR="00B65786" w:rsidRPr="00B65786" w:rsidTr="00B65786">
        <w:trPr>
          <w:trHeight w:val="319"/>
        </w:trPr>
        <w:tc>
          <w:tcPr>
            <w:tcW w:w="779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ПЕРЕДАЧА И РАСПРЕДЕЛЕНИЕ ЭЛЕКТРОЭНЕРГИИ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ЗМЭ-1-14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Лек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Зч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шМуратаева Г.А., Муратаев И.А.</w:t>
            </w:r>
          </w:p>
        </w:tc>
      </w:tr>
      <w:tr w:rsidR="00B65786" w:rsidRPr="00B65786" w:rsidTr="00B65786">
        <w:trPr>
          <w:trHeight w:val="319"/>
        </w:trPr>
        <w:tc>
          <w:tcPr>
            <w:tcW w:w="779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Электроустановки электрических станций и подстанций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ЗЭСм-2-17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Эк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шГалиев И.Ф., шГалиев Р.И.</w:t>
            </w:r>
          </w:p>
        </w:tc>
      </w:tr>
      <w:tr w:rsidR="00B65786" w:rsidRPr="00B65786" w:rsidTr="00B65786">
        <w:trPr>
          <w:trHeight w:val="319"/>
        </w:trPr>
        <w:tc>
          <w:tcPr>
            <w:tcW w:w="779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Электромагнитная совместимость и электромагнитная экология в электроэнергетике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ЗЭСм-2-16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Лек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Эк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шМуратаева Г.А., шМуратаев И.А.</w:t>
            </w:r>
          </w:p>
        </w:tc>
      </w:tr>
      <w:tr w:rsidR="00B65786" w:rsidRPr="00B65786" w:rsidTr="00B65786">
        <w:trPr>
          <w:trHeight w:val="319"/>
        </w:trPr>
        <w:tc>
          <w:tcPr>
            <w:tcW w:w="779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Специальные вопросы электроэнергетических систем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ЗЭСм-2-16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Лек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Эк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hТуранов А.Н., Галиев Р.И.</w:t>
            </w:r>
          </w:p>
        </w:tc>
      </w:tr>
      <w:tr w:rsidR="00B65786" w:rsidRPr="00B65786" w:rsidTr="00B65786">
        <w:trPr>
          <w:trHeight w:val="319"/>
        </w:trPr>
        <w:tc>
          <w:tcPr>
            <w:tcW w:w="779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Автоматика электроэнергетических систем и сетей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ЗЭСм-2-16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Лек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Эк</w:t>
            </w:r>
          </w:p>
        </w:tc>
        <w:tc>
          <w:tcPr>
            <w:tcW w:w="299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hМухаметжанов Р.Н., hВоркунов О.В.</w:t>
            </w:r>
          </w:p>
        </w:tc>
      </w:tr>
      <w:tr w:rsidR="00B65786" w:rsidRPr="00B65786" w:rsidTr="00B65786">
        <w:trPr>
          <w:trHeight w:val="319"/>
        </w:trPr>
        <w:tc>
          <w:tcPr>
            <w:tcW w:w="779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Электромагнитная совместимость и электромагнитная экология в электроэнергетике, преп 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ЗЭСм-1-16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Лек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Эк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шМуратаева Г.А., шМуратаев И.А.</w:t>
            </w:r>
          </w:p>
        </w:tc>
      </w:tr>
      <w:tr w:rsidR="00B65786" w:rsidRPr="00B65786" w:rsidTr="00B65786">
        <w:trPr>
          <w:trHeight w:val="319"/>
        </w:trPr>
        <w:tc>
          <w:tcPr>
            <w:tcW w:w="779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Электромагнитная совместимость и электромагнитная экология в электроэнергетике, преп 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ЗЭСм-3-16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Лек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Эк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шМуратаева Г.А., шМуратаев И.А.</w:t>
            </w:r>
          </w:p>
        </w:tc>
      </w:tr>
      <w:tr w:rsidR="00B65786" w:rsidRPr="00B65786" w:rsidTr="00B65786">
        <w:trPr>
          <w:trHeight w:val="319"/>
        </w:trPr>
        <w:tc>
          <w:tcPr>
            <w:tcW w:w="779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Специальные вопросы электроэнергетических систем, преп 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ЗЭСм-1-16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Лек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Эк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hТуранов А.Н., Галиев Р.И.</w:t>
            </w:r>
          </w:p>
        </w:tc>
      </w:tr>
      <w:tr w:rsidR="00B65786" w:rsidRPr="00B65786" w:rsidTr="00B65786">
        <w:trPr>
          <w:trHeight w:val="319"/>
        </w:trPr>
        <w:tc>
          <w:tcPr>
            <w:tcW w:w="779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Специальные вопросы электроэнергетических систем, преп 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ЗЭСм-3-16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Лек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Эк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hТуранов А.Н., Галиев Р.И.</w:t>
            </w:r>
          </w:p>
        </w:tc>
      </w:tr>
      <w:tr w:rsidR="00B65786" w:rsidRPr="00B65786" w:rsidTr="00B65786">
        <w:trPr>
          <w:trHeight w:val="319"/>
        </w:trPr>
        <w:tc>
          <w:tcPr>
            <w:tcW w:w="779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Автоматика электроэнергетических систем и сетей, преп 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ЗЭСм-1-16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Лек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Эк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hМухаметжанов Р.Н., hВоркунов О.В.</w:t>
            </w:r>
          </w:p>
        </w:tc>
      </w:tr>
      <w:tr w:rsidR="00B65786" w:rsidRPr="00B65786" w:rsidTr="00B65786">
        <w:trPr>
          <w:trHeight w:val="319"/>
        </w:trPr>
        <w:tc>
          <w:tcPr>
            <w:tcW w:w="779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Автоматика электроэнергетических систем и сетей, преп 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ЗЭСм-3-16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Лек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Эк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hМухаметжанов Р.Н., hВоркунов О.В.</w:t>
            </w:r>
          </w:p>
        </w:tc>
      </w:tr>
      <w:tr w:rsidR="00B65786" w:rsidRPr="00B65786" w:rsidTr="00B65786">
        <w:trPr>
          <w:trHeight w:val="319"/>
        </w:trPr>
        <w:tc>
          <w:tcPr>
            <w:tcW w:w="779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ДАЛЬНИЕ ЭЛЕКТРОПЕРЕДАЧИ СВЕРХВЫСОКОГО НАПРЯЖЕНИЯ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ЗЭСт-3-15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Лек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Эк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шНаумов О.В., шСабитов А.Х.</w:t>
            </w:r>
          </w:p>
        </w:tc>
      </w:tr>
      <w:tr w:rsidR="00B65786" w:rsidRPr="00B65786" w:rsidTr="00B65786">
        <w:trPr>
          <w:trHeight w:val="319"/>
        </w:trPr>
        <w:tc>
          <w:tcPr>
            <w:tcW w:w="779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ОСНОВЫ ПРОЕКТИРОВАНИЯ ЭЛЕКТРОЭНЕРГЕТИЧЕСКИХ СЕТЕЙ И СИСТЕМ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ЗЭСт-3-15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Лек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Эк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hВоркунов О.В., hКубарев А.Ю.</w:t>
            </w:r>
          </w:p>
        </w:tc>
      </w:tr>
      <w:tr w:rsidR="00B65786" w:rsidRPr="00B65786" w:rsidTr="00B65786">
        <w:trPr>
          <w:trHeight w:val="319"/>
        </w:trPr>
        <w:tc>
          <w:tcPr>
            <w:tcW w:w="779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ОПТИМИЗАЦИЯ В ЭЛЕКТРОЭНЕРГЕТИЧЕСКИХ СИСТЕМАХ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ЗЭСт-3-15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Лек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Эк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шГарифуллин М.Ш.</w:t>
            </w:r>
          </w:p>
        </w:tc>
      </w:tr>
      <w:tr w:rsidR="00B65786" w:rsidRPr="00B65786" w:rsidTr="00B65786">
        <w:trPr>
          <w:trHeight w:val="319"/>
        </w:trPr>
        <w:tc>
          <w:tcPr>
            <w:tcW w:w="779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ОПТИМИЗАЦИЯ В ЭЛЕКТРОЭНЕРГЕТИЧЕСКИХ СИСТЕМАХ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ЗЭСт-3-15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КР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iГарифуллин М.Ш., hВоркунов О.В.</w:t>
            </w:r>
          </w:p>
        </w:tc>
      </w:tr>
      <w:tr w:rsidR="00B65786" w:rsidRPr="00B65786" w:rsidTr="00B65786">
        <w:trPr>
          <w:trHeight w:val="319"/>
        </w:trPr>
        <w:tc>
          <w:tcPr>
            <w:tcW w:w="779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ЭЛЕКТРОЭНЕРГЕТИЧЕСКИЕ СИСТЕМЫ И СЕТИ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ЗЭСт-3-15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КП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шВалиуллина Д.М., Ильясова Ю.К.</w:t>
            </w:r>
          </w:p>
        </w:tc>
      </w:tr>
      <w:tr w:rsidR="00B65786" w:rsidRPr="00B65786" w:rsidTr="00B65786">
        <w:trPr>
          <w:trHeight w:val="319"/>
        </w:trPr>
        <w:tc>
          <w:tcPr>
            <w:tcW w:w="779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ФИЗИКО-МАТЕМАТИЧЕСКОЕ МОДЕЛИРОВАНИЕ ЭЛЕКТРОЭНЕРГЕТИЧЕСКИХ СИСТЕМ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ЗЭСт-3-15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Лек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Зч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шМаксимов В.В., hШагидуллин А.В.</w:t>
            </w:r>
          </w:p>
        </w:tc>
      </w:tr>
      <w:tr w:rsidR="00B65786" w:rsidRPr="00B65786" w:rsidTr="00B65786">
        <w:trPr>
          <w:trHeight w:val="319"/>
        </w:trPr>
        <w:tc>
          <w:tcPr>
            <w:tcW w:w="779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Электроустановки электрических станций и подстанций, преп 1, преп 1, преп 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ЗЭСм-1-17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Эк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шГалиев И.Ф.,шГалиев Р.И.</w:t>
            </w:r>
          </w:p>
        </w:tc>
      </w:tr>
      <w:tr w:rsidR="00B65786" w:rsidRPr="00B65786" w:rsidTr="00B65786">
        <w:trPr>
          <w:trHeight w:val="319"/>
        </w:trPr>
        <w:tc>
          <w:tcPr>
            <w:tcW w:w="779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lastRenderedPageBreak/>
              <w:t>Электроустановки электрических станций и подстанций, преп 1, преп 1, преп 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ЗЭСм-3-17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Эк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шГалиев И.Ф.,шГалиев Р.И.</w:t>
            </w:r>
          </w:p>
        </w:tc>
      </w:tr>
      <w:bookmarkEnd w:id="0"/>
    </w:tbl>
    <w:p w:rsidR="00B65786" w:rsidRDefault="00B65786"/>
    <w:sectPr w:rsidR="00B65786" w:rsidSect="00B6578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characterSpacingControl w:val="doNotCompress"/>
  <w:compat/>
  <w:rsids>
    <w:rsidRoot w:val="00B65786"/>
    <w:rsid w:val="000017F4"/>
    <w:rsid w:val="00B65786"/>
    <w:rsid w:val="00CF7D08"/>
    <w:rsid w:val="00D962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2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6578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65786"/>
    <w:rPr>
      <w:color w:val="800080"/>
      <w:u w:val="single"/>
    </w:rPr>
  </w:style>
  <w:style w:type="paragraph" w:customStyle="1" w:styleId="xl63">
    <w:name w:val="xl63"/>
    <w:basedOn w:val="a"/>
    <w:rsid w:val="00B65786"/>
    <w:pPr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64">
    <w:name w:val="xl64"/>
    <w:basedOn w:val="a"/>
    <w:rsid w:val="00B65786"/>
    <w:pPr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E7F2FE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65">
    <w:name w:val="xl65"/>
    <w:basedOn w:val="a"/>
    <w:rsid w:val="00B65786"/>
    <w:pPr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66">
    <w:name w:val="xl66"/>
    <w:basedOn w:val="a"/>
    <w:rsid w:val="00B65786"/>
    <w:pPr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E7F2FE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67">
    <w:name w:val="xl67"/>
    <w:basedOn w:val="a"/>
    <w:rsid w:val="00B65786"/>
    <w:pPr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68">
    <w:name w:val="xl68"/>
    <w:basedOn w:val="a"/>
    <w:rsid w:val="00B65786"/>
    <w:pPr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E7F2FE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69">
    <w:name w:val="xl69"/>
    <w:basedOn w:val="a"/>
    <w:rsid w:val="00B65786"/>
    <w:pPr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70">
    <w:name w:val="xl70"/>
    <w:basedOn w:val="a"/>
    <w:rsid w:val="00B65786"/>
    <w:pPr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E7F2FE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71">
    <w:name w:val="xl71"/>
    <w:basedOn w:val="a"/>
    <w:rsid w:val="00B65786"/>
    <w:pPr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72">
    <w:name w:val="xl72"/>
    <w:basedOn w:val="a"/>
    <w:rsid w:val="00B65786"/>
    <w:pPr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73">
    <w:name w:val="xl73"/>
    <w:basedOn w:val="a"/>
    <w:rsid w:val="00B65786"/>
    <w:pPr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74">
    <w:name w:val="xl74"/>
    <w:basedOn w:val="a"/>
    <w:rsid w:val="00B65786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B65786"/>
    <w:pPr>
      <w:pBdr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76">
    <w:name w:val="xl76"/>
    <w:basedOn w:val="a"/>
    <w:rsid w:val="00B65786"/>
    <w:pPr>
      <w:pBdr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77">
    <w:name w:val="xl77"/>
    <w:basedOn w:val="a"/>
    <w:rsid w:val="00B65786"/>
    <w:pPr>
      <w:pBdr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78">
    <w:name w:val="xl78"/>
    <w:basedOn w:val="a"/>
    <w:rsid w:val="00B65786"/>
    <w:pPr>
      <w:pBdr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79">
    <w:name w:val="xl79"/>
    <w:basedOn w:val="a"/>
    <w:rsid w:val="00B65786"/>
    <w:pPr>
      <w:pBdr>
        <w:top w:val="single" w:sz="4" w:space="0" w:color="A9A9A9"/>
        <w:left w:val="single" w:sz="4" w:space="0" w:color="A9A9A9"/>
        <w:bottom w:val="single" w:sz="4" w:space="0" w:color="auto"/>
        <w:right w:val="single" w:sz="4" w:space="0" w:color="A9A9A9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80">
    <w:name w:val="xl80"/>
    <w:basedOn w:val="a"/>
    <w:rsid w:val="00B65786"/>
    <w:pPr>
      <w:pBdr>
        <w:top w:val="single" w:sz="4" w:space="0" w:color="A9A9A9"/>
        <w:left w:val="single" w:sz="4" w:space="0" w:color="A9A9A9"/>
        <w:bottom w:val="single" w:sz="4" w:space="0" w:color="auto"/>
        <w:right w:val="single" w:sz="4" w:space="0" w:color="A9A9A9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81">
    <w:name w:val="xl81"/>
    <w:basedOn w:val="a"/>
    <w:rsid w:val="00B65786"/>
    <w:pPr>
      <w:pBdr>
        <w:top w:val="single" w:sz="4" w:space="0" w:color="A9A9A9"/>
        <w:left w:val="single" w:sz="4" w:space="0" w:color="A9A9A9"/>
        <w:bottom w:val="single" w:sz="4" w:space="0" w:color="auto"/>
        <w:right w:val="single" w:sz="4" w:space="0" w:color="A9A9A9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82">
    <w:name w:val="xl82"/>
    <w:basedOn w:val="a"/>
    <w:rsid w:val="00B65786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6578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65786"/>
    <w:rPr>
      <w:color w:val="800080"/>
      <w:u w:val="single"/>
    </w:rPr>
  </w:style>
  <w:style w:type="paragraph" w:customStyle="1" w:styleId="xl63">
    <w:name w:val="xl63"/>
    <w:basedOn w:val="a"/>
    <w:rsid w:val="00B65786"/>
    <w:pPr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64">
    <w:name w:val="xl64"/>
    <w:basedOn w:val="a"/>
    <w:rsid w:val="00B65786"/>
    <w:pPr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E7F2FE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65">
    <w:name w:val="xl65"/>
    <w:basedOn w:val="a"/>
    <w:rsid w:val="00B65786"/>
    <w:pPr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66">
    <w:name w:val="xl66"/>
    <w:basedOn w:val="a"/>
    <w:rsid w:val="00B65786"/>
    <w:pPr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E7F2FE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67">
    <w:name w:val="xl67"/>
    <w:basedOn w:val="a"/>
    <w:rsid w:val="00B65786"/>
    <w:pPr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68">
    <w:name w:val="xl68"/>
    <w:basedOn w:val="a"/>
    <w:rsid w:val="00B65786"/>
    <w:pPr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E7F2FE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69">
    <w:name w:val="xl69"/>
    <w:basedOn w:val="a"/>
    <w:rsid w:val="00B65786"/>
    <w:pPr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70">
    <w:name w:val="xl70"/>
    <w:basedOn w:val="a"/>
    <w:rsid w:val="00B65786"/>
    <w:pPr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E7F2FE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71">
    <w:name w:val="xl71"/>
    <w:basedOn w:val="a"/>
    <w:rsid w:val="00B65786"/>
    <w:pPr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72">
    <w:name w:val="xl72"/>
    <w:basedOn w:val="a"/>
    <w:rsid w:val="00B65786"/>
    <w:pPr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73">
    <w:name w:val="xl73"/>
    <w:basedOn w:val="a"/>
    <w:rsid w:val="00B65786"/>
    <w:pPr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74">
    <w:name w:val="xl74"/>
    <w:basedOn w:val="a"/>
    <w:rsid w:val="00B65786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B65786"/>
    <w:pPr>
      <w:pBdr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76">
    <w:name w:val="xl76"/>
    <w:basedOn w:val="a"/>
    <w:rsid w:val="00B65786"/>
    <w:pPr>
      <w:pBdr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77">
    <w:name w:val="xl77"/>
    <w:basedOn w:val="a"/>
    <w:rsid w:val="00B65786"/>
    <w:pPr>
      <w:pBdr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78">
    <w:name w:val="xl78"/>
    <w:basedOn w:val="a"/>
    <w:rsid w:val="00B65786"/>
    <w:pPr>
      <w:pBdr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79">
    <w:name w:val="xl79"/>
    <w:basedOn w:val="a"/>
    <w:rsid w:val="00B65786"/>
    <w:pPr>
      <w:pBdr>
        <w:top w:val="single" w:sz="4" w:space="0" w:color="A9A9A9"/>
        <w:left w:val="single" w:sz="4" w:space="0" w:color="A9A9A9"/>
        <w:bottom w:val="single" w:sz="4" w:space="0" w:color="auto"/>
        <w:right w:val="single" w:sz="4" w:space="0" w:color="A9A9A9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80">
    <w:name w:val="xl80"/>
    <w:basedOn w:val="a"/>
    <w:rsid w:val="00B65786"/>
    <w:pPr>
      <w:pBdr>
        <w:top w:val="single" w:sz="4" w:space="0" w:color="A9A9A9"/>
        <w:left w:val="single" w:sz="4" w:space="0" w:color="A9A9A9"/>
        <w:bottom w:val="single" w:sz="4" w:space="0" w:color="auto"/>
        <w:right w:val="single" w:sz="4" w:space="0" w:color="A9A9A9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81">
    <w:name w:val="xl81"/>
    <w:basedOn w:val="a"/>
    <w:rsid w:val="00B65786"/>
    <w:pPr>
      <w:pBdr>
        <w:top w:val="single" w:sz="4" w:space="0" w:color="A9A9A9"/>
        <w:left w:val="single" w:sz="4" w:space="0" w:color="A9A9A9"/>
        <w:bottom w:val="single" w:sz="4" w:space="0" w:color="auto"/>
        <w:right w:val="single" w:sz="4" w:space="0" w:color="A9A9A9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82">
    <w:name w:val="xl82"/>
    <w:basedOn w:val="a"/>
    <w:rsid w:val="00B65786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2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1599</Words>
  <Characters>9120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 Виктор Владимирович</dc:creator>
  <cp:lastModifiedBy>maksimov.vv</cp:lastModifiedBy>
  <cp:revision>2</cp:revision>
  <dcterms:created xsi:type="dcterms:W3CDTF">2018-06-06T13:37:00Z</dcterms:created>
  <dcterms:modified xsi:type="dcterms:W3CDTF">2018-06-06T13:37:00Z</dcterms:modified>
</cp:coreProperties>
</file>