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78" w:rsidRPr="00945878" w:rsidRDefault="00945878" w:rsidP="00945878">
      <w:pPr>
        <w:pStyle w:val="2"/>
        <w:ind w:left="360"/>
        <w:rPr>
          <w:sz w:val="24"/>
          <w:szCs w:val="24"/>
        </w:rPr>
      </w:pPr>
      <w:bookmarkStart w:id="0" w:name="_Toc164679134"/>
      <w:r w:rsidRPr="00945878">
        <w:rPr>
          <w:sz w:val="24"/>
          <w:szCs w:val="24"/>
        </w:rPr>
        <w:t>Тест 1.1. Свойства информации</w:t>
      </w:r>
      <w:bookmarkEnd w:id="0"/>
    </w:p>
    <w:p w:rsidR="00945878" w:rsidRPr="00945878" w:rsidRDefault="00945878" w:rsidP="00945878">
      <w:pPr>
        <w:numPr>
          <w:ilvl w:val="0"/>
          <w:numId w:val="1"/>
        </w:numPr>
        <w:sectPr w:rsidR="00945878" w:rsidRPr="00945878" w:rsidSect="00270CC1">
          <w:headerReference w:type="even" r:id="rId7"/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945878" w:rsidRPr="00945878" w:rsidRDefault="00945878" w:rsidP="00945878">
      <w:pPr>
        <w:numPr>
          <w:ilvl w:val="0"/>
          <w:numId w:val="3"/>
        </w:numPr>
      </w:pPr>
      <w:r w:rsidRPr="00945878">
        <w:lastRenderedPageBreak/>
        <w:t>Как называют информацию, отражающую истинное положение дел?</w:t>
      </w:r>
    </w:p>
    <w:p w:rsidR="00945878" w:rsidRPr="00945878" w:rsidRDefault="00945878" w:rsidP="00945878">
      <w:pPr>
        <w:numPr>
          <w:ilvl w:val="0"/>
          <w:numId w:val="2"/>
        </w:numPr>
      </w:pPr>
      <w:r w:rsidRPr="00945878">
        <w:t>полезной</w:t>
      </w:r>
    </w:p>
    <w:p w:rsidR="00945878" w:rsidRPr="00945878" w:rsidRDefault="00945878" w:rsidP="00945878">
      <w:pPr>
        <w:numPr>
          <w:ilvl w:val="0"/>
          <w:numId w:val="2"/>
        </w:numPr>
      </w:pPr>
      <w:r w:rsidRPr="00945878">
        <w:t>достоверной</w:t>
      </w:r>
    </w:p>
    <w:p w:rsidR="00945878" w:rsidRPr="00945878" w:rsidRDefault="00945878" w:rsidP="00945878">
      <w:pPr>
        <w:numPr>
          <w:ilvl w:val="0"/>
          <w:numId w:val="2"/>
        </w:numPr>
      </w:pPr>
      <w:r w:rsidRPr="00945878">
        <w:t>полной</w:t>
      </w:r>
    </w:p>
    <w:p w:rsidR="00945878" w:rsidRPr="00945878" w:rsidRDefault="00945878" w:rsidP="00945878">
      <w:pPr>
        <w:numPr>
          <w:ilvl w:val="0"/>
          <w:numId w:val="2"/>
        </w:numPr>
      </w:pPr>
      <w:r w:rsidRPr="00945878">
        <w:t>объективной</w:t>
      </w:r>
    </w:p>
    <w:p w:rsidR="00945878" w:rsidRPr="00945878" w:rsidRDefault="00945878" w:rsidP="00945878"/>
    <w:p w:rsidR="00945878" w:rsidRPr="00945878" w:rsidRDefault="00945878" w:rsidP="00945878">
      <w:pPr>
        <w:numPr>
          <w:ilvl w:val="0"/>
          <w:numId w:val="3"/>
        </w:numPr>
      </w:pPr>
      <w:r w:rsidRPr="00945878">
        <w:t>Как называют информацию, достаточную для решения поставленной задачи?</w:t>
      </w:r>
    </w:p>
    <w:p w:rsidR="00945878" w:rsidRPr="00945878" w:rsidRDefault="00945878" w:rsidP="00945878">
      <w:pPr>
        <w:numPr>
          <w:ilvl w:val="0"/>
          <w:numId w:val="4"/>
        </w:numPr>
      </w:pPr>
      <w:r w:rsidRPr="00945878">
        <w:t>полной</w:t>
      </w:r>
    </w:p>
    <w:p w:rsidR="00945878" w:rsidRPr="00945878" w:rsidRDefault="00945878" w:rsidP="00945878">
      <w:pPr>
        <w:numPr>
          <w:ilvl w:val="0"/>
          <w:numId w:val="4"/>
        </w:numPr>
      </w:pPr>
      <w:r w:rsidRPr="00945878">
        <w:t>актуальной</w:t>
      </w:r>
    </w:p>
    <w:p w:rsidR="00945878" w:rsidRPr="00945878" w:rsidRDefault="00945878" w:rsidP="00945878">
      <w:pPr>
        <w:numPr>
          <w:ilvl w:val="0"/>
          <w:numId w:val="4"/>
        </w:numPr>
      </w:pPr>
      <w:r w:rsidRPr="00945878">
        <w:t>объективной</w:t>
      </w:r>
    </w:p>
    <w:p w:rsidR="00945878" w:rsidRPr="00945878" w:rsidRDefault="00945878" w:rsidP="00945878">
      <w:pPr>
        <w:numPr>
          <w:ilvl w:val="0"/>
          <w:numId w:val="4"/>
        </w:numPr>
      </w:pPr>
      <w:r w:rsidRPr="00945878">
        <w:t>эргономичной</w:t>
      </w:r>
    </w:p>
    <w:p w:rsidR="00945878" w:rsidRPr="00945878" w:rsidRDefault="00945878" w:rsidP="00945878"/>
    <w:p w:rsidR="00945878" w:rsidRPr="00945878" w:rsidRDefault="00945878" w:rsidP="00945878">
      <w:pPr>
        <w:numPr>
          <w:ilvl w:val="0"/>
          <w:numId w:val="3"/>
        </w:numPr>
      </w:pPr>
      <w:r w:rsidRPr="00945878">
        <w:t>Информацию, не зависящую от личного мнения кого-либо, можно назвать:</w:t>
      </w:r>
    </w:p>
    <w:p w:rsidR="00945878" w:rsidRPr="00945878" w:rsidRDefault="00945878" w:rsidP="00945878">
      <w:pPr>
        <w:numPr>
          <w:ilvl w:val="0"/>
          <w:numId w:val="5"/>
        </w:numPr>
      </w:pPr>
      <w:r w:rsidRPr="00945878">
        <w:t>полной</w:t>
      </w:r>
    </w:p>
    <w:p w:rsidR="00945878" w:rsidRPr="00945878" w:rsidRDefault="00945878" w:rsidP="00945878">
      <w:pPr>
        <w:numPr>
          <w:ilvl w:val="0"/>
          <w:numId w:val="5"/>
        </w:numPr>
      </w:pPr>
      <w:r w:rsidRPr="00945878">
        <w:t>актуальной</w:t>
      </w:r>
    </w:p>
    <w:p w:rsidR="00945878" w:rsidRPr="00945878" w:rsidRDefault="00945878" w:rsidP="00945878">
      <w:pPr>
        <w:numPr>
          <w:ilvl w:val="0"/>
          <w:numId w:val="5"/>
        </w:numPr>
      </w:pPr>
      <w:r w:rsidRPr="00945878">
        <w:t>объективной</w:t>
      </w:r>
    </w:p>
    <w:p w:rsidR="00945878" w:rsidRPr="00945878" w:rsidRDefault="00945878" w:rsidP="00945878">
      <w:pPr>
        <w:numPr>
          <w:ilvl w:val="0"/>
          <w:numId w:val="5"/>
        </w:numPr>
      </w:pPr>
      <w:r w:rsidRPr="00945878">
        <w:t>эргономичной</w:t>
      </w:r>
    </w:p>
    <w:p w:rsidR="00945878" w:rsidRPr="00945878" w:rsidRDefault="00945878" w:rsidP="00945878">
      <w:pPr>
        <w:ind w:left="360"/>
      </w:pPr>
    </w:p>
    <w:p w:rsidR="00945878" w:rsidRPr="00945878" w:rsidRDefault="00945878" w:rsidP="00945878">
      <w:pPr>
        <w:numPr>
          <w:ilvl w:val="0"/>
          <w:numId w:val="3"/>
        </w:numPr>
      </w:pPr>
      <w:r w:rsidRPr="00945878">
        <w:t>Информация, соответствующая запросам потребителя – это:</w:t>
      </w:r>
    </w:p>
    <w:p w:rsidR="00945878" w:rsidRPr="00945878" w:rsidRDefault="00945878" w:rsidP="00945878">
      <w:pPr>
        <w:numPr>
          <w:ilvl w:val="0"/>
          <w:numId w:val="6"/>
        </w:numPr>
      </w:pPr>
      <w:r w:rsidRPr="00945878">
        <w:t>защищенная информация</w:t>
      </w:r>
    </w:p>
    <w:p w:rsidR="00945878" w:rsidRPr="00945878" w:rsidRDefault="00945878" w:rsidP="00945878">
      <w:pPr>
        <w:numPr>
          <w:ilvl w:val="0"/>
          <w:numId w:val="6"/>
        </w:numPr>
      </w:pPr>
      <w:r w:rsidRPr="00945878">
        <w:t>достоверная информация</w:t>
      </w:r>
    </w:p>
    <w:p w:rsidR="00945878" w:rsidRPr="00945878" w:rsidRDefault="00945878" w:rsidP="00945878">
      <w:pPr>
        <w:numPr>
          <w:ilvl w:val="0"/>
          <w:numId w:val="6"/>
        </w:numPr>
      </w:pPr>
      <w:r w:rsidRPr="00945878">
        <w:t>эргономичная информация</w:t>
      </w:r>
    </w:p>
    <w:p w:rsidR="00945878" w:rsidRPr="00945878" w:rsidRDefault="00945878" w:rsidP="00945878">
      <w:pPr>
        <w:numPr>
          <w:ilvl w:val="0"/>
          <w:numId w:val="6"/>
        </w:numPr>
      </w:pPr>
      <w:r w:rsidRPr="00945878">
        <w:t>полезная информация</w:t>
      </w:r>
    </w:p>
    <w:p w:rsidR="00945878" w:rsidRPr="00945878" w:rsidRDefault="00945878" w:rsidP="00945878"/>
    <w:p w:rsidR="00945878" w:rsidRPr="00945878" w:rsidRDefault="00945878" w:rsidP="00945878">
      <w:pPr>
        <w:numPr>
          <w:ilvl w:val="0"/>
          <w:numId w:val="3"/>
        </w:numPr>
      </w:pPr>
      <w:r w:rsidRPr="00945878">
        <w:t>Актуальность информации означает:</w:t>
      </w:r>
    </w:p>
    <w:p w:rsidR="00945878" w:rsidRPr="00945878" w:rsidRDefault="00945878" w:rsidP="00945878">
      <w:pPr>
        <w:numPr>
          <w:ilvl w:val="0"/>
          <w:numId w:val="7"/>
        </w:numPr>
      </w:pPr>
      <w:r w:rsidRPr="00945878">
        <w:t>важность для настоящего времени</w:t>
      </w:r>
    </w:p>
    <w:p w:rsidR="00945878" w:rsidRPr="00945878" w:rsidRDefault="00945878" w:rsidP="00945878">
      <w:pPr>
        <w:numPr>
          <w:ilvl w:val="0"/>
          <w:numId w:val="7"/>
        </w:numPr>
      </w:pPr>
      <w:r w:rsidRPr="00945878">
        <w:t>независимость от чьего-либо мнения</w:t>
      </w:r>
    </w:p>
    <w:p w:rsidR="00945878" w:rsidRPr="00945878" w:rsidRDefault="00945878" w:rsidP="00945878">
      <w:pPr>
        <w:numPr>
          <w:ilvl w:val="0"/>
          <w:numId w:val="7"/>
        </w:numPr>
      </w:pPr>
      <w:r w:rsidRPr="00945878">
        <w:t>удобство формы или объема</w:t>
      </w:r>
    </w:p>
    <w:p w:rsidR="00945878" w:rsidRPr="00945878" w:rsidRDefault="00945878" w:rsidP="00945878">
      <w:pPr>
        <w:numPr>
          <w:ilvl w:val="0"/>
          <w:numId w:val="7"/>
        </w:numPr>
      </w:pPr>
      <w:r w:rsidRPr="00945878">
        <w:t>возможность ее получения данным потребителем</w:t>
      </w:r>
    </w:p>
    <w:p w:rsidR="00945878" w:rsidRPr="00945878" w:rsidRDefault="00945878" w:rsidP="00945878">
      <w:pPr>
        <w:numPr>
          <w:ilvl w:val="0"/>
          <w:numId w:val="3"/>
        </w:numPr>
      </w:pPr>
      <w:r w:rsidRPr="00945878">
        <w:br w:type="column"/>
      </w:r>
      <w:r w:rsidRPr="00945878">
        <w:lastRenderedPageBreak/>
        <w:t>Доступность информации означает:</w:t>
      </w:r>
    </w:p>
    <w:p w:rsidR="00945878" w:rsidRPr="00945878" w:rsidRDefault="00945878" w:rsidP="00945878">
      <w:pPr>
        <w:numPr>
          <w:ilvl w:val="0"/>
          <w:numId w:val="8"/>
        </w:numPr>
      </w:pPr>
      <w:r w:rsidRPr="00945878">
        <w:t>важность для настоящего времени</w:t>
      </w:r>
    </w:p>
    <w:p w:rsidR="00945878" w:rsidRPr="00945878" w:rsidRDefault="00945878" w:rsidP="00945878">
      <w:pPr>
        <w:numPr>
          <w:ilvl w:val="0"/>
          <w:numId w:val="8"/>
        </w:numPr>
      </w:pPr>
      <w:r w:rsidRPr="00945878">
        <w:t>независимость от чьего-либо мнения</w:t>
      </w:r>
    </w:p>
    <w:p w:rsidR="00945878" w:rsidRPr="00945878" w:rsidRDefault="00945878" w:rsidP="00945878">
      <w:pPr>
        <w:numPr>
          <w:ilvl w:val="0"/>
          <w:numId w:val="8"/>
        </w:numPr>
      </w:pPr>
      <w:r w:rsidRPr="00945878">
        <w:t>удобство формы или объема</w:t>
      </w:r>
    </w:p>
    <w:p w:rsidR="00945878" w:rsidRPr="00945878" w:rsidRDefault="00945878" w:rsidP="00945878">
      <w:pPr>
        <w:numPr>
          <w:ilvl w:val="0"/>
          <w:numId w:val="8"/>
        </w:numPr>
      </w:pPr>
      <w:r w:rsidRPr="00945878">
        <w:t>возможность ее получения данным потребителем</w:t>
      </w:r>
    </w:p>
    <w:p w:rsidR="00945878" w:rsidRPr="00945878" w:rsidRDefault="00945878" w:rsidP="00945878">
      <w:pPr>
        <w:ind w:left="360"/>
      </w:pPr>
    </w:p>
    <w:p w:rsidR="00945878" w:rsidRPr="00945878" w:rsidRDefault="00945878" w:rsidP="00945878">
      <w:pPr>
        <w:numPr>
          <w:ilvl w:val="0"/>
          <w:numId w:val="3"/>
        </w:numPr>
      </w:pPr>
      <w:r w:rsidRPr="00945878">
        <w:t>Защищенность информации означает:</w:t>
      </w:r>
    </w:p>
    <w:p w:rsidR="00945878" w:rsidRPr="00945878" w:rsidRDefault="00945878" w:rsidP="00945878">
      <w:pPr>
        <w:numPr>
          <w:ilvl w:val="0"/>
          <w:numId w:val="9"/>
        </w:numPr>
      </w:pPr>
      <w:r w:rsidRPr="00945878">
        <w:t>невозможность несанкционированного использования или изменения</w:t>
      </w:r>
    </w:p>
    <w:p w:rsidR="00945878" w:rsidRPr="00945878" w:rsidRDefault="00945878" w:rsidP="00945878">
      <w:pPr>
        <w:numPr>
          <w:ilvl w:val="0"/>
          <w:numId w:val="9"/>
        </w:numPr>
      </w:pPr>
      <w:r w:rsidRPr="00945878">
        <w:t>независимость от чьего-либо мнения</w:t>
      </w:r>
    </w:p>
    <w:p w:rsidR="00945878" w:rsidRPr="00945878" w:rsidRDefault="00945878" w:rsidP="00945878">
      <w:pPr>
        <w:numPr>
          <w:ilvl w:val="0"/>
          <w:numId w:val="9"/>
        </w:numPr>
      </w:pPr>
      <w:r w:rsidRPr="00945878">
        <w:t>удобство формы или объема</w:t>
      </w:r>
    </w:p>
    <w:p w:rsidR="00945878" w:rsidRPr="00945878" w:rsidRDefault="00945878" w:rsidP="00945878">
      <w:pPr>
        <w:numPr>
          <w:ilvl w:val="0"/>
          <w:numId w:val="9"/>
        </w:numPr>
      </w:pPr>
      <w:r w:rsidRPr="00945878">
        <w:t>возможность ее получения данным потребителем</w:t>
      </w:r>
    </w:p>
    <w:p w:rsidR="00945878" w:rsidRPr="00945878" w:rsidRDefault="00945878" w:rsidP="00945878"/>
    <w:p w:rsidR="00945878" w:rsidRPr="00945878" w:rsidRDefault="00945878" w:rsidP="00945878">
      <w:pPr>
        <w:numPr>
          <w:ilvl w:val="0"/>
          <w:numId w:val="3"/>
        </w:numPr>
      </w:pPr>
      <w:r w:rsidRPr="00945878">
        <w:t>Эргономичность информации означает:</w:t>
      </w:r>
    </w:p>
    <w:p w:rsidR="00945878" w:rsidRPr="00945878" w:rsidRDefault="00945878" w:rsidP="00945878">
      <w:pPr>
        <w:numPr>
          <w:ilvl w:val="0"/>
          <w:numId w:val="10"/>
        </w:numPr>
      </w:pPr>
      <w:r w:rsidRPr="00945878">
        <w:t>невозможность несанкционированного использования или изменения</w:t>
      </w:r>
    </w:p>
    <w:p w:rsidR="00945878" w:rsidRPr="00945878" w:rsidRDefault="00945878" w:rsidP="00945878">
      <w:pPr>
        <w:numPr>
          <w:ilvl w:val="0"/>
          <w:numId w:val="10"/>
        </w:numPr>
      </w:pPr>
      <w:r w:rsidRPr="00945878">
        <w:t>независимость от чьего-либо мнения</w:t>
      </w:r>
    </w:p>
    <w:p w:rsidR="00945878" w:rsidRPr="00945878" w:rsidRDefault="00945878" w:rsidP="00945878">
      <w:pPr>
        <w:numPr>
          <w:ilvl w:val="0"/>
          <w:numId w:val="10"/>
        </w:numPr>
      </w:pPr>
      <w:r w:rsidRPr="00945878">
        <w:t>удобство формы или объема</w:t>
      </w:r>
    </w:p>
    <w:p w:rsidR="00945878" w:rsidRPr="00945878" w:rsidRDefault="00945878" w:rsidP="00945878">
      <w:pPr>
        <w:numPr>
          <w:ilvl w:val="0"/>
          <w:numId w:val="10"/>
        </w:numPr>
      </w:pPr>
      <w:r w:rsidRPr="00945878">
        <w:t>возможность ее получения данным потребителем</w:t>
      </w:r>
    </w:p>
    <w:p w:rsidR="00945878" w:rsidRPr="00945878" w:rsidRDefault="00945878" w:rsidP="00945878">
      <w:p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890" w:space="708"/>
            <w:col w:w="4039"/>
          </w:cols>
          <w:docGrid w:linePitch="360"/>
        </w:sectPr>
      </w:pPr>
    </w:p>
    <w:p w:rsidR="00945878" w:rsidRPr="00945878" w:rsidRDefault="00945878" w:rsidP="00945878">
      <w:p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890" w:space="708"/>
            <w:col w:w="4039"/>
          </w:cols>
          <w:docGrid w:linePitch="360"/>
        </w:sectPr>
      </w:pP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1" w:name="_Toc164679138"/>
      <w:r w:rsidRPr="00945878">
        <w:rPr>
          <w:sz w:val="24"/>
          <w:szCs w:val="24"/>
        </w:rPr>
        <w:lastRenderedPageBreak/>
        <w:t>Тест 1.</w:t>
      </w:r>
      <w:r>
        <w:rPr>
          <w:sz w:val="24"/>
          <w:szCs w:val="24"/>
        </w:rPr>
        <w:t>2</w:t>
      </w:r>
      <w:r w:rsidRPr="00945878">
        <w:rPr>
          <w:sz w:val="24"/>
          <w:szCs w:val="24"/>
        </w:rPr>
        <w:t>. Системы счисления</w:t>
      </w:r>
      <w:bookmarkEnd w:id="1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945878">
      <w:p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45878" w:rsidRPr="00945878" w:rsidRDefault="00945878" w:rsidP="00945878">
      <w:r w:rsidRPr="00945878">
        <w:lastRenderedPageBreak/>
        <w:t xml:space="preserve">1. Значение цифры не зависит от ее положения в числе </w:t>
      </w:r>
      <w:proofErr w:type="gramStart"/>
      <w:r w:rsidRPr="00945878">
        <w:t>в</w:t>
      </w:r>
      <w:proofErr w:type="gramEnd"/>
      <w:r w:rsidRPr="00945878">
        <w:t>:</w:t>
      </w:r>
    </w:p>
    <w:p w:rsidR="00945878" w:rsidRPr="00945878" w:rsidRDefault="00945878" w:rsidP="00945878">
      <w:pPr>
        <w:ind w:left="708"/>
      </w:pPr>
      <w:r w:rsidRPr="00945878">
        <w:t xml:space="preserve">1) позиционных </w:t>
      </w:r>
      <w:proofErr w:type="gramStart"/>
      <w:r w:rsidRPr="00945878">
        <w:t>системах</w:t>
      </w:r>
      <w:proofErr w:type="gramEnd"/>
      <w:r w:rsidRPr="00945878">
        <w:t xml:space="preserve"> счисления</w:t>
      </w:r>
    </w:p>
    <w:p w:rsidR="00945878" w:rsidRPr="00945878" w:rsidRDefault="00945878" w:rsidP="00945878">
      <w:pPr>
        <w:ind w:left="708"/>
      </w:pPr>
      <w:r w:rsidRPr="00945878">
        <w:t xml:space="preserve">2) непозиционных </w:t>
      </w:r>
      <w:proofErr w:type="gramStart"/>
      <w:r w:rsidRPr="00945878">
        <w:t>системах</w:t>
      </w:r>
      <w:proofErr w:type="gramEnd"/>
      <w:r w:rsidRPr="00945878">
        <w:t xml:space="preserve"> счисления</w:t>
      </w:r>
    </w:p>
    <w:p w:rsidR="00945878" w:rsidRPr="00945878" w:rsidRDefault="00945878" w:rsidP="00945878">
      <w:r w:rsidRPr="00945878">
        <w:t xml:space="preserve">2. Десятичная система счисления – </w:t>
      </w:r>
    </w:p>
    <w:p w:rsidR="00945878" w:rsidRPr="00945878" w:rsidRDefault="00945878" w:rsidP="00945878">
      <w:pPr>
        <w:ind w:left="708"/>
      </w:pPr>
      <w:r w:rsidRPr="00945878">
        <w:t>1) позиционная</w:t>
      </w:r>
    </w:p>
    <w:p w:rsidR="00945878" w:rsidRPr="00945878" w:rsidRDefault="00945878" w:rsidP="00945878">
      <w:pPr>
        <w:ind w:left="708"/>
      </w:pPr>
      <w:r w:rsidRPr="00945878">
        <w:t>2) непозиционная</w:t>
      </w:r>
    </w:p>
    <w:p w:rsidR="00945878" w:rsidRPr="00945878" w:rsidRDefault="00945878" w:rsidP="00945878">
      <w:r w:rsidRPr="00945878">
        <w:t xml:space="preserve">3. Число, записанное в римской системе счисления </w:t>
      </w:r>
      <w:r w:rsidRPr="00945878">
        <w:rPr>
          <w:lang w:val="en-US"/>
        </w:rPr>
        <w:t>DCX</w:t>
      </w:r>
      <w:r w:rsidRPr="00945878">
        <w:t>, равно:</w:t>
      </w:r>
    </w:p>
    <w:p w:rsidR="00945878" w:rsidRPr="00945878" w:rsidRDefault="00945878" w:rsidP="00945878">
      <w:pPr>
        <w:ind w:left="708"/>
      </w:pPr>
      <w:r w:rsidRPr="00945878">
        <w:t>1) 610</w:t>
      </w:r>
    </w:p>
    <w:p w:rsidR="00945878" w:rsidRPr="00945878" w:rsidRDefault="00945878" w:rsidP="00945878">
      <w:pPr>
        <w:ind w:left="708"/>
      </w:pPr>
      <w:r w:rsidRPr="00945878">
        <w:t>2) 510</w:t>
      </w:r>
    </w:p>
    <w:p w:rsidR="00945878" w:rsidRPr="00945878" w:rsidRDefault="00945878" w:rsidP="00945878">
      <w:pPr>
        <w:ind w:left="708"/>
      </w:pPr>
      <w:r w:rsidRPr="00945878">
        <w:t>3) 590</w:t>
      </w:r>
    </w:p>
    <w:p w:rsidR="00945878" w:rsidRPr="00945878" w:rsidRDefault="00945878" w:rsidP="00945878">
      <w:pPr>
        <w:ind w:left="708"/>
      </w:pPr>
      <w:r w:rsidRPr="00945878">
        <w:lastRenderedPageBreak/>
        <w:t>4) 410</w:t>
      </w:r>
    </w:p>
    <w:p w:rsidR="00945878" w:rsidRPr="00945878" w:rsidRDefault="00945878" w:rsidP="00945878">
      <w:r w:rsidRPr="00945878">
        <w:t xml:space="preserve">4. Число, записанное в римской системе счисления </w:t>
      </w:r>
      <w:r w:rsidRPr="00945878">
        <w:rPr>
          <w:lang w:val="en-US"/>
        </w:rPr>
        <w:t>CDX</w:t>
      </w:r>
      <w:r w:rsidRPr="00945878">
        <w:t>, равно:</w:t>
      </w:r>
    </w:p>
    <w:p w:rsidR="00945878" w:rsidRPr="00945878" w:rsidRDefault="00945878" w:rsidP="00945878">
      <w:pPr>
        <w:ind w:left="708"/>
      </w:pPr>
      <w:r w:rsidRPr="00945878">
        <w:t>1) 610</w:t>
      </w:r>
    </w:p>
    <w:p w:rsidR="00945878" w:rsidRPr="00945878" w:rsidRDefault="00945878" w:rsidP="00945878">
      <w:pPr>
        <w:tabs>
          <w:tab w:val="left" w:pos="3375"/>
        </w:tabs>
        <w:ind w:left="708"/>
      </w:pPr>
      <w:r w:rsidRPr="00945878">
        <w:t>2) 510</w:t>
      </w:r>
    </w:p>
    <w:p w:rsidR="00945878" w:rsidRPr="00945878" w:rsidRDefault="00945878" w:rsidP="00945878">
      <w:pPr>
        <w:ind w:left="708"/>
      </w:pPr>
      <w:r w:rsidRPr="00945878">
        <w:t>3) 590</w:t>
      </w:r>
    </w:p>
    <w:p w:rsidR="00945878" w:rsidRPr="00945878" w:rsidRDefault="00945878" w:rsidP="00945878">
      <w:pPr>
        <w:ind w:left="708"/>
      </w:pPr>
      <w:r w:rsidRPr="00945878">
        <w:t>4) 410</w:t>
      </w:r>
    </w:p>
    <w:p w:rsidR="00945878" w:rsidRPr="00945878" w:rsidRDefault="00945878" w:rsidP="00945878">
      <w:r w:rsidRPr="00945878">
        <w:t>5. Выбрать правильную запись числа 213</w:t>
      </w:r>
      <w:r w:rsidRPr="00945878">
        <w:rPr>
          <w:vertAlign w:val="subscript"/>
        </w:rPr>
        <w:t>10</w:t>
      </w:r>
      <w:r w:rsidRPr="00945878">
        <w:t xml:space="preserve"> в развернутой форме:</w:t>
      </w:r>
    </w:p>
    <w:p w:rsidR="00945878" w:rsidRPr="00945878" w:rsidRDefault="00945878" w:rsidP="00945878">
      <w:pPr>
        <w:ind w:left="708"/>
        <w:rPr>
          <w:vertAlign w:val="superscript"/>
        </w:rPr>
      </w:pPr>
      <w:r w:rsidRPr="00945878">
        <w:t>1) 2∙10</w:t>
      </w:r>
      <w:r w:rsidRPr="00945878">
        <w:rPr>
          <w:vertAlign w:val="superscript"/>
        </w:rPr>
        <w:t>2</w:t>
      </w:r>
      <w:r w:rsidRPr="00945878">
        <w:t>+1∙10</w:t>
      </w:r>
      <w:r w:rsidRPr="00945878">
        <w:rPr>
          <w:vertAlign w:val="superscript"/>
        </w:rPr>
        <w:t>1</w:t>
      </w:r>
      <w:r w:rsidRPr="00945878">
        <w:t>+3∙10</w:t>
      </w:r>
      <w:r w:rsidRPr="00945878">
        <w:rPr>
          <w:vertAlign w:val="superscript"/>
        </w:rPr>
        <w:t>0</w:t>
      </w:r>
    </w:p>
    <w:p w:rsidR="00945878" w:rsidRPr="00945878" w:rsidRDefault="00945878" w:rsidP="00945878">
      <w:pPr>
        <w:ind w:left="708"/>
        <w:rPr>
          <w:vertAlign w:val="superscript"/>
        </w:rPr>
      </w:pPr>
      <w:r w:rsidRPr="00945878">
        <w:t>2) 3∙10</w:t>
      </w:r>
      <w:r w:rsidRPr="00945878">
        <w:rPr>
          <w:vertAlign w:val="superscript"/>
        </w:rPr>
        <w:t>2</w:t>
      </w:r>
      <w:r w:rsidRPr="00945878">
        <w:t>+1∙10</w:t>
      </w:r>
      <w:r w:rsidRPr="00945878">
        <w:rPr>
          <w:vertAlign w:val="superscript"/>
        </w:rPr>
        <w:t>1</w:t>
      </w:r>
      <w:r w:rsidRPr="00945878">
        <w:t>+2∙10</w:t>
      </w:r>
      <w:r w:rsidRPr="00945878">
        <w:rPr>
          <w:vertAlign w:val="superscript"/>
        </w:rPr>
        <w:t>0</w:t>
      </w:r>
    </w:p>
    <w:p w:rsidR="00945878" w:rsidRPr="00945878" w:rsidRDefault="00945878" w:rsidP="00945878">
      <w:pPr>
        <w:ind w:left="708"/>
        <w:rPr>
          <w:vertAlign w:val="superscript"/>
        </w:rPr>
      </w:pPr>
      <w:r w:rsidRPr="00945878">
        <w:t>3) 2∙10</w:t>
      </w:r>
      <w:r w:rsidRPr="00945878">
        <w:rPr>
          <w:vertAlign w:val="superscript"/>
        </w:rPr>
        <w:t>3</w:t>
      </w:r>
      <w:r w:rsidRPr="00945878">
        <w:t>+1∙10</w:t>
      </w:r>
      <w:r w:rsidRPr="00945878">
        <w:rPr>
          <w:vertAlign w:val="superscript"/>
        </w:rPr>
        <w:t>2</w:t>
      </w:r>
      <w:r w:rsidRPr="00945878">
        <w:t>+3∙10</w:t>
      </w:r>
      <w:r w:rsidRPr="00945878">
        <w:rPr>
          <w:vertAlign w:val="superscript"/>
        </w:rPr>
        <w:t>1</w:t>
      </w:r>
    </w:p>
    <w:p w:rsidR="00945878" w:rsidRPr="00945878" w:rsidRDefault="00945878" w:rsidP="00945878">
      <w:pPr>
        <w:ind w:left="708"/>
        <w:rPr>
          <w:vertAlign w:val="superscript"/>
        </w:rPr>
      </w:pPr>
      <w:r w:rsidRPr="00945878">
        <w:lastRenderedPageBreak/>
        <w:t>4) 2∙2</w:t>
      </w:r>
      <w:r w:rsidRPr="00945878">
        <w:rPr>
          <w:vertAlign w:val="superscript"/>
        </w:rPr>
        <w:t>2</w:t>
      </w:r>
      <w:r w:rsidRPr="00945878">
        <w:t>+1∙2</w:t>
      </w:r>
      <w:r w:rsidRPr="00945878">
        <w:rPr>
          <w:vertAlign w:val="superscript"/>
        </w:rPr>
        <w:t>1</w:t>
      </w:r>
      <w:r w:rsidRPr="00945878">
        <w:t>+3∙2</w:t>
      </w:r>
      <w:r w:rsidRPr="00945878">
        <w:rPr>
          <w:vertAlign w:val="superscript"/>
        </w:rPr>
        <w:t>0</w:t>
      </w:r>
    </w:p>
    <w:p w:rsidR="00945878" w:rsidRPr="00945878" w:rsidRDefault="00945878" w:rsidP="00945878">
      <w:r w:rsidRPr="00945878">
        <w:t>6. Перевести число 110001</w:t>
      </w:r>
      <w:r w:rsidRPr="00945878">
        <w:rPr>
          <w:vertAlign w:val="subscript"/>
        </w:rPr>
        <w:t>2</w:t>
      </w:r>
      <w:r w:rsidRPr="00945878">
        <w:t xml:space="preserve"> в десятичную систему счисления:</w:t>
      </w:r>
    </w:p>
    <w:p w:rsidR="00945878" w:rsidRPr="00945878" w:rsidRDefault="00945878" w:rsidP="00945878">
      <w:pPr>
        <w:ind w:left="708"/>
      </w:pPr>
      <w:r w:rsidRPr="00945878">
        <w:t>1) 49</w:t>
      </w:r>
    </w:p>
    <w:p w:rsidR="00945878" w:rsidRPr="00945878" w:rsidRDefault="00945878" w:rsidP="00945878">
      <w:pPr>
        <w:ind w:left="708"/>
      </w:pPr>
      <w:r w:rsidRPr="00945878">
        <w:t>2) 50</w:t>
      </w:r>
    </w:p>
    <w:p w:rsidR="00945878" w:rsidRPr="00945878" w:rsidRDefault="00945878" w:rsidP="00945878">
      <w:pPr>
        <w:ind w:left="708"/>
      </w:pPr>
      <w:r w:rsidRPr="00945878">
        <w:t>3) 25</w:t>
      </w:r>
    </w:p>
    <w:p w:rsidR="00945878" w:rsidRPr="00945878" w:rsidRDefault="00945878" w:rsidP="00945878">
      <w:pPr>
        <w:ind w:left="708"/>
      </w:pPr>
      <w:r w:rsidRPr="00945878">
        <w:t>3) 51</w:t>
      </w:r>
    </w:p>
    <w:p w:rsidR="00945878" w:rsidRPr="00945878" w:rsidRDefault="00945878" w:rsidP="00945878">
      <w:r w:rsidRPr="00945878">
        <w:t>7. Перевести число 101,1</w:t>
      </w:r>
      <w:r w:rsidRPr="00945878">
        <w:rPr>
          <w:vertAlign w:val="subscript"/>
        </w:rPr>
        <w:t>2</w:t>
      </w:r>
      <w:r w:rsidRPr="00945878">
        <w:t xml:space="preserve"> в десятичную систему счисления:</w:t>
      </w:r>
    </w:p>
    <w:p w:rsidR="00945878" w:rsidRPr="00945878" w:rsidRDefault="00945878" w:rsidP="00945878">
      <w:pPr>
        <w:ind w:left="708"/>
      </w:pPr>
      <w:r w:rsidRPr="00945878">
        <w:t>1) 5,5</w:t>
      </w:r>
    </w:p>
    <w:p w:rsidR="00945878" w:rsidRPr="00945878" w:rsidRDefault="00945878" w:rsidP="00945878">
      <w:pPr>
        <w:ind w:left="708"/>
      </w:pPr>
      <w:r w:rsidRPr="00945878">
        <w:t>2) 5,2</w:t>
      </w:r>
    </w:p>
    <w:p w:rsidR="00945878" w:rsidRPr="00945878" w:rsidRDefault="00945878" w:rsidP="00945878">
      <w:pPr>
        <w:ind w:left="708"/>
      </w:pPr>
      <w:r w:rsidRPr="00945878">
        <w:t>3) 6,5</w:t>
      </w:r>
    </w:p>
    <w:p w:rsidR="00945878" w:rsidRPr="00945878" w:rsidRDefault="00945878" w:rsidP="00945878">
      <w:pPr>
        <w:ind w:left="708"/>
      </w:pPr>
      <w:r w:rsidRPr="00945878">
        <w:t>4) 6,2</w:t>
      </w:r>
    </w:p>
    <w:p w:rsidR="00945878" w:rsidRPr="00945878" w:rsidRDefault="00945878" w:rsidP="00945878">
      <w:r w:rsidRPr="00945878">
        <w:t>8. Перевести число 38</w:t>
      </w:r>
      <w:r w:rsidRPr="00945878">
        <w:rPr>
          <w:vertAlign w:val="subscript"/>
        </w:rPr>
        <w:t>10</w:t>
      </w:r>
      <w:r w:rsidRPr="00945878">
        <w:t xml:space="preserve"> в двоичную систему счисления:</w:t>
      </w:r>
    </w:p>
    <w:p w:rsidR="00945878" w:rsidRPr="00945878" w:rsidRDefault="00945878" w:rsidP="00945878">
      <w:pPr>
        <w:ind w:left="708"/>
      </w:pPr>
      <w:r w:rsidRPr="00945878">
        <w:t>1) 100110</w:t>
      </w:r>
    </w:p>
    <w:p w:rsidR="00945878" w:rsidRPr="00945878" w:rsidRDefault="00945878" w:rsidP="00945878">
      <w:pPr>
        <w:ind w:left="708"/>
      </w:pPr>
      <w:r w:rsidRPr="00945878">
        <w:t>2) 110110</w:t>
      </w:r>
    </w:p>
    <w:p w:rsidR="00945878" w:rsidRPr="00945878" w:rsidRDefault="00945878" w:rsidP="00945878">
      <w:pPr>
        <w:ind w:left="708"/>
      </w:pPr>
      <w:r w:rsidRPr="00945878">
        <w:t>3) 011001</w:t>
      </w:r>
    </w:p>
    <w:p w:rsidR="00945878" w:rsidRPr="00945878" w:rsidRDefault="00945878" w:rsidP="00945878">
      <w:pPr>
        <w:ind w:left="708"/>
      </w:pPr>
      <w:r w:rsidRPr="00945878">
        <w:t>4) 00110</w:t>
      </w:r>
    </w:p>
    <w:p w:rsidR="00945878" w:rsidRPr="00945878" w:rsidRDefault="00945878" w:rsidP="00945878">
      <w:r w:rsidRPr="00945878">
        <w:t>9. Перевести число 132</w:t>
      </w:r>
      <w:r w:rsidRPr="00945878">
        <w:rPr>
          <w:vertAlign w:val="subscript"/>
        </w:rPr>
        <w:t>8</w:t>
      </w:r>
      <w:r w:rsidRPr="00945878">
        <w:t xml:space="preserve"> в десятичную систему счисления:</w:t>
      </w:r>
    </w:p>
    <w:p w:rsidR="00945878" w:rsidRPr="00945878" w:rsidRDefault="00945878" w:rsidP="00945878">
      <w:pPr>
        <w:ind w:left="708"/>
      </w:pPr>
      <w:r w:rsidRPr="00945878">
        <w:t>1) 80</w:t>
      </w:r>
    </w:p>
    <w:p w:rsidR="00945878" w:rsidRPr="00945878" w:rsidRDefault="00945878" w:rsidP="00945878">
      <w:pPr>
        <w:ind w:left="708"/>
      </w:pPr>
      <w:r w:rsidRPr="00945878">
        <w:t>2) 90</w:t>
      </w:r>
    </w:p>
    <w:p w:rsidR="00945878" w:rsidRPr="00945878" w:rsidRDefault="00945878" w:rsidP="00945878">
      <w:pPr>
        <w:ind w:left="708"/>
      </w:pPr>
      <w:r w:rsidRPr="00945878">
        <w:t>3) 45</w:t>
      </w:r>
    </w:p>
    <w:p w:rsidR="00945878" w:rsidRPr="00945878" w:rsidRDefault="00945878" w:rsidP="00945878">
      <w:pPr>
        <w:ind w:left="708"/>
      </w:pPr>
      <w:r w:rsidRPr="00945878">
        <w:t>4) 19</w:t>
      </w:r>
    </w:p>
    <w:p w:rsidR="00945878" w:rsidRPr="00945878" w:rsidRDefault="00945878" w:rsidP="00945878">
      <w:r w:rsidRPr="00945878">
        <w:t>10. Перевести число 1011101</w:t>
      </w:r>
      <w:r w:rsidRPr="00945878">
        <w:rPr>
          <w:vertAlign w:val="subscript"/>
        </w:rPr>
        <w:t>2</w:t>
      </w:r>
      <w:r w:rsidRPr="00945878">
        <w:t xml:space="preserve"> в восьмеричную систему счисления:</w:t>
      </w:r>
    </w:p>
    <w:p w:rsidR="00945878" w:rsidRPr="00945878" w:rsidRDefault="00945878" w:rsidP="00945878">
      <w:pPr>
        <w:ind w:left="708"/>
      </w:pPr>
      <w:r w:rsidRPr="00945878">
        <w:t>1) 140</w:t>
      </w:r>
    </w:p>
    <w:p w:rsidR="00945878" w:rsidRPr="00945878" w:rsidRDefault="00945878" w:rsidP="00945878">
      <w:pPr>
        <w:ind w:left="708"/>
      </w:pPr>
      <w:r w:rsidRPr="00945878">
        <w:t>2) 531</w:t>
      </w:r>
    </w:p>
    <w:p w:rsidR="00945878" w:rsidRPr="00945878" w:rsidRDefault="00945878" w:rsidP="00945878">
      <w:pPr>
        <w:ind w:left="708"/>
      </w:pPr>
      <w:r w:rsidRPr="00945878">
        <w:t>3) 135</w:t>
      </w:r>
    </w:p>
    <w:p w:rsidR="00945878" w:rsidRPr="00945878" w:rsidRDefault="00945878" w:rsidP="00945878">
      <w:pPr>
        <w:ind w:left="708"/>
      </w:pPr>
      <w:r w:rsidRPr="00945878">
        <w:t>4) 26</w:t>
      </w:r>
    </w:p>
    <w:p w:rsidR="00945878" w:rsidRPr="00945878" w:rsidRDefault="00945878" w:rsidP="00945878">
      <w:r w:rsidRPr="00945878">
        <w:t xml:space="preserve">11. Перевести число </w:t>
      </w:r>
      <w:r w:rsidRPr="00945878">
        <w:rPr>
          <w:lang w:val="en-US"/>
        </w:rPr>
        <w:t>CD</w:t>
      </w:r>
      <w:r w:rsidRPr="00945878">
        <w:rPr>
          <w:vertAlign w:val="subscript"/>
        </w:rPr>
        <w:t>16</w:t>
      </w:r>
      <w:r w:rsidRPr="00945878">
        <w:t xml:space="preserve"> в десятичную систему счисления:</w:t>
      </w:r>
    </w:p>
    <w:p w:rsidR="00945878" w:rsidRPr="00945878" w:rsidRDefault="00945878" w:rsidP="00945878">
      <w:pPr>
        <w:ind w:left="708"/>
      </w:pPr>
      <w:r w:rsidRPr="00945878">
        <w:t>1) 502</w:t>
      </w:r>
    </w:p>
    <w:p w:rsidR="00945878" w:rsidRPr="00945878" w:rsidRDefault="00945878" w:rsidP="00945878">
      <w:pPr>
        <w:ind w:left="708"/>
      </w:pPr>
      <w:r w:rsidRPr="00945878">
        <w:t>2) 65</w:t>
      </w:r>
    </w:p>
    <w:p w:rsidR="00945878" w:rsidRPr="00945878" w:rsidRDefault="00945878" w:rsidP="00945878">
      <w:pPr>
        <w:ind w:left="708"/>
      </w:pPr>
      <w:r w:rsidRPr="00945878">
        <w:lastRenderedPageBreak/>
        <w:t>3) 520</w:t>
      </w:r>
    </w:p>
    <w:p w:rsidR="00945878" w:rsidRPr="00945878" w:rsidRDefault="00945878" w:rsidP="00945878">
      <w:pPr>
        <w:ind w:left="708"/>
      </w:pPr>
      <w:r w:rsidRPr="00945878">
        <w:t>4) 205</w:t>
      </w:r>
    </w:p>
    <w:p w:rsidR="00945878" w:rsidRPr="00945878" w:rsidRDefault="00945878" w:rsidP="00945878">
      <w:r w:rsidRPr="00945878">
        <w:t>12. Перевести число 23</w:t>
      </w:r>
      <w:r w:rsidRPr="00945878">
        <w:rPr>
          <w:vertAlign w:val="subscript"/>
        </w:rPr>
        <w:t>10</w:t>
      </w:r>
      <w:r w:rsidRPr="00945878">
        <w:t xml:space="preserve"> в 16-ричную систему счисления:</w:t>
      </w:r>
    </w:p>
    <w:p w:rsidR="00945878" w:rsidRPr="00945878" w:rsidRDefault="00945878" w:rsidP="00945878">
      <w:pPr>
        <w:ind w:left="708"/>
      </w:pPr>
      <w:r w:rsidRPr="00945878">
        <w:t>1) 7</w:t>
      </w:r>
    </w:p>
    <w:p w:rsidR="00945878" w:rsidRPr="00945878" w:rsidRDefault="00945878" w:rsidP="00945878">
      <w:pPr>
        <w:ind w:left="708"/>
      </w:pPr>
      <w:r w:rsidRPr="00945878">
        <w:t>2) 13</w:t>
      </w:r>
    </w:p>
    <w:p w:rsidR="00945878" w:rsidRPr="00945878" w:rsidRDefault="00945878" w:rsidP="00945878">
      <w:pPr>
        <w:ind w:left="708"/>
      </w:pPr>
      <w:r w:rsidRPr="00945878">
        <w:t>3) 54</w:t>
      </w:r>
    </w:p>
    <w:p w:rsidR="00945878" w:rsidRPr="00945878" w:rsidRDefault="00945878" w:rsidP="00945878">
      <w:pPr>
        <w:ind w:left="708"/>
      </w:pPr>
      <w:r w:rsidRPr="00945878">
        <w:t>4) 17</w:t>
      </w:r>
    </w:p>
    <w:p w:rsidR="00945878" w:rsidRPr="00945878" w:rsidRDefault="00945878" w:rsidP="00945878">
      <w:r w:rsidRPr="00945878">
        <w:t>13. Перевести число 110111</w:t>
      </w:r>
      <w:r w:rsidRPr="00945878">
        <w:rPr>
          <w:vertAlign w:val="subscript"/>
        </w:rPr>
        <w:t>2</w:t>
      </w:r>
      <w:r w:rsidRPr="00945878">
        <w:t xml:space="preserve"> в 16-ричную систему счисления:</w:t>
      </w:r>
    </w:p>
    <w:p w:rsidR="00945878" w:rsidRPr="00945878" w:rsidRDefault="00945878" w:rsidP="00945878">
      <w:pPr>
        <w:ind w:left="708"/>
      </w:pPr>
      <w:r w:rsidRPr="00945878">
        <w:t>1) 23</w:t>
      </w:r>
    </w:p>
    <w:p w:rsidR="00945878" w:rsidRPr="00945878" w:rsidRDefault="00945878" w:rsidP="00945878">
      <w:pPr>
        <w:ind w:left="708"/>
      </w:pPr>
      <w:r w:rsidRPr="00945878">
        <w:t>2) 45</w:t>
      </w:r>
    </w:p>
    <w:p w:rsidR="00945878" w:rsidRPr="00945878" w:rsidRDefault="00945878" w:rsidP="00945878">
      <w:pPr>
        <w:ind w:left="708"/>
      </w:pPr>
      <w:r w:rsidRPr="00945878">
        <w:t>3) 37</w:t>
      </w:r>
    </w:p>
    <w:p w:rsidR="00945878" w:rsidRPr="00945878" w:rsidRDefault="00945878" w:rsidP="00945878">
      <w:pPr>
        <w:ind w:left="708"/>
      </w:pPr>
      <w:r w:rsidRPr="00945878">
        <w:t>4) 54</w:t>
      </w:r>
    </w:p>
    <w:p w:rsidR="00945878" w:rsidRPr="00945878" w:rsidRDefault="00945878" w:rsidP="00945878">
      <w:r w:rsidRPr="00945878">
        <w:t>14. Перевести число 3</w:t>
      </w:r>
      <w:r w:rsidRPr="00945878">
        <w:rPr>
          <w:lang w:val="en-US"/>
        </w:rPr>
        <w:t>C</w:t>
      </w:r>
      <w:r w:rsidRPr="00945878">
        <w:rPr>
          <w:vertAlign w:val="subscript"/>
        </w:rPr>
        <w:t>16</w:t>
      </w:r>
      <w:r w:rsidRPr="00945878">
        <w:t xml:space="preserve"> в восьмеричную систему счисления:</w:t>
      </w:r>
    </w:p>
    <w:p w:rsidR="00945878" w:rsidRPr="00945878" w:rsidRDefault="00945878" w:rsidP="00945878">
      <w:pPr>
        <w:ind w:left="708"/>
      </w:pPr>
      <w:r w:rsidRPr="00945878">
        <w:t>1) 25</w:t>
      </w:r>
    </w:p>
    <w:p w:rsidR="00945878" w:rsidRPr="00945878" w:rsidRDefault="00945878" w:rsidP="00945878">
      <w:pPr>
        <w:ind w:left="708"/>
      </w:pPr>
      <w:r w:rsidRPr="00945878">
        <w:t>2) 47</w:t>
      </w:r>
    </w:p>
    <w:p w:rsidR="00945878" w:rsidRPr="00945878" w:rsidRDefault="00945878" w:rsidP="00945878">
      <w:pPr>
        <w:ind w:left="708"/>
      </w:pPr>
      <w:r w:rsidRPr="00945878">
        <w:t>3) 71</w:t>
      </w:r>
    </w:p>
    <w:p w:rsidR="00945878" w:rsidRPr="00945878" w:rsidRDefault="00945878" w:rsidP="00945878">
      <w:pPr>
        <w:ind w:left="708"/>
      </w:pPr>
      <w:r w:rsidRPr="00945878">
        <w:t>4) 74</w:t>
      </w:r>
    </w:p>
    <w:p w:rsidR="00945878" w:rsidRPr="00945878" w:rsidRDefault="00945878" w:rsidP="00945878">
      <w:r w:rsidRPr="00945878">
        <w:t>15. Перевести число 37</w:t>
      </w:r>
      <w:r w:rsidRPr="00945878">
        <w:rPr>
          <w:vertAlign w:val="subscript"/>
        </w:rPr>
        <w:t>8</w:t>
      </w:r>
      <w:r w:rsidRPr="00945878">
        <w:t xml:space="preserve"> в десятичную систему счисления:</w:t>
      </w:r>
    </w:p>
    <w:p w:rsidR="00945878" w:rsidRPr="00945878" w:rsidRDefault="00945878" w:rsidP="00945878">
      <w:pPr>
        <w:ind w:left="708"/>
      </w:pPr>
      <w:r w:rsidRPr="00945878">
        <w:t>1) 52</w:t>
      </w:r>
    </w:p>
    <w:p w:rsidR="00945878" w:rsidRPr="00945878" w:rsidRDefault="00945878" w:rsidP="00945878">
      <w:pPr>
        <w:ind w:left="708"/>
      </w:pPr>
      <w:r w:rsidRPr="00945878">
        <w:t>2) 13</w:t>
      </w:r>
    </w:p>
    <w:p w:rsidR="00945878" w:rsidRPr="00945878" w:rsidRDefault="00945878" w:rsidP="00945878">
      <w:pPr>
        <w:ind w:left="708"/>
      </w:pPr>
      <w:r w:rsidRPr="00945878">
        <w:t>3) 31</w:t>
      </w:r>
    </w:p>
    <w:p w:rsidR="00945878" w:rsidRPr="00945878" w:rsidRDefault="00945878" w:rsidP="00945878">
      <w:pPr>
        <w:ind w:left="708"/>
      </w:pPr>
      <w:r w:rsidRPr="00945878">
        <w:t>4) 12</w:t>
      </w:r>
    </w:p>
    <w:p w:rsidR="00945878" w:rsidRPr="00945878" w:rsidRDefault="00945878" w:rsidP="00945878"/>
    <w:p w:rsidR="00945878" w:rsidRPr="00945878" w:rsidRDefault="00945878" w:rsidP="00945878">
      <w:r w:rsidRPr="00945878">
        <w:t>16. Перевести число 13</w:t>
      </w:r>
      <w:r w:rsidRPr="00945878">
        <w:rPr>
          <w:vertAlign w:val="subscript"/>
        </w:rPr>
        <w:t>8</w:t>
      </w:r>
      <w:r w:rsidRPr="00945878">
        <w:t xml:space="preserve"> в 16-ричную систему счисления:</w:t>
      </w:r>
    </w:p>
    <w:p w:rsidR="00945878" w:rsidRPr="00945878" w:rsidRDefault="00945878" w:rsidP="00945878">
      <w:pPr>
        <w:ind w:left="708"/>
        <w:rPr>
          <w:lang w:val="en-US"/>
        </w:rPr>
      </w:pPr>
      <w:r w:rsidRPr="00945878">
        <w:rPr>
          <w:lang w:val="en-US"/>
        </w:rPr>
        <w:t>1) D</w:t>
      </w:r>
    </w:p>
    <w:p w:rsidR="00945878" w:rsidRPr="00945878" w:rsidRDefault="00945878" w:rsidP="00945878">
      <w:pPr>
        <w:ind w:left="708"/>
        <w:rPr>
          <w:lang w:val="en-US"/>
        </w:rPr>
      </w:pPr>
      <w:r w:rsidRPr="00945878">
        <w:rPr>
          <w:lang w:val="en-US"/>
        </w:rPr>
        <w:t>2) A</w:t>
      </w:r>
    </w:p>
    <w:p w:rsidR="00945878" w:rsidRPr="00945878" w:rsidRDefault="00945878" w:rsidP="00945878">
      <w:pPr>
        <w:ind w:left="708"/>
        <w:rPr>
          <w:lang w:val="en-US"/>
        </w:rPr>
      </w:pPr>
      <w:r w:rsidRPr="00945878">
        <w:rPr>
          <w:lang w:val="en-US"/>
        </w:rPr>
        <w:t>3) C</w:t>
      </w:r>
    </w:p>
    <w:p w:rsidR="00945878" w:rsidRPr="00945878" w:rsidRDefault="00945878" w:rsidP="00945878">
      <w:pPr>
        <w:ind w:left="708"/>
        <w:rPr>
          <w:lang w:val="en-US"/>
        </w:rPr>
      </w:pPr>
      <w:r w:rsidRPr="00945878">
        <w:rPr>
          <w:lang w:val="en-US"/>
        </w:rPr>
        <w:t>4) B</w:t>
      </w:r>
    </w:p>
    <w:p w:rsidR="00945878" w:rsidRPr="00945878" w:rsidRDefault="00945878" w:rsidP="00945878">
      <w:pPr>
        <w:rPr>
          <w:lang w:val="en-US"/>
        </w:r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890" w:space="708"/>
            <w:col w:w="4039"/>
          </w:cols>
          <w:docGrid w:linePitch="360"/>
        </w:sectPr>
      </w:pP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2" w:name="_Toc164679140"/>
      <w:r w:rsidRPr="00945878">
        <w:rPr>
          <w:sz w:val="24"/>
          <w:szCs w:val="24"/>
        </w:rPr>
        <w:lastRenderedPageBreak/>
        <w:t>Тест 2.1.  Архитектура компьютера. Магистрально-модульный принцип построения компьютера. Процессор и оперативная память</w:t>
      </w:r>
      <w:bookmarkEnd w:id="2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1306CB">
      <w:pPr>
        <w:numPr>
          <w:ilvl w:val="0"/>
          <w:numId w:val="11"/>
        </w:numPr>
        <w:jc w:val="both"/>
      </w:pPr>
      <w:r w:rsidRPr="00945878">
        <w:t>Вся информация может обрабатываться компьютером, если она представлена:</w:t>
      </w:r>
    </w:p>
    <w:p w:rsidR="00945878" w:rsidRPr="00945878" w:rsidRDefault="00945878" w:rsidP="001306CB">
      <w:pPr>
        <w:numPr>
          <w:ilvl w:val="0"/>
          <w:numId w:val="12"/>
        </w:numPr>
        <w:jc w:val="both"/>
      </w:pPr>
      <w:r w:rsidRPr="00945878">
        <w:t>в двоичной знаковой системе</w:t>
      </w:r>
    </w:p>
    <w:p w:rsidR="00945878" w:rsidRPr="00945878" w:rsidRDefault="00945878" w:rsidP="001306CB">
      <w:pPr>
        <w:numPr>
          <w:ilvl w:val="0"/>
          <w:numId w:val="12"/>
        </w:numPr>
        <w:jc w:val="both"/>
      </w:pPr>
      <w:r w:rsidRPr="00945878">
        <w:t>в десятичной знаковой системе</w:t>
      </w:r>
    </w:p>
    <w:p w:rsidR="00945878" w:rsidRPr="00945878" w:rsidRDefault="00945878" w:rsidP="001306CB">
      <w:pPr>
        <w:numPr>
          <w:ilvl w:val="0"/>
          <w:numId w:val="12"/>
        </w:numPr>
        <w:jc w:val="both"/>
      </w:pPr>
      <w:r w:rsidRPr="00945878">
        <w:t>в виде символов и чисел</w:t>
      </w:r>
    </w:p>
    <w:p w:rsidR="00945878" w:rsidRPr="00945878" w:rsidRDefault="00945878" w:rsidP="001306CB">
      <w:pPr>
        <w:numPr>
          <w:ilvl w:val="0"/>
          <w:numId w:val="12"/>
        </w:numPr>
        <w:jc w:val="both"/>
      </w:pPr>
      <w:r w:rsidRPr="00945878">
        <w:t>только в виде символов латинского алфавита</w:t>
      </w:r>
    </w:p>
    <w:p w:rsidR="00945878" w:rsidRPr="00945878" w:rsidRDefault="00945878" w:rsidP="00945878">
      <w:pPr>
        <w:ind w:left="360"/>
        <w:jc w:val="both"/>
      </w:pPr>
    </w:p>
    <w:p w:rsidR="00945878" w:rsidRPr="00945878" w:rsidRDefault="00945878" w:rsidP="001306CB">
      <w:pPr>
        <w:numPr>
          <w:ilvl w:val="0"/>
          <w:numId w:val="11"/>
        </w:numPr>
        <w:jc w:val="both"/>
      </w:pPr>
      <w:r w:rsidRPr="00945878">
        <w:t>Данные – это:</w:t>
      </w:r>
    </w:p>
    <w:p w:rsidR="00945878" w:rsidRPr="00945878" w:rsidRDefault="00945878" w:rsidP="001306CB">
      <w:pPr>
        <w:numPr>
          <w:ilvl w:val="0"/>
          <w:numId w:val="13"/>
        </w:numPr>
        <w:jc w:val="both"/>
      </w:pPr>
      <w:r w:rsidRPr="00945878">
        <w:t>информация, которая обрабатывается компьютером в двоичном компьютерном коде</w:t>
      </w:r>
    </w:p>
    <w:p w:rsidR="00945878" w:rsidRPr="00945878" w:rsidRDefault="00945878" w:rsidP="001306CB">
      <w:pPr>
        <w:numPr>
          <w:ilvl w:val="0"/>
          <w:numId w:val="13"/>
        </w:numPr>
        <w:jc w:val="both"/>
      </w:pPr>
      <w:r w:rsidRPr="00945878">
        <w:t>последовательность команд, которую выполняет компьютер в процессе обработки данных</w:t>
      </w:r>
    </w:p>
    <w:p w:rsidR="00945878" w:rsidRPr="00945878" w:rsidRDefault="00945878" w:rsidP="001306CB">
      <w:pPr>
        <w:numPr>
          <w:ilvl w:val="0"/>
          <w:numId w:val="13"/>
        </w:numPr>
        <w:jc w:val="both"/>
      </w:pPr>
      <w:r w:rsidRPr="00945878">
        <w:t>числовая и текстовая информация</w:t>
      </w:r>
    </w:p>
    <w:p w:rsidR="00945878" w:rsidRPr="00945878" w:rsidRDefault="00945878" w:rsidP="001306CB">
      <w:pPr>
        <w:numPr>
          <w:ilvl w:val="0"/>
          <w:numId w:val="13"/>
        </w:numPr>
        <w:jc w:val="both"/>
      </w:pPr>
      <w:r w:rsidRPr="00945878">
        <w:t>звуковая и графическая информация</w:t>
      </w:r>
    </w:p>
    <w:p w:rsidR="00945878" w:rsidRPr="00945878" w:rsidRDefault="00945878" w:rsidP="00945878">
      <w:pPr>
        <w:ind w:left="360"/>
        <w:jc w:val="both"/>
      </w:pPr>
    </w:p>
    <w:p w:rsidR="00945878" w:rsidRPr="00945878" w:rsidRDefault="00945878" w:rsidP="001306CB">
      <w:pPr>
        <w:numPr>
          <w:ilvl w:val="0"/>
          <w:numId w:val="11"/>
        </w:numPr>
        <w:jc w:val="both"/>
      </w:pPr>
      <w:r w:rsidRPr="00945878">
        <w:lastRenderedPageBreak/>
        <w:t>Программа – это: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информация, которая обрабатывается компьютером в двоичном компьютерном коде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последовательность команд, которую выполняет компьютер в процессе обработки данных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числовая и текстовая информация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звуковая и графическая информация</w:t>
      </w:r>
    </w:p>
    <w:p w:rsidR="00945878" w:rsidRPr="00945878" w:rsidRDefault="00945878" w:rsidP="00945878">
      <w:pPr>
        <w:ind w:left="360"/>
        <w:jc w:val="both"/>
      </w:pPr>
    </w:p>
    <w:p w:rsidR="00945878" w:rsidRPr="00945878" w:rsidRDefault="00945878" w:rsidP="001306CB">
      <w:pPr>
        <w:numPr>
          <w:ilvl w:val="0"/>
          <w:numId w:val="11"/>
        </w:numPr>
        <w:jc w:val="both"/>
      </w:pPr>
      <w:r w:rsidRPr="00945878">
        <w:t>Обрабатывает данные в соответствии с заданной программой: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процессор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устройства ввода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оперативная память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устройства вывода</w:t>
      </w:r>
    </w:p>
    <w:p w:rsidR="00945878" w:rsidRPr="00945878" w:rsidRDefault="00945878" w:rsidP="00945878">
      <w:pPr>
        <w:ind w:left="360"/>
        <w:jc w:val="both"/>
      </w:pPr>
    </w:p>
    <w:p w:rsidR="00945878" w:rsidRPr="00945878" w:rsidRDefault="00945878" w:rsidP="001306CB">
      <w:pPr>
        <w:numPr>
          <w:ilvl w:val="0"/>
          <w:numId w:val="11"/>
        </w:numPr>
        <w:jc w:val="both"/>
      </w:pPr>
      <w:r w:rsidRPr="00945878">
        <w:t>В процессе обработки программа и данные должны быть загружены: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в оперативную память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в постоянную память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в долговременную память</w:t>
      </w:r>
    </w:p>
    <w:p w:rsidR="00945878" w:rsidRPr="00945878" w:rsidRDefault="00945878" w:rsidP="00945878">
      <w:pPr>
        <w:ind w:left="360"/>
        <w:jc w:val="both"/>
        <w:rPr>
          <w:color w:val="000000"/>
        </w:rPr>
      </w:pPr>
    </w:p>
    <w:p w:rsidR="00945878" w:rsidRPr="00945878" w:rsidRDefault="00945878" w:rsidP="001306CB">
      <w:pPr>
        <w:numPr>
          <w:ilvl w:val="0"/>
          <w:numId w:val="11"/>
        </w:numPr>
        <w:jc w:val="both"/>
        <w:rPr>
          <w:color w:val="000000"/>
        </w:rPr>
      </w:pPr>
      <w:r w:rsidRPr="00945878">
        <w:t>Количество битов, воспринимаемое</w:t>
      </w:r>
      <w:r w:rsidRPr="00945878">
        <w:rPr>
          <w:color w:val="000000"/>
        </w:rPr>
        <w:t xml:space="preserve"> микропроцессором как единое целое – это:</w:t>
      </w:r>
    </w:p>
    <w:p w:rsidR="00945878" w:rsidRPr="00945878" w:rsidRDefault="00945878" w:rsidP="001306CB">
      <w:pPr>
        <w:numPr>
          <w:ilvl w:val="1"/>
          <w:numId w:val="11"/>
        </w:numPr>
        <w:jc w:val="both"/>
        <w:rPr>
          <w:color w:val="000000"/>
        </w:rPr>
      </w:pPr>
      <w:r w:rsidRPr="00945878">
        <w:rPr>
          <w:color w:val="000000"/>
        </w:rPr>
        <w:t>разрядность процессора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rPr>
          <w:color w:val="000000"/>
        </w:rPr>
        <w:t>тактовая частота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объем внутренней памяти компьютера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производительность компьютера</w:t>
      </w:r>
    </w:p>
    <w:p w:rsidR="00945878" w:rsidRPr="00945878" w:rsidRDefault="00945878" w:rsidP="00945878">
      <w:pPr>
        <w:ind w:left="360"/>
        <w:jc w:val="both"/>
        <w:rPr>
          <w:color w:val="000000"/>
        </w:rPr>
      </w:pPr>
    </w:p>
    <w:p w:rsidR="00945878" w:rsidRPr="00945878" w:rsidRDefault="00945878" w:rsidP="001306CB">
      <w:pPr>
        <w:numPr>
          <w:ilvl w:val="0"/>
          <w:numId w:val="11"/>
        </w:numPr>
        <w:jc w:val="both"/>
        <w:rPr>
          <w:color w:val="000000"/>
        </w:rPr>
      </w:pPr>
      <w:r w:rsidRPr="00945878">
        <w:rPr>
          <w:color w:val="000000"/>
        </w:rPr>
        <w:t>Количество тактов в секунду – это:</w:t>
      </w:r>
    </w:p>
    <w:p w:rsidR="00945878" w:rsidRPr="00945878" w:rsidRDefault="00945878" w:rsidP="001306CB">
      <w:pPr>
        <w:numPr>
          <w:ilvl w:val="1"/>
          <w:numId w:val="11"/>
        </w:numPr>
        <w:jc w:val="both"/>
        <w:rPr>
          <w:color w:val="000000"/>
        </w:rPr>
      </w:pPr>
      <w:r w:rsidRPr="00945878">
        <w:rPr>
          <w:color w:val="000000"/>
        </w:rPr>
        <w:t>разрядность процессора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rPr>
          <w:color w:val="000000"/>
        </w:rPr>
        <w:t>тактовая частота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объем внутренней памяти компьютера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производительность компьютера</w:t>
      </w:r>
    </w:p>
    <w:p w:rsidR="00945878" w:rsidRPr="00945878" w:rsidRDefault="00945878" w:rsidP="00945878">
      <w:pPr>
        <w:ind w:left="360"/>
        <w:jc w:val="both"/>
      </w:pPr>
    </w:p>
    <w:p w:rsidR="00945878" w:rsidRPr="00945878" w:rsidRDefault="00945878" w:rsidP="001306CB">
      <w:pPr>
        <w:numPr>
          <w:ilvl w:val="0"/>
          <w:numId w:val="11"/>
        </w:numPr>
        <w:jc w:val="both"/>
      </w:pPr>
      <w:r w:rsidRPr="00945878">
        <w:t>Программа тестирования, настройки необходимых параметров используемого в данном компьютере оборудования и загрузки операционной системы находится: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в оперативной памяти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в постоянной памяти</w:t>
      </w:r>
    </w:p>
    <w:p w:rsidR="00945878" w:rsidRPr="00945878" w:rsidRDefault="00945878" w:rsidP="001306CB">
      <w:pPr>
        <w:numPr>
          <w:ilvl w:val="1"/>
          <w:numId w:val="11"/>
        </w:numPr>
        <w:jc w:val="both"/>
      </w:pPr>
      <w:r w:rsidRPr="00945878">
        <w:t>в долговременной памяти</w:t>
      </w: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3" w:name="_Toc164679141"/>
      <w:r w:rsidRPr="00945878">
        <w:rPr>
          <w:sz w:val="24"/>
          <w:szCs w:val="24"/>
        </w:rPr>
        <w:t>Тест 2.2. Внешняя память. Устройства ввода, вывода и передачи информации</w:t>
      </w:r>
      <w:bookmarkEnd w:id="3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945878">
      <w:p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45878" w:rsidRPr="00945878" w:rsidRDefault="00945878" w:rsidP="00945878">
      <w:r w:rsidRPr="00945878">
        <w:lastRenderedPageBreak/>
        <w:t>1. Для долговременного хранения информации используется:</w:t>
      </w:r>
    </w:p>
    <w:p w:rsidR="00945878" w:rsidRPr="00945878" w:rsidRDefault="00945878" w:rsidP="00945878">
      <w:pPr>
        <w:ind w:firstLine="180"/>
      </w:pPr>
      <w:r w:rsidRPr="00945878">
        <w:t>1) внешняя память</w:t>
      </w:r>
    </w:p>
    <w:p w:rsidR="00945878" w:rsidRPr="00945878" w:rsidRDefault="00945878" w:rsidP="00945878">
      <w:pPr>
        <w:ind w:firstLine="180"/>
      </w:pPr>
      <w:r w:rsidRPr="00945878">
        <w:t>2) оперативная память</w:t>
      </w:r>
    </w:p>
    <w:p w:rsidR="00945878" w:rsidRPr="00945878" w:rsidRDefault="00945878" w:rsidP="00945878">
      <w:pPr>
        <w:ind w:firstLine="180"/>
      </w:pPr>
      <w:r w:rsidRPr="00945878">
        <w:t>3) постоянная память</w:t>
      </w:r>
    </w:p>
    <w:p w:rsidR="00945878" w:rsidRPr="00945878" w:rsidRDefault="00945878" w:rsidP="00945878">
      <w:pPr>
        <w:ind w:left="708"/>
      </w:pPr>
    </w:p>
    <w:p w:rsidR="00945878" w:rsidRPr="00945878" w:rsidRDefault="00945878" w:rsidP="00945878">
      <w:r w:rsidRPr="00945878">
        <w:t>2. В дискетах и винчестерах используется:</w:t>
      </w:r>
    </w:p>
    <w:p w:rsidR="00945878" w:rsidRPr="00945878" w:rsidRDefault="00945878" w:rsidP="00945878">
      <w:pPr>
        <w:ind w:firstLine="180"/>
      </w:pPr>
      <w:r w:rsidRPr="00945878">
        <w:t>1) магнитный принцип записи и считывания информации</w:t>
      </w:r>
    </w:p>
    <w:p w:rsidR="00945878" w:rsidRPr="00945878" w:rsidRDefault="00945878" w:rsidP="00945878">
      <w:pPr>
        <w:ind w:firstLine="180"/>
      </w:pPr>
      <w:r w:rsidRPr="00945878">
        <w:t>2) оптический принцип записи и считывания информации</w:t>
      </w:r>
    </w:p>
    <w:p w:rsidR="00945878" w:rsidRPr="00945878" w:rsidRDefault="00945878" w:rsidP="00945878"/>
    <w:p w:rsidR="00945878" w:rsidRPr="00945878" w:rsidRDefault="00945878" w:rsidP="00945878">
      <w:r w:rsidRPr="00945878">
        <w:t>3. В лазерном диске используется:</w:t>
      </w:r>
    </w:p>
    <w:p w:rsidR="00945878" w:rsidRPr="00945878" w:rsidRDefault="00945878" w:rsidP="00945878">
      <w:pPr>
        <w:ind w:firstLine="180"/>
      </w:pPr>
      <w:r w:rsidRPr="00945878">
        <w:lastRenderedPageBreak/>
        <w:t>1) магнитный принцип записи и считывания информации</w:t>
      </w:r>
    </w:p>
    <w:p w:rsidR="00945878" w:rsidRPr="00945878" w:rsidRDefault="00945878" w:rsidP="00945878">
      <w:pPr>
        <w:ind w:firstLine="180"/>
      </w:pPr>
      <w:r w:rsidRPr="00945878">
        <w:t>2) оптический принцип записи и считывания информации</w:t>
      </w:r>
    </w:p>
    <w:p w:rsidR="00945878" w:rsidRPr="00945878" w:rsidRDefault="00945878" w:rsidP="00945878"/>
    <w:p w:rsidR="00945878" w:rsidRPr="00945878" w:rsidRDefault="00945878" w:rsidP="00945878">
      <w:r w:rsidRPr="00945878">
        <w:t>4. Диски для однократной записи: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1)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ROM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ROM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2)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3)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RW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RW</w:t>
      </w:r>
    </w:p>
    <w:p w:rsidR="00945878" w:rsidRPr="00945878" w:rsidRDefault="00945878" w:rsidP="00945878"/>
    <w:p w:rsidR="00945878" w:rsidRPr="00945878" w:rsidRDefault="00945878" w:rsidP="00945878">
      <w:r w:rsidRPr="00945878">
        <w:t>5. Диски для многократной записи: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1)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ROM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ROM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2)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</w:t>
      </w:r>
    </w:p>
    <w:p w:rsidR="00945878" w:rsidRPr="00945878" w:rsidRDefault="00945878" w:rsidP="00945878">
      <w:pPr>
        <w:ind w:firstLine="180"/>
        <w:jc w:val="both"/>
      </w:pPr>
      <w:r w:rsidRPr="00945878">
        <w:lastRenderedPageBreak/>
        <w:t xml:space="preserve">3)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RW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RW</w:t>
      </w:r>
    </w:p>
    <w:p w:rsidR="00945878" w:rsidRPr="00945878" w:rsidRDefault="00945878" w:rsidP="00945878"/>
    <w:p w:rsidR="00945878" w:rsidRPr="00945878" w:rsidRDefault="00945878" w:rsidP="00945878">
      <w:r w:rsidRPr="00945878">
        <w:t>6. Диски только для чтения: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1)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ROM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ROM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2)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</w:t>
      </w:r>
    </w:p>
    <w:p w:rsidR="00945878" w:rsidRPr="00945878" w:rsidRDefault="00945878" w:rsidP="00945878">
      <w:pPr>
        <w:ind w:firstLine="180"/>
        <w:jc w:val="both"/>
      </w:pPr>
      <w:r w:rsidRPr="00945878">
        <w:t xml:space="preserve">3) </w:t>
      </w:r>
      <w:r w:rsidRPr="00945878">
        <w:rPr>
          <w:lang w:val="en-US"/>
        </w:rPr>
        <w:t>CD</w:t>
      </w:r>
      <w:r w:rsidRPr="00945878">
        <w:t>-</w:t>
      </w:r>
      <w:r w:rsidRPr="00945878">
        <w:rPr>
          <w:lang w:val="en-US"/>
        </w:rPr>
        <w:t>RW</w:t>
      </w:r>
      <w:r w:rsidRPr="00945878">
        <w:t xml:space="preserve"> и </w:t>
      </w:r>
      <w:r w:rsidRPr="00945878">
        <w:rPr>
          <w:lang w:val="en-US"/>
        </w:rPr>
        <w:t>DVD</w:t>
      </w:r>
      <w:r w:rsidRPr="00945878">
        <w:t>-</w:t>
      </w:r>
      <w:r w:rsidRPr="00945878">
        <w:rPr>
          <w:lang w:val="en-US"/>
        </w:rPr>
        <w:t>RW</w:t>
      </w:r>
    </w:p>
    <w:p w:rsidR="00945878" w:rsidRPr="00945878" w:rsidRDefault="00945878" w:rsidP="00945878"/>
    <w:p w:rsidR="00945878" w:rsidRPr="00945878" w:rsidRDefault="00945878" w:rsidP="00945878">
      <w:r w:rsidRPr="00945878">
        <w:t>7. Энергонезависимый тип памяти, позволяющий записывать и хранить данные в микросхемах:</w:t>
      </w:r>
    </w:p>
    <w:p w:rsidR="00945878" w:rsidRPr="00945878" w:rsidRDefault="00945878" w:rsidP="00945878">
      <w:pPr>
        <w:ind w:firstLine="180"/>
      </w:pPr>
      <w:r w:rsidRPr="00945878">
        <w:t>1) винчестер</w:t>
      </w:r>
    </w:p>
    <w:p w:rsidR="00945878" w:rsidRPr="00945878" w:rsidRDefault="00945878" w:rsidP="00945878">
      <w:pPr>
        <w:ind w:firstLine="180"/>
      </w:pPr>
      <w:r w:rsidRPr="00945878">
        <w:t>2) дискета</w:t>
      </w:r>
    </w:p>
    <w:p w:rsidR="00945878" w:rsidRPr="00945878" w:rsidRDefault="00945878" w:rsidP="00945878">
      <w:pPr>
        <w:ind w:firstLine="180"/>
      </w:pPr>
      <w:r w:rsidRPr="00945878">
        <w:t>3) лазерный диск</w:t>
      </w:r>
    </w:p>
    <w:p w:rsidR="00945878" w:rsidRPr="00945878" w:rsidRDefault="00945878" w:rsidP="00945878">
      <w:pPr>
        <w:ind w:firstLine="180"/>
      </w:pPr>
      <w:r w:rsidRPr="00945878">
        <w:t xml:space="preserve">4) </w:t>
      </w:r>
      <w:r w:rsidRPr="00945878">
        <w:rPr>
          <w:lang w:val="en-US"/>
        </w:rPr>
        <w:t>flash</w:t>
      </w:r>
      <w:r w:rsidRPr="00945878">
        <w:t>-память</w:t>
      </w:r>
    </w:p>
    <w:p w:rsidR="00945878" w:rsidRPr="00945878" w:rsidRDefault="00945878" w:rsidP="00945878"/>
    <w:p w:rsidR="00945878" w:rsidRPr="00945878" w:rsidRDefault="00945878" w:rsidP="00945878">
      <w:r w:rsidRPr="00945878">
        <w:t>8. К устройствам ввода информации относятся:</w:t>
      </w:r>
    </w:p>
    <w:p w:rsidR="00945878" w:rsidRPr="00945878" w:rsidRDefault="00945878" w:rsidP="00945878">
      <w:pPr>
        <w:ind w:firstLine="180"/>
      </w:pPr>
      <w:r w:rsidRPr="00945878">
        <w:t>1) клавиатура</w:t>
      </w:r>
    </w:p>
    <w:p w:rsidR="00945878" w:rsidRPr="00945878" w:rsidRDefault="00945878" w:rsidP="00945878">
      <w:pPr>
        <w:ind w:firstLine="180"/>
      </w:pPr>
      <w:r w:rsidRPr="00945878">
        <w:t>2) монитор</w:t>
      </w:r>
    </w:p>
    <w:p w:rsidR="00945878" w:rsidRPr="00945878" w:rsidRDefault="00945878" w:rsidP="00945878">
      <w:pPr>
        <w:ind w:firstLine="180"/>
      </w:pPr>
      <w:r w:rsidRPr="00945878">
        <w:t>3) мышь</w:t>
      </w:r>
    </w:p>
    <w:p w:rsidR="00945878" w:rsidRPr="00945878" w:rsidRDefault="00945878" w:rsidP="00945878">
      <w:pPr>
        <w:ind w:firstLine="180"/>
      </w:pPr>
      <w:r w:rsidRPr="00945878">
        <w:t>4) сканер</w:t>
      </w:r>
    </w:p>
    <w:p w:rsidR="00945878" w:rsidRPr="00945878" w:rsidRDefault="00945878" w:rsidP="00945878">
      <w:pPr>
        <w:ind w:firstLine="180"/>
      </w:pPr>
      <w:r w:rsidRPr="00945878">
        <w:t>5) модем</w:t>
      </w:r>
    </w:p>
    <w:p w:rsidR="00945878" w:rsidRPr="00945878" w:rsidRDefault="00945878" w:rsidP="00945878"/>
    <w:p w:rsidR="00945878" w:rsidRPr="00945878" w:rsidRDefault="00945878" w:rsidP="00945878">
      <w:r w:rsidRPr="00945878">
        <w:t>9. К устройствам вывода относятся:</w:t>
      </w:r>
    </w:p>
    <w:p w:rsidR="00945878" w:rsidRPr="00945878" w:rsidRDefault="00945878" w:rsidP="00945878">
      <w:pPr>
        <w:ind w:firstLine="180"/>
      </w:pPr>
      <w:r w:rsidRPr="00945878">
        <w:t>1) монитор</w:t>
      </w:r>
    </w:p>
    <w:p w:rsidR="00945878" w:rsidRPr="00945878" w:rsidRDefault="00945878" w:rsidP="00945878">
      <w:pPr>
        <w:ind w:firstLine="180"/>
      </w:pPr>
      <w:r w:rsidRPr="00945878">
        <w:t>2) сканер</w:t>
      </w:r>
    </w:p>
    <w:p w:rsidR="00945878" w:rsidRPr="00945878" w:rsidRDefault="00945878" w:rsidP="00945878">
      <w:pPr>
        <w:ind w:firstLine="180"/>
      </w:pPr>
      <w:r w:rsidRPr="00945878">
        <w:t>3) мышь</w:t>
      </w:r>
    </w:p>
    <w:p w:rsidR="00945878" w:rsidRPr="00945878" w:rsidRDefault="00945878" w:rsidP="00945878">
      <w:pPr>
        <w:ind w:firstLine="180"/>
      </w:pPr>
      <w:r w:rsidRPr="00945878">
        <w:t>4) модем</w:t>
      </w:r>
    </w:p>
    <w:p w:rsidR="00945878" w:rsidRPr="00945878" w:rsidRDefault="00945878" w:rsidP="00945878">
      <w:pPr>
        <w:ind w:firstLine="180"/>
      </w:pPr>
      <w:r w:rsidRPr="00945878">
        <w:t>5) принтер</w:t>
      </w:r>
    </w:p>
    <w:p w:rsidR="00945878" w:rsidRPr="00945878" w:rsidRDefault="00945878" w:rsidP="00945878">
      <w:pPr>
        <w:jc w:val="both"/>
      </w:pPr>
    </w:p>
    <w:p w:rsidR="00945878" w:rsidRPr="00945878" w:rsidRDefault="00945878" w:rsidP="00945878">
      <w:r w:rsidRPr="00945878">
        <w:t>10. Устройство, способное считывать графическую информацию и переводить ее в цифровую форму – это:</w:t>
      </w:r>
    </w:p>
    <w:p w:rsidR="00945878" w:rsidRPr="00945878" w:rsidRDefault="00945878" w:rsidP="00945878">
      <w:pPr>
        <w:ind w:firstLine="180"/>
      </w:pPr>
      <w:r w:rsidRPr="00945878">
        <w:t>1) монитор</w:t>
      </w:r>
    </w:p>
    <w:p w:rsidR="00945878" w:rsidRPr="00945878" w:rsidRDefault="00945878" w:rsidP="00945878">
      <w:pPr>
        <w:ind w:firstLine="180"/>
      </w:pPr>
      <w:r w:rsidRPr="00945878">
        <w:t>2) сканер</w:t>
      </w:r>
    </w:p>
    <w:p w:rsidR="00945878" w:rsidRPr="00945878" w:rsidRDefault="00945878" w:rsidP="00945878">
      <w:pPr>
        <w:ind w:firstLine="180"/>
      </w:pPr>
      <w:r w:rsidRPr="00945878">
        <w:t>3) мышь</w:t>
      </w:r>
    </w:p>
    <w:p w:rsidR="00945878" w:rsidRPr="00945878" w:rsidRDefault="00945878" w:rsidP="00945878">
      <w:pPr>
        <w:ind w:firstLine="180"/>
      </w:pPr>
      <w:r w:rsidRPr="00945878">
        <w:t>4) модем</w:t>
      </w:r>
    </w:p>
    <w:p w:rsidR="00945878" w:rsidRPr="00945878" w:rsidRDefault="00945878" w:rsidP="00945878">
      <w:pPr>
        <w:ind w:firstLine="180"/>
      </w:pPr>
      <w:r w:rsidRPr="00945878">
        <w:t>5) принтер</w:t>
      </w:r>
    </w:p>
    <w:p w:rsidR="00945878" w:rsidRPr="00945878" w:rsidRDefault="00945878" w:rsidP="00945878">
      <w:pPr>
        <w:jc w:val="both"/>
      </w:pPr>
    </w:p>
    <w:p w:rsidR="00945878" w:rsidRPr="00945878" w:rsidRDefault="00945878" w:rsidP="00945878">
      <w:r w:rsidRPr="00945878">
        <w:t>11. Устройства, позволяющие получать видеоизображение и фотоснимки непосредственно в цифровом (компьютерном) формате – это:</w:t>
      </w:r>
    </w:p>
    <w:p w:rsidR="00945878" w:rsidRPr="00945878" w:rsidRDefault="00945878" w:rsidP="00945878">
      <w:pPr>
        <w:ind w:firstLine="180"/>
      </w:pPr>
      <w:r w:rsidRPr="00945878">
        <w:t>1) монитор</w:t>
      </w:r>
    </w:p>
    <w:p w:rsidR="00945878" w:rsidRPr="00945878" w:rsidRDefault="00945878" w:rsidP="00945878">
      <w:pPr>
        <w:ind w:firstLine="180"/>
      </w:pPr>
      <w:r w:rsidRPr="00945878">
        <w:t>2) сканер</w:t>
      </w:r>
    </w:p>
    <w:p w:rsidR="00945878" w:rsidRPr="00945878" w:rsidRDefault="00945878" w:rsidP="00945878">
      <w:pPr>
        <w:ind w:firstLine="180"/>
      </w:pPr>
      <w:r w:rsidRPr="00945878">
        <w:t>3) мышь</w:t>
      </w:r>
    </w:p>
    <w:p w:rsidR="00945878" w:rsidRPr="00945878" w:rsidRDefault="00945878" w:rsidP="00945878">
      <w:pPr>
        <w:ind w:firstLine="180"/>
      </w:pPr>
      <w:r w:rsidRPr="00945878">
        <w:t>4) цифровые камеры</w:t>
      </w:r>
    </w:p>
    <w:p w:rsidR="00945878" w:rsidRPr="00945878" w:rsidRDefault="00945878" w:rsidP="00945878">
      <w:pPr>
        <w:ind w:firstLine="180"/>
      </w:pPr>
      <w:r w:rsidRPr="00945878">
        <w:t>5) принтер</w:t>
      </w:r>
    </w:p>
    <w:p w:rsidR="00945878" w:rsidRPr="00945878" w:rsidRDefault="00945878" w:rsidP="00945878"/>
    <w:p w:rsidR="00945878" w:rsidRPr="00945878" w:rsidRDefault="00945878" w:rsidP="00945878">
      <w:r w:rsidRPr="00945878">
        <w:br w:type="page"/>
      </w:r>
      <w:r w:rsidRPr="00945878">
        <w:lastRenderedPageBreak/>
        <w:t>12. Устройство для вывода на экран текстовой и графической информации:</w:t>
      </w:r>
    </w:p>
    <w:p w:rsidR="00945878" w:rsidRPr="00945878" w:rsidRDefault="00945878" w:rsidP="00945878">
      <w:pPr>
        <w:ind w:firstLine="180"/>
      </w:pPr>
      <w:r w:rsidRPr="00945878">
        <w:t>1) монитор</w:t>
      </w:r>
    </w:p>
    <w:p w:rsidR="00945878" w:rsidRPr="00945878" w:rsidRDefault="00945878" w:rsidP="00945878">
      <w:pPr>
        <w:ind w:firstLine="180"/>
      </w:pPr>
      <w:r w:rsidRPr="00945878">
        <w:t>2) сканер</w:t>
      </w:r>
    </w:p>
    <w:p w:rsidR="00945878" w:rsidRPr="00945878" w:rsidRDefault="00945878" w:rsidP="00945878">
      <w:pPr>
        <w:ind w:firstLine="180"/>
      </w:pPr>
      <w:r w:rsidRPr="00945878">
        <w:t>3) мышь</w:t>
      </w:r>
    </w:p>
    <w:p w:rsidR="00945878" w:rsidRPr="00945878" w:rsidRDefault="00945878" w:rsidP="00945878">
      <w:pPr>
        <w:ind w:firstLine="180"/>
      </w:pPr>
      <w:r w:rsidRPr="00945878">
        <w:t>4) модем</w:t>
      </w:r>
    </w:p>
    <w:p w:rsidR="00945878" w:rsidRPr="00945878" w:rsidRDefault="00945878" w:rsidP="00945878">
      <w:pPr>
        <w:ind w:firstLine="180"/>
      </w:pPr>
      <w:r w:rsidRPr="00945878">
        <w:t>5) принтер</w:t>
      </w:r>
    </w:p>
    <w:p w:rsidR="00945878" w:rsidRPr="00945878" w:rsidRDefault="00945878" w:rsidP="00945878"/>
    <w:p w:rsidR="00945878" w:rsidRPr="00945878" w:rsidRDefault="00945878" w:rsidP="00945878">
      <w:r w:rsidRPr="00945878">
        <w:t>13. Устройство для вывода на бумагу текстовой и графической информации:</w:t>
      </w:r>
    </w:p>
    <w:p w:rsidR="00945878" w:rsidRPr="00945878" w:rsidRDefault="00945878" w:rsidP="00945878">
      <w:pPr>
        <w:ind w:firstLine="180"/>
      </w:pPr>
      <w:r w:rsidRPr="00945878">
        <w:t>1) монитор</w:t>
      </w:r>
    </w:p>
    <w:p w:rsidR="00945878" w:rsidRPr="00945878" w:rsidRDefault="00945878" w:rsidP="00945878">
      <w:pPr>
        <w:ind w:firstLine="180"/>
      </w:pPr>
      <w:r w:rsidRPr="00945878">
        <w:t>2) сканер</w:t>
      </w:r>
    </w:p>
    <w:p w:rsidR="00945878" w:rsidRPr="00945878" w:rsidRDefault="00945878" w:rsidP="00945878">
      <w:pPr>
        <w:ind w:firstLine="180"/>
      </w:pPr>
      <w:r w:rsidRPr="00945878">
        <w:t>3) мышь</w:t>
      </w:r>
    </w:p>
    <w:p w:rsidR="00945878" w:rsidRPr="00945878" w:rsidRDefault="00945878" w:rsidP="00945878">
      <w:pPr>
        <w:ind w:firstLine="180"/>
      </w:pPr>
      <w:r w:rsidRPr="00945878">
        <w:t>4) модем</w:t>
      </w:r>
    </w:p>
    <w:p w:rsidR="00945878" w:rsidRPr="00945878" w:rsidRDefault="00945878" w:rsidP="00945878">
      <w:pPr>
        <w:ind w:firstLine="180"/>
      </w:pPr>
      <w:r w:rsidRPr="00945878">
        <w:t>5) принтер</w:t>
      </w:r>
    </w:p>
    <w:p w:rsidR="00945878" w:rsidRPr="00945878" w:rsidRDefault="00945878" w:rsidP="00945878"/>
    <w:p w:rsidR="00945878" w:rsidRPr="00945878" w:rsidRDefault="00945878" w:rsidP="00945878">
      <w:r w:rsidRPr="00945878">
        <w:t>14. Устройство для ввода в компьютер числовой и текстовой информации:</w:t>
      </w:r>
    </w:p>
    <w:p w:rsidR="00945878" w:rsidRPr="00945878" w:rsidRDefault="00945878" w:rsidP="00945878">
      <w:pPr>
        <w:ind w:firstLine="180"/>
      </w:pPr>
      <w:r w:rsidRPr="00945878">
        <w:t>1) монитор</w:t>
      </w:r>
    </w:p>
    <w:p w:rsidR="00945878" w:rsidRPr="00945878" w:rsidRDefault="00945878" w:rsidP="00945878">
      <w:pPr>
        <w:ind w:firstLine="180"/>
      </w:pPr>
      <w:r w:rsidRPr="00945878">
        <w:t>2) сканер</w:t>
      </w:r>
    </w:p>
    <w:p w:rsidR="00945878" w:rsidRPr="00945878" w:rsidRDefault="00945878" w:rsidP="00945878">
      <w:pPr>
        <w:ind w:firstLine="180"/>
      </w:pPr>
      <w:r w:rsidRPr="00945878">
        <w:t>3) клавиатура</w:t>
      </w:r>
    </w:p>
    <w:p w:rsidR="00945878" w:rsidRPr="00945878" w:rsidRDefault="00945878" w:rsidP="00945878">
      <w:pPr>
        <w:ind w:firstLine="180"/>
      </w:pPr>
      <w:r w:rsidRPr="00945878">
        <w:t>4) модем</w:t>
      </w:r>
    </w:p>
    <w:p w:rsidR="00945878" w:rsidRPr="00945878" w:rsidRDefault="00945878" w:rsidP="00945878">
      <w:pPr>
        <w:ind w:firstLine="180"/>
      </w:pPr>
      <w:r w:rsidRPr="00945878">
        <w:t>5) принтер</w:t>
      </w:r>
    </w:p>
    <w:p w:rsidR="00945878" w:rsidRPr="00945878" w:rsidRDefault="00945878" w:rsidP="00945878"/>
    <w:p w:rsidR="00945878" w:rsidRPr="00945878" w:rsidRDefault="00945878" w:rsidP="00945878">
      <w:r w:rsidRPr="00945878">
        <w:br w:type="column"/>
      </w:r>
      <w:r w:rsidRPr="00945878">
        <w:lastRenderedPageBreak/>
        <w:t>15. Для подключения компьютера к локальной сети используют:</w:t>
      </w:r>
    </w:p>
    <w:p w:rsidR="00945878" w:rsidRPr="00945878" w:rsidRDefault="00945878" w:rsidP="00945878">
      <w:pPr>
        <w:ind w:firstLine="180"/>
      </w:pPr>
      <w:r w:rsidRPr="00945878">
        <w:t>1) сетевую карту</w:t>
      </w:r>
    </w:p>
    <w:p w:rsidR="00945878" w:rsidRPr="00945878" w:rsidRDefault="00945878" w:rsidP="00945878">
      <w:pPr>
        <w:ind w:firstLine="180"/>
      </w:pPr>
      <w:r w:rsidRPr="00945878">
        <w:t>2) модем</w:t>
      </w:r>
    </w:p>
    <w:p w:rsidR="00945878" w:rsidRPr="00945878" w:rsidRDefault="00945878" w:rsidP="00945878">
      <w:pPr>
        <w:ind w:firstLine="180"/>
      </w:pPr>
      <w:r w:rsidRPr="00945878">
        <w:t>3) джойстик</w:t>
      </w:r>
    </w:p>
    <w:p w:rsidR="00945878" w:rsidRPr="00945878" w:rsidRDefault="00945878" w:rsidP="00945878">
      <w:pPr>
        <w:ind w:firstLine="180"/>
      </w:pPr>
      <w:r w:rsidRPr="00945878">
        <w:t>4) сенсорную панель</w:t>
      </w:r>
    </w:p>
    <w:p w:rsidR="00945878" w:rsidRPr="00945878" w:rsidRDefault="00945878" w:rsidP="00945878">
      <w:pPr>
        <w:ind w:firstLine="180"/>
      </w:pPr>
      <w:r w:rsidRPr="00945878">
        <w:t>5) графический планшет</w:t>
      </w:r>
    </w:p>
    <w:p w:rsidR="00945878" w:rsidRPr="00945878" w:rsidRDefault="00945878" w:rsidP="00945878"/>
    <w:p w:rsidR="00945878" w:rsidRPr="00945878" w:rsidRDefault="00945878" w:rsidP="00945878">
      <w:pPr>
        <w:rPr>
          <w:color w:val="000000"/>
        </w:rPr>
      </w:pPr>
      <w:r w:rsidRPr="00945878">
        <w:t xml:space="preserve">16. </w:t>
      </w:r>
      <w:r w:rsidRPr="00945878">
        <w:rPr>
          <w:color w:val="000000"/>
        </w:rPr>
        <w:t>Для подключения компьютера к телефонной линии для передачи и</w:t>
      </w:r>
      <w:r w:rsidRPr="00945878">
        <w:rPr>
          <w:iCs/>
          <w:color w:val="000000"/>
        </w:rPr>
        <w:t xml:space="preserve"> </w:t>
      </w:r>
      <w:r w:rsidRPr="00945878">
        <w:rPr>
          <w:color w:val="000000"/>
        </w:rPr>
        <w:t>приема информации на далекое расстояние используют:</w:t>
      </w:r>
    </w:p>
    <w:p w:rsidR="00945878" w:rsidRPr="00945878" w:rsidRDefault="00945878" w:rsidP="00945878">
      <w:pPr>
        <w:ind w:firstLine="180"/>
      </w:pPr>
      <w:r w:rsidRPr="00945878">
        <w:t>1) сетевую карту</w:t>
      </w:r>
    </w:p>
    <w:p w:rsidR="00945878" w:rsidRPr="00945878" w:rsidRDefault="00945878" w:rsidP="00945878">
      <w:pPr>
        <w:ind w:firstLine="180"/>
      </w:pPr>
      <w:r w:rsidRPr="00945878">
        <w:t>2) модем</w:t>
      </w:r>
    </w:p>
    <w:p w:rsidR="00945878" w:rsidRPr="00945878" w:rsidRDefault="00945878" w:rsidP="00945878">
      <w:pPr>
        <w:ind w:firstLine="180"/>
      </w:pPr>
      <w:r w:rsidRPr="00945878">
        <w:t>3) джойстик</w:t>
      </w:r>
    </w:p>
    <w:p w:rsidR="00945878" w:rsidRPr="00945878" w:rsidRDefault="00945878" w:rsidP="00945878">
      <w:pPr>
        <w:ind w:firstLine="180"/>
      </w:pPr>
      <w:r w:rsidRPr="00945878">
        <w:t>4) сенсорную панель</w:t>
      </w:r>
    </w:p>
    <w:p w:rsidR="00945878" w:rsidRPr="00945878" w:rsidRDefault="00945878" w:rsidP="00945878">
      <w:pPr>
        <w:ind w:firstLine="180"/>
      </w:pPr>
      <w:r w:rsidRPr="00945878">
        <w:t>5) графический планшет</w:t>
      </w:r>
    </w:p>
    <w:p w:rsidR="00945878" w:rsidRPr="00945878" w:rsidRDefault="00945878" w:rsidP="00945878">
      <w:p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890" w:space="708"/>
            <w:col w:w="4039"/>
          </w:cols>
          <w:docGrid w:linePitch="360"/>
        </w:sectPr>
      </w:pP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4" w:name="_Toc164679142"/>
      <w:r w:rsidRPr="00945878">
        <w:rPr>
          <w:sz w:val="24"/>
          <w:szCs w:val="24"/>
        </w:rPr>
        <w:lastRenderedPageBreak/>
        <w:t>Тест 2.3. Программное обеспечение ЭВМ</w:t>
      </w:r>
      <w:bookmarkEnd w:id="4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945878">
      <w:pPr>
        <w:shd w:val="clear" w:color="auto" w:fill="FFFFFF"/>
        <w:rPr>
          <w:color w:val="000000"/>
        </w:r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lastRenderedPageBreak/>
        <w:t>1. Программы, предназначенные для эксплуатации и технического обслуживания ЭВМ: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ab/>
        <w:t>1) системные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ab/>
        <w:t>2) системы программирования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ab/>
        <w:t>3) прикладные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ab/>
      </w:r>
    </w:p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t>2. Операционные системы - это … программы: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ind w:left="67"/>
        <w:rPr>
          <w:color w:val="000000"/>
        </w:rPr>
      </w:pPr>
      <w:r w:rsidRPr="00945878">
        <w:rPr>
          <w:color w:val="000000"/>
        </w:rPr>
        <w:tab/>
        <w:t>1) системные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ind w:left="67"/>
        <w:rPr>
          <w:color w:val="000000"/>
        </w:rPr>
      </w:pPr>
      <w:r w:rsidRPr="00945878">
        <w:rPr>
          <w:color w:val="000000"/>
        </w:rPr>
        <w:tab/>
        <w:t>2) системы программирования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ind w:left="67"/>
        <w:rPr>
          <w:color w:val="000000"/>
        </w:rPr>
      </w:pPr>
      <w:r w:rsidRPr="00945878">
        <w:rPr>
          <w:color w:val="000000"/>
        </w:rPr>
        <w:tab/>
        <w:t>3) прикладные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ind w:left="67"/>
        <w:rPr>
          <w:color w:val="000000"/>
        </w:rPr>
      </w:pPr>
      <w:r w:rsidRPr="00945878">
        <w:rPr>
          <w:color w:val="000000"/>
        </w:rPr>
        <w:tab/>
      </w:r>
    </w:p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t>3. Драйверы устройств - это … программы:</w:t>
      </w:r>
    </w:p>
    <w:p w:rsidR="00945878" w:rsidRPr="00945878" w:rsidRDefault="00945878" w:rsidP="00945878">
      <w:pPr>
        <w:shd w:val="clear" w:color="auto" w:fill="FFFFFF"/>
        <w:tabs>
          <w:tab w:val="left" w:pos="355"/>
        </w:tabs>
      </w:pPr>
      <w:r w:rsidRPr="00945878">
        <w:rPr>
          <w:color w:val="000000"/>
        </w:rPr>
        <w:tab/>
        <w:t>1) системные</w:t>
      </w:r>
    </w:p>
    <w:p w:rsidR="00945878" w:rsidRPr="00945878" w:rsidRDefault="00945878" w:rsidP="00945878">
      <w:pPr>
        <w:shd w:val="clear" w:color="auto" w:fill="FFFFFF"/>
        <w:tabs>
          <w:tab w:val="left" w:pos="418"/>
        </w:tabs>
        <w:rPr>
          <w:color w:val="000000"/>
        </w:rPr>
      </w:pPr>
      <w:r w:rsidRPr="00945878">
        <w:rPr>
          <w:color w:val="000000"/>
        </w:rPr>
        <w:tab/>
        <w:t>2) системы программирования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ab/>
        <w:t>3) прикладные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ab/>
      </w:r>
    </w:p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t>4. Антивирусные программы - это … программы:</w:t>
      </w:r>
    </w:p>
    <w:p w:rsidR="00945878" w:rsidRPr="00945878" w:rsidRDefault="00945878" w:rsidP="001306CB">
      <w:pPr>
        <w:numPr>
          <w:ilvl w:val="0"/>
          <w:numId w:val="21"/>
        </w:numPr>
        <w:shd w:val="clear" w:color="auto" w:fill="FFFFFF"/>
        <w:tabs>
          <w:tab w:val="left" w:pos="418"/>
        </w:tabs>
        <w:rPr>
          <w:color w:val="000000"/>
        </w:rPr>
      </w:pPr>
      <w:r w:rsidRPr="00945878">
        <w:rPr>
          <w:color w:val="000000"/>
        </w:rPr>
        <w:t>системные</w:t>
      </w:r>
    </w:p>
    <w:p w:rsidR="00945878" w:rsidRPr="00945878" w:rsidRDefault="00945878" w:rsidP="001306CB">
      <w:pPr>
        <w:numPr>
          <w:ilvl w:val="0"/>
          <w:numId w:val="21"/>
        </w:numPr>
        <w:shd w:val="clear" w:color="auto" w:fill="FFFFFF"/>
        <w:tabs>
          <w:tab w:val="left" w:pos="418"/>
        </w:tabs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21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</w:p>
    <w:p w:rsidR="00945878" w:rsidRPr="00945878" w:rsidRDefault="00945878" w:rsidP="00945878">
      <w:pPr>
        <w:shd w:val="clear" w:color="auto" w:fill="FFFFFF"/>
        <w:tabs>
          <w:tab w:val="left" w:pos="432"/>
        </w:tabs>
      </w:pPr>
      <w:r w:rsidRPr="00945878">
        <w:rPr>
          <w:color w:val="000000"/>
        </w:rPr>
        <w:t>5. Программы, которые пользователь использует для решения различных задач, не прибегая к программированию:</w:t>
      </w:r>
    </w:p>
    <w:p w:rsidR="00945878" w:rsidRPr="00945878" w:rsidRDefault="00945878" w:rsidP="001306CB">
      <w:pPr>
        <w:numPr>
          <w:ilvl w:val="0"/>
          <w:numId w:val="20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lastRenderedPageBreak/>
        <w:t>системные</w:t>
      </w:r>
    </w:p>
    <w:p w:rsidR="00945878" w:rsidRPr="00945878" w:rsidRDefault="00945878" w:rsidP="001306CB">
      <w:pPr>
        <w:numPr>
          <w:ilvl w:val="0"/>
          <w:numId w:val="20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20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>
      <w:pPr>
        <w:shd w:val="clear" w:color="auto" w:fill="FFFFFF"/>
        <w:tabs>
          <w:tab w:val="left" w:pos="422"/>
        </w:tabs>
        <w:rPr>
          <w:color w:val="000000"/>
        </w:rPr>
      </w:pPr>
    </w:p>
    <w:p w:rsidR="00945878" w:rsidRPr="00945878" w:rsidRDefault="00945878" w:rsidP="00945878">
      <w:p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6. Текстовые редакторы - это … программы:</w:t>
      </w:r>
    </w:p>
    <w:p w:rsidR="00945878" w:rsidRPr="00945878" w:rsidRDefault="00945878" w:rsidP="001306CB">
      <w:pPr>
        <w:numPr>
          <w:ilvl w:val="0"/>
          <w:numId w:val="14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системные</w:t>
      </w:r>
    </w:p>
    <w:p w:rsidR="00945878" w:rsidRPr="00945878" w:rsidRDefault="00945878" w:rsidP="001306CB">
      <w:pPr>
        <w:numPr>
          <w:ilvl w:val="0"/>
          <w:numId w:val="14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14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>
      <w:pPr>
        <w:shd w:val="clear" w:color="auto" w:fill="FFFFFF"/>
        <w:rPr>
          <w:color w:val="000000"/>
        </w:rPr>
      </w:pPr>
      <w:r w:rsidRPr="00945878">
        <w:rPr>
          <w:color w:val="000000"/>
        </w:rPr>
        <w:br w:type="column"/>
      </w:r>
      <w:r w:rsidRPr="00945878">
        <w:rPr>
          <w:color w:val="000000"/>
        </w:rPr>
        <w:lastRenderedPageBreak/>
        <w:t>7. Графические редакторы - это … программы:</w:t>
      </w:r>
    </w:p>
    <w:p w:rsidR="00945878" w:rsidRPr="00945878" w:rsidRDefault="00945878" w:rsidP="001306CB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системные</w:t>
      </w:r>
    </w:p>
    <w:p w:rsidR="00945878" w:rsidRPr="00945878" w:rsidRDefault="00945878" w:rsidP="001306CB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15"/>
        </w:numPr>
        <w:shd w:val="clear" w:color="auto" w:fill="FFFFFF"/>
        <w:tabs>
          <w:tab w:val="left" w:pos="422"/>
        </w:tabs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>
      <w:pPr>
        <w:shd w:val="clear" w:color="auto" w:fill="FFFFFF"/>
        <w:rPr>
          <w:color w:val="000000"/>
        </w:rPr>
      </w:pPr>
    </w:p>
    <w:p w:rsidR="00945878" w:rsidRPr="00945878" w:rsidRDefault="00945878" w:rsidP="00945878">
      <w:pPr>
        <w:shd w:val="clear" w:color="auto" w:fill="FFFFFF"/>
        <w:rPr>
          <w:color w:val="000000"/>
        </w:rPr>
      </w:pPr>
      <w:r w:rsidRPr="00945878">
        <w:rPr>
          <w:color w:val="000000"/>
        </w:rPr>
        <w:t>8. Электронные таблицы - это … программы:</w:t>
      </w:r>
    </w:p>
    <w:p w:rsidR="00945878" w:rsidRPr="00945878" w:rsidRDefault="00945878" w:rsidP="001306CB">
      <w:pPr>
        <w:numPr>
          <w:ilvl w:val="0"/>
          <w:numId w:val="16"/>
        </w:numPr>
        <w:shd w:val="clear" w:color="auto" w:fill="FFFFFF"/>
        <w:rPr>
          <w:color w:val="000000"/>
        </w:rPr>
      </w:pPr>
      <w:r w:rsidRPr="00945878">
        <w:rPr>
          <w:color w:val="000000"/>
        </w:rPr>
        <w:t>системные</w:t>
      </w:r>
    </w:p>
    <w:p w:rsidR="00945878" w:rsidRPr="00945878" w:rsidRDefault="00945878" w:rsidP="001306CB">
      <w:pPr>
        <w:numPr>
          <w:ilvl w:val="0"/>
          <w:numId w:val="16"/>
        </w:numPr>
        <w:shd w:val="clear" w:color="auto" w:fill="FFFFFF"/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16"/>
        </w:numPr>
        <w:shd w:val="clear" w:color="auto" w:fill="FFFFFF"/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/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t xml:space="preserve">9. Системы управления базами данных - это … программы: </w:t>
      </w:r>
    </w:p>
    <w:p w:rsidR="00945878" w:rsidRPr="00945878" w:rsidRDefault="00945878" w:rsidP="001306CB">
      <w:pPr>
        <w:numPr>
          <w:ilvl w:val="0"/>
          <w:numId w:val="19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системные</w:t>
      </w:r>
    </w:p>
    <w:p w:rsidR="00945878" w:rsidRPr="00945878" w:rsidRDefault="00945878" w:rsidP="001306CB">
      <w:pPr>
        <w:numPr>
          <w:ilvl w:val="0"/>
          <w:numId w:val="19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19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>
      <w:pPr>
        <w:shd w:val="clear" w:color="auto" w:fill="FFFFFF"/>
        <w:tabs>
          <w:tab w:val="left" w:pos="427"/>
        </w:tabs>
        <w:rPr>
          <w:color w:val="000000"/>
        </w:rPr>
      </w:pPr>
    </w:p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t>10. Программы, предназначенные для разработки и эксплуатации других программ:</w:t>
      </w:r>
    </w:p>
    <w:p w:rsidR="00945878" w:rsidRPr="00945878" w:rsidRDefault="00945878" w:rsidP="001306CB">
      <w:pPr>
        <w:numPr>
          <w:ilvl w:val="0"/>
          <w:numId w:val="18"/>
        </w:numPr>
        <w:shd w:val="clear" w:color="auto" w:fill="FFFFFF"/>
        <w:tabs>
          <w:tab w:val="left" w:pos="432"/>
        </w:tabs>
        <w:rPr>
          <w:color w:val="000000"/>
        </w:rPr>
      </w:pPr>
      <w:r w:rsidRPr="00945878">
        <w:rPr>
          <w:color w:val="000000"/>
        </w:rPr>
        <w:t>системные</w:t>
      </w:r>
    </w:p>
    <w:p w:rsidR="00945878" w:rsidRPr="00945878" w:rsidRDefault="00945878" w:rsidP="001306CB">
      <w:pPr>
        <w:numPr>
          <w:ilvl w:val="0"/>
          <w:numId w:val="18"/>
        </w:numPr>
        <w:shd w:val="clear" w:color="auto" w:fill="FFFFFF"/>
        <w:tabs>
          <w:tab w:val="left" w:pos="432"/>
        </w:tabs>
        <w:rPr>
          <w:color w:val="000000"/>
        </w:rPr>
      </w:pPr>
      <w:r w:rsidRPr="00945878">
        <w:rPr>
          <w:color w:val="000000"/>
        </w:rPr>
        <w:t>системы программирования</w:t>
      </w:r>
    </w:p>
    <w:p w:rsidR="00945878" w:rsidRPr="00945878" w:rsidRDefault="00945878" w:rsidP="001306CB">
      <w:pPr>
        <w:numPr>
          <w:ilvl w:val="0"/>
          <w:numId w:val="18"/>
        </w:numPr>
        <w:shd w:val="clear" w:color="auto" w:fill="FFFFFF"/>
        <w:tabs>
          <w:tab w:val="left" w:pos="432"/>
        </w:tabs>
        <w:rPr>
          <w:color w:val="000000"/>
        </w:rPr>
      </w:pPr>
      <w:r w:rsidRPr="00945878">
        <w:rPr>
          <w:color w:val="000000"/>
        </w:rPr>
        <w:t>прикладные</w:t>
      </w:r>
    </w:p>
    <w:p w:rsidR="00945878" w:rsidRPr="00945878" w:rsidRDefault="00945878" w:rsidP="00945878">
      <w:pPr>
        <w:shd w:val="clear" w:color="auto" w:fill="FFFFFF"/>
      </w:pPr>
    </w:p>
    <w:p w:rsidR="00945878" w:rsidRPr="00945878" w:rsidRDefault="00945878" w:rsidP="00945878">
      <w:pPr>
        <w:shd w:val="clear" w:color="auto" w:fill="FFFFFF"/>
      </w:pPr>
      <w:r w:rsidRPr="00945878">
        <w:rPr>
          <w:color w:val="000000"/>
        </w:rPr>
        <w:t>11. К программам специального назначения не относятся:</w:t>
      </w:r>
    </w:p>
    <w:p w:rsidR="00945878" w:rsidRPr="00945878" w:rsidRDefault="00945878" w:rsidP="001306CB">
      <w:pPr>
        <w:numPr>
          <w:ilvl w:val="0"/>
          <w:numId w:val="17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бухгалтерские программы</w:t>
      </w:r>
    </w:p>
    <w:p w:rsidR="00945878" w:rsidRPr="00945878" w:rsidRDefault="00945878" w:rsidP="001306CB">
      <w:pPr>
        <w:numPr>
          <w:ilvl w:val="0"/>
          <w:numId w:val="17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экспертные системы</w:t>
      </w:r>
    </w:p>
    <w:p w:rsidR="00945878" w:rsidRPr="00945878" w:rsidRDefault="00945878" w:rsidP="001306CB">
      <w:pPr>
        <w:numPr>
          <w:ilvl w:val="0"/>
          <w:numId w:val="17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системы автоматизированного проектирования</w:t>
      </w:r>
    </w:p>
    <w:p w:rsidR="00945878" w:rsidRPr="00945878" w:rsidRDefault="00945878" w:rsidP="001306CB">
      <w:pPr>
        <w:numPr>
          <w:ilvl w:val="0"/>
          <w:numId w:val="17"/>
        </w:numPr>
        <w:shd w:val="clear" w:color="auto" w:fill="FFFFFF"/>
        <w:tabs>
          <w:tab w:val="left" w:pos="427"/>
        </w:tabs>
        <w:rPr>
          <w:color w:val="000000"/>
        </w:rPr>
      </w:pPr>
      <w:r w:rsidRPr="00945878">
        <w:rPr>
          <w:color w:val="000000"/>
        </w:rPr>
        <w:t>текстовые редакторы</w:t>
      </w:r>
    </w:p>
    <w:p w:rsidR="00945878" w:rsidRPr="00945878" w:rsidRDefault="00945878" w:rsidP="00945878">
      <w:pPr>
        <w:shd w:val="clear" w:color="auto" w:fill="FFFFFF"/>
        <w:tabs>
          <w:tab w:val="left" w:pos="427"/>
        </w:tabs>
        <w:ind w:left="360"/>
        <w:rPr>
          <w:color w:val="000000"/>
        </w:rPr>
      </w:pPr>
    </w:p>
    <w:p w:rsidR="00945878" w:rsidRPr="00945878" w:rsidRDefault="00945878" w:rsidP="00945878">
      <w:pPr>
        <w:shd w:val="clear" w:color="auto" w:fill="FFFFFF"/>
        <w:tabs>
          <w:tab w:val="left" w:pos="0"/>
        </w:tabs>
        <w:rPr>
          <w:color w:val="000000"/>
        </w:rPr>
      </w:pPr>
      <w:r w:rsidRPr="00945878">
        <w:rPr>
          <w:color w:val="000000"/>
        </w:rPr>
        <w:t>12. Программа, управляющая работой  устройства:</w:t>
      </w:r>
    </w:p>
    <w:p w:rsidR="00945878" w:rsidRPr="00945878" w:rsidRDefault="00945878" w:rsidP="001306CB">
      <w:pPr>
        <w:numPr>
          <w:ilvl w:val="0"/>
          <w:numId w:val="22"/>
        </w:numPr>
        <w:shd w:val="clear" w:color="auto" w:fill="FFFFFF"/>
        <w:tabs>
          <w:tab w:val="left" w:pos="0"/>
        </w:tabs>
        <w:rPr>
          <w:color w:val="000000"/>
        </w:rPr>
      </w:pPr>
      <w:r w:rsidRPr="00945878">
        <w:rPr>
          <w:color w:val="000000"/>
        </w:rPr>
        <w:t>текстовый редактор</w:t>
      </w:r>
    </w:p>
    <w:p w:rsidR="00945878" w:rsidRPr="00945878" w:rsidRDefault="00945878" w:rsidP="001306CB">
      <w:pPr>
        <w:numPr>
          <w:ilvl w:val="0"/>
          <w:numId w:val="22"/>
        </w:numPr>
        <w:shd w:val="clear" w:color="auto" w:fill="FFFFFF"/>
        <w:tabs>
          <w:tab w:val="left" w:pos="0"/>
        </w:tabs>
        <w:rPr>
          <w:color w:val="000000"/>
        </w:rPr>
      </w:pPr>
      <w:r w:rsidRPr="00945878">
        <w:rPr>
          <w:color w:val="000000"/>
        </w:rPr>
        <w:t>электронная таблица</w:t>
      </w:r>
    </w:p>
    <w:p w:rsidR="00945878" w:rsidRPr="00945878" w:rsidRDefault="00945878" w:rsidP="001306CB">
      <w:pPr>
        <w:numPr>
          <w:ilvl w:val="0"/>
          <w:numId w:val="22"/>
        </w:numPr>
        <w:shd w:val="clear" w:color="auto" w:fill="FFFFFF"/>
        <w:tabs>
          <w:tab w:val="left" w:pos="0"/>
        </w:tabs>
        <w:rPr>
          <w:color w:val="000000"/>
        </w:rPr>
      </w:pPr>
      <w:r w:rsidRPr="00945878">
        <w:rPr>
          <w:color w:val="000000"/>
        </w:rPr>
        <w:t>драйвер</w:t>
      </w:r>
    </w:p>
    <w:p w:rsidR="00945878" w:rsidRPr="00945878" w:rsidRDefault="00945878" w:rsidP="001306CB">
      <w:pPr>
        <w:numPr>
          <w:ilvl w:val="0"/>
          <w:numId w:val="22"/>
        </w:numPr>
        <w:shd w:val="clear" w:color="auto" w:fill="FFFFFF"/>
        <w:tabs>
          <w:tab w:val="left" w:pos="0"/>
        </w:tabs>
        <w:rPr>
          <w:color w:val="000000"/>
        </w:rPr>
      </w:pPr>
      <w:r w:rsidRPr="00945878">
        <w:rPr>
          <w:color w:val="000000"/>
        </w:rPr>
        <w:t>антивирусная программа</w:t>
      </w:r>
    </w:p>
    <w:p w:rsidR="00945878" w:rsidRPr="00945878" w:rsidRDefault="00945878" w:rsidP="00945878">
      <w:pPr>
        <w:sectPr w:rsidR="00945878" w:rsidRPr="00945878" w:rsidSect="00270CC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890" w:space="708"/>
            <w:col w:w="4039"/>
          </w:cols>
          <w:docGrid w:linePitch="360"/>
        </w:sectPr>
      </w:pP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5" w:name="_Toc164679143"/>
      <w:r w:rsidRPr="00945878">
        <w:rPr>
          <w:sz w:val="24"/>
          <w:szCs w:val="24"/>
        </w:rPr>
        <w:lastRenderedPageBreak/>
        <w:t xml:space="preserve">Тест 2.4. Операционная система </w:t>
      </w:r>
      <w:r w:rsidRPr="00945878">
        <w:rPr>
          <w:sz w:val="24"/>
          <w:szCs w:val="24"/>
          <w:lang w:val="en-US"/>
        </w:rPr>
        <w:t>Windows</w:t>
      </w:r>
      <w:bookmarkEnd w:id="5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945878">
      <w:r w:rsidRPr="00945878">
        <w:t>1. Приложение выгружается из оперативной памяти и прекращает свою работу, если:</w:t>
      </w:r>
    </w:p>
    <w:p w:rsidR="00945878" w:rsidRPr="00945878" w:rsidRDefault="00945878" w:rsidP="001306CB">
      <w:pPr>
        <w:numPr>
          <w:ilvl w:val="0"/>
          <w:numId w:val="23"/>
        </w:numPr>
      </w:pPr>
      <w:r w:rsidRPr="00945878">
        <w:t>запустить другое приложение</w:t>
      </w:r>
    </w:p>
    <w:p w:rsidR="00945878" w:rsidRPr="00945878" w:rsidRDefault="00945878" w:rsidP="001306CB">
      <w:pPr>
        <w:numPr>
          <w:ilvl w:val="0"/>
          <w:numId w:val="23"/>
        </w:numPr>
      </w:pPr>
      <w:r w:rsidRPr="00945878">
        <w:t>свернуть окно приложения</w:t>
      </w:r>
    </w:p>
    <w:p w:rsidR="00945878" w:rsidRPr="00945878" w:rsidRDefault="00945878" w:rsidP="001306CB">
      <w:pPr>
        <w:numPr>
          <w:ilvl w:val="0"/>
          <w:numId w:val="23"/>
        </w:numPr>
      </w:pPr>
      <w:r w:rsidRPr="00945878">
        <w:t>закрыть окно приложения</w:t>
      </w:r>
    </w:p>
    <w:p w:rsidR="00945878" w:rsidRPr="00945878" w:rsidRDefault="00945878" w:rsidP="001306CB">
      <w:pPr>
        <w:numPr>
          <w:ilvl w:val="0"/>
          <w:numId w:val="23"/>
        </w:numPr>
      </w:pPr>
      <w:r w:rsidRPr="00945878">
        <w:t>переключиться в другое окно</w:t>
      </w:r>
    </w:p>
    <w:p w:rsidR="00945878" w:rsidRPr="00945878" w:rsidRDefault="00945878" w:rsidP="00945878"/>
    <w:p w:rsidR="00945878" w:rsidRPr="00945878" w:rsidRDefault="00945878" w:rsidP="00945878">
      <w:r w:rsidRPr="00945878">
        <w:t xml:space="preserve">2. Панель задач служит </w:t>
      </w:r>
      <w:proofErr w:type="gramStart"/>
      <w:r w:rsidRPr="00945878">
        <w:t>для</w:t>
      </w:r>
      <w:proofErr w:type="gramEnd"/>
      <w:r w:rsidRPr="00945878">
        <w:t>:</w:t>
      </w:r>
    </w:p>
    <w:p w:rsidR="00945878" w:rsidRPr="00945878" w:rsidRDefault="00945878" w:rsidP="001306CB">
      <w:pPr>
        <w:numPr>
          <w:ilvl w:val="0"/>
          <w:numId w:val="24"/>
        </w:numPr>
      </w:pPr>
      <w:r w:rsidRPr="00945878">
        <w:t>переключения между запущенными приложениями;</w:t>
      </w:r>
    </w:p>
    <w:p w:rsidR="00945878" w:rsidRPr="00945878" w:rsidRDefault="00945878" w:rsidP="001306CB">
      <w:pPr>
        <w:numPr>
          <w:ilvl w:val="0"/>
          <w:numId w:val="24"/>
        </w:numPr>
      </w:pPr>
      <w:r w:rsidRPr="00945878">
        <w:t xml:space="preserve">завершения работы </w:t>
      </w:r>
      <w:r w:rsidRPr="00945878">
        <w:rPr>
          <w:lang w:val="en-US"/>
        </w:rPr>
        <w:t>Windows</w:t>
      </w:r>
    </w:p>
    <w:p w:rsidR="00945878" w:rsidRPr="00945878" w:rsidRDefault="00945878" w:rsidP="001306CB">
      <w:pPr>
        <w:numPr>
          <w:ilvl w:val="0"/>
          <w:numId w:val="24"/>
        </w:numPr>
      </w:pPr>
      <w:r w:rsidRPr="00945878">
        <w:t>обмена данными между приложениями</w:t>
      </w:r>
    </w:p>
    <w:p w:rsidR="00945878" w:rsidRPr="00945878" w:rsidRDefault="00945878" w:rsidP="001306CB">
      <w:pPr>
        <w:numPr>
          <w:ilvl w:val="0"/>
          <w:numId w:val="24"/>
        </w:numPr>
      </w:pPr>
      <w:r w:rsidRPr="00945878">
        <w:t>просмотра каталогов</w:t>
      </w:r>
    </w:p>
    <w:p w:rsidR="00945878" w:rsidRPr="00945878" w:rsidRDefault="00945878" w:rsidP="00945878"/>
    <w:p w:rsidR="00945878" w:rsidRPr="00945878" w:rsidRDefault="00945878" w:rsidP="00945878">
      <w:r w:rsidRPr="00945878">
        <w:t>3. Найдите неверный пункт.</w:t>
      </w:r>
    </w:p>
    <w:p w:rsidR="00945878" w:rsidRPr="00945878" w:rsidRDefault="00945878" w:rsidP="00945878">
      <w:r w:rsidRPr="00945878">
        <w:t xml:space="preserve"> </w:t>
      </w:r>
      <w:r w:rsidRPr="00945878">
        <w:tab/>
        <w:t>Активное окно:</w:t>
      </w:r>
    </w:p>
    <w:p w:rsidR="00945878" w:rsidRPr="00945878" w:rsidRDefault="00945878" w:rsidP="001306CB">
      <w:pPr>
        <w:numPr>
          <w:ilvl w:val="0"/>
          <w:numId w:val="25"/>
        </w:numPr>
      </w:pPr>
      <w:r w:rsidRPr="00945878">
        <w:t>не меняет своих размеров</w:t>
      </w:r>
    </w:p>
    <w:p w:rsidR="00945878" w:rsidRPr="00945878" w:rsidRDefault="00945878" w:rsidP="001306CB">
      <w:pPr>
        <w:numPr>
          <w:ilvl w:val="0"/>
          <w:numId w:val="25"/>
        </w:numPr>
      </w:pPr>
      <w:r w:rsidRPr="00945878">
        <w:t>располагается поверх других окон</w:t>
      </w:r>
    </w:p>
    <w:p w:rsidR="00945878" w:rsidRPr="00945878" w:rsidRDefault="00945878" w:rsidP="001306CB">
      <w:pPr>
        <w:numPr>
          <w:ilvl w:val="0"/>
          <w:numId w:val="25"/>
        </w:numPr>
      </w:pPr>
      <w:r w:rsidRPr="00945878">
        <w:t>заголовок выделен ярким цветом</w:t>
      </w:r>
    </w:p>
    <w:p w:rsidR="00945878" w:rsidRPr="00945878" w:rsidRDefault="00945878" w:rsidP="00945878"/>
    <w:p w:rsidR="00945878" w:rsidRPr="00945878" w:rsidRDefault="00945878" w:rsidP="00945878">
      <w:r w:rsidRPr="00945878">
        <w:t>4. В каком варианте представления выводится диалоговое окно?</w:t>
      </w:r>
    </w:p>
    <w:p w:rsidR="00945878" w:rsidRPr="00945878" w:rsidRDefault="00945878" w:rsidP="001306CB">
      <w:pPr>
        <w:numPr>
          <w:ilvl w:val="0"/>
          <w:numId w:val="26"/>
        </w:numPr>
      </w:pPr>
      <w:r w:rsidRPr="00945878">
        <w:t>значок</w:t>
      </w:r>
    </w:p>
    <w:p w:rsidR="00945878" w:rsidRPr="00945878" w:rsidRDefault="00945878" w:rsidP="001306CB">
      <w:pPr>
        <w:numPr>
          <w:ilvl w:val="0"/>
          <w:numId w:val="26"/>
        </w:numPr>
      </w:pPr>
      <w:r w:rsidRPr="00945878">
        <w:t>в любом варианте</w:t>
      </w:r>
    </w:p>
    <w:p w:rsidR="00945878" w:rsidRPr="00945878" w:rsidRDefault="00945878" w:rsidP="001306CB">
      <w:pPr>
        <w:numPr>
          <w:ilvl w:val="0"/>
          <w:numId w:val="26"/>
        </w:numPr>
      </w:pPr>
      <w:r w:rsidRPr="00945878">
        <w:t>нормальном</w:t>
      </w:r>
    </w:p>
    <w:p w:rsidR="00945878" w:rsidRPr="00945878" w:rsidRDefault="00945878" w:rsidP="001306CB">
      <w:pPr>
        <w:numPr>
          <w:ilvl w:val="0"/>
          <w:numId w:val="26"/>
        </w:numPr>
      </w:pPr>
      <w:r w:rsidRPr="00945878">
        <w:t xml:space="preserve">полноэкранном </w:t>
      </w:r>
    </w:p>
    <w:p w:rsidR="00945878" w:rsidRPr="00945878" w:rsidRDefault="00945878" w:rsidP="00945878"/>
    <w:p w:rsidR="00945878" w:rsidRPr="00945878" w:rsidRDefault="00945878" w:rsidP="00945878">
      <w:r w:rsidRPr="00945878">
        <w:t>5. Файл – это:</w:t>
      </w:r>
    </w:p>
    <w:p w:rsidR="00945878" w:rsidRPr="00945878" w:rsidRDefault="00945878" w:rsidP="001306CB">
      <w:pPr>
        <w:numPr>
          <w:ilvl w:val="0"/>
          <w:numId w:val="27"/>
        </w:numPr>
      </w:pPr>
      <w:r w:rsidRPr="00945878">
        <w:t>единица измерения информации</w:t>
      </w:r>
    </w:p>
    <w:p w:rsidR="00945878" w:rsidRPr="00945878" w:rsidRDefault="00945878" w:rsidP="001306CB">
      <w:pPr>
        <w:numPr>
          <w:ilvl w:val="0"/>
          <w:numId w:val="27"/>
        </w:numPr>
      </w:pPr>
      <w:r w:rsidRPr="00945878">
        <w:t>программа или данные на диске, имеющие имя</w:t>
      </w:r>
    </w:p>
    <w:p w:rsidR="00945878" w:rsidRPr="00945878" w:rsidRDefault="00945878" w:rsidP="001306CB">
      <w:pPr>
        <w:numPr>
          <w:ilvl w:val="0"/>
          <w:numId w:val="27"/>
        </w:numPr>
      </w:pPr>
      <w:r w:rsidRPr="00945878">
        <w:t>программа в оперативной памяти</w:t>
      </w:r>
    </w:p>
    <w:p w:rsidR="00945878" w:rsidRPr="00945878" w:rsidRDefault="00945878" w:rsidP="001306CB">
      <w:pPr>
        <w:numPr>
          <w:ilvl w:val="0"/>
          <w:numId w:val="27"/>
        </w:numPr>
      </w:pPr>
      <w:r w:rsidRPr="00945878">
        <w:t>текст, распечатанный на принтере</w:t>
      </w:r>
    </w:p>
    <w:p w:rsidR="00945878" w:rsidRPr="00945878" w:rsidRDefault="00945878" w:rsidP="00945878"/>
    <w:p w:rsidR="00945878" w:rsidRPr="00945878" w:rsidRDefault="00945878" w:rsidP="00945878">
      <w:r w:rsidRPr="00945878">
        <w:t>6. Поименованная совокупность файлов и подкаталогов – это:</w:t>
      </w:r>
    </w:p>
    <w:p w:rsidR="00945878" w:rsidRPr="00945878" w:rsidRDefault="00945878" w:rsidP="00945878">
      <w:pPr>
        <w:ind w:left="360"/>
      </w:pPr>
      <w:r w:rsidRPr="00945878">
        <w:t>1) файл</w:t>
      </w:r>
    </w:p>
    <w:p w:rsidR="00945878" w:rsidRPr="00945878" w:rsidRDefault="00945878" w:rsidP="00945878">
      <w:pPr>
        <w:ind w:left="360"/>
      </w:pPr>
      <w:r w:rsidRPr="00945878">
        <w:t>2) папка</w:t>
      </w:r>
    </w:p>
    <w:p w:rsidR="00945878" w:rsidRPr="00945878" w:rsidRDefault="00945878" w:rsidP="00945878">
      <w:pPr>
        <w:ind w:left="360"/>
      </w:pPr>
      <w:r w:rsidRPr="00945878">
        <w:t>3) ярлык</w:t>
      </w:r>
    </w:p>
    <w:p w:rsidR="00945878" w:rsidRPr="00945878" w:rsidRDefault="00945878" w:rsidP="00945878">
      <w:pPr>
        <w:ind w:left="360"/>
      </w:pPr>
      <w:r w:rsidRPr="00945878">
        <w:t>4) программа</w:t>
      </w:r>
    </w:p>
    <w:p w:rsidR="00945878" w:rsidRPr="00945878" w:rsidRDefault="00945878" w:rsidP="00945878"/>
    <w:p w:rsidR="00945878" w:rsidRPr="00945878" w:rsidRDefault="00945878" w:rsidP="00945878">
      <w:r w:rsidRPr="00945878">
        <w:t xml:space="preserve">7. Файл, содержащий ссылку на представляемый объект: </w:t>
      </w:r>
    </w:p>
    <w:p w:rsidR="00945878" w:rsidRPr="00945878" w:rsidRDefault="00945878" w:rsidP="00945878">
      <w:pPr>
        <w:ind w:left="360"/>
      </w:pPr>
      <w:r w:rsidRPr="00945878">
        <w:t>1) документ</w:t>
      </w:r>
    </w:p>
    <w:p w:rsidR="00945878" w:rsidRPr="00945878" w:rsidRDefault="00945878" w:rsidP="00945878">
      <w:pPr>
        <w:ind w:left="360"/>
      </w:pPr>
      <w:r w:rsidRPr="00945878">
        <w:t>2) папка</w:t>
      </w:r>
    </w:p>
    <w:p w:rsidR="00945878" w:rsidRPr="00945878" w:rsidRDefault="00945878" w:rsidP="00945878">
      <w:pPr>
        <w:ind w:left="360"/>
      </w:pPr>
      <w:r w:rsidRPr="00945878">
        <w:t>3) ярлык</w:t>
      </w:r>
    </w:p>
    <w:p w:rsidR="00945878" w:rsidRPr="00945878" w:rsidRDefault="00945878" w:rsidP="00945878">
      <w:pPr>
        <w:ind w:left="360"/>
      </w:pPr>
      <w:r w:rsidRPr="00945878">
        <w:t>4) приложение</w:t>
      </w:r>
    </w:p>
    <w:p w:rsidR="00945878" w:rsidRPr="00945878" w:rsidRDefault="00945878" w:rsidP="00945878"/>
    <w:p w:rsidR="00945878" w:rsidRPr="00945878" w:rsidRDefault="00945878" w:rsidP="00945878">
      <w:r w:rsidRPr="00945878">
        <w:t>8. В каком варианте представления можно перемещать окно и изменять его размеры?</w:t>
      </w:r>
    </w:p>
    <w:p w:rsidR="00945878" w:rsidRPr="00945878" w:rsidRDefault="00945878" w:rsidP="00945878">
      <w:pPr>
        <w:ind w:left="360"/>
      </w:pPr>
      <w:r w:rsidRPr="00945878">
        <w:t>1) в полноэкранном</w:t>
      </w:r>
    </w:p>
    <w:p w:rsidR="00945878" w:rsidRPr="00945878" w:rsidRDefault="00945878" w:rsidP="00945878">
      <w:pPr>
        <w:ind w:left="360"/>
      </w:pPr>
      <w:r w:rsidRPr="00945878">
        <w:t>2) в нормальном</w:t>
      </w:r>
    </w:p>
    <w:p w:rsidR="00945878" w:rsidRPr="00945878" w:rsidRDefault="00945878" w:rsidP="00945878">
      <w:pPr>
        <w:ind w:left="360"/>
      </w:pPr>
      <w:r w:rsidRPr="00945878">
        <w:t xml:space="preserve">3) в </w:t>
      </w:r>
      <w:proofErr w:type="gramStart"/>
      <w:r w:rsidRPr="00945878">
        <w:t>свернутом</w:t>
      </w:r>
      <w:proofErr w:type="gramEnd"/>
      <w:r w:rsidRPr="00945878">
        <w:t xml:space="preserve"> в значок</w:t>
      </w:r>
    </w:p>
    <w:p w:rsidR="00945878" w:rsidRPr="00945878" w:rsidRDefault="00945878" w:rsidP="00945878"/>
    <w:p w:rsidR="00945878" w:rsidRPr="00945878" w:rsidRDefault="00945878" w:rsidP="00945878">
      <w:r w:rsidRPr="00945878">
        <w:t>9. Меню, которое появляется при нажатии на кнопку Пуск:</w:t>
      </w:r>
    </w:p>
    <w:p w:rsidR="00945878" w:rsidRPr="00945878" w:rsidRDefault="00945878" w:rsidP="00945878">
      <w:pPr>
        <w:ind w:left="360"/>
      </w:pPr>
      <w:r w:rsidRPr="00945878">
        <w:t>1) главное меню</w:t>
      </w:r>
    </w:p>
    <w:p w:rsidR="00945878" w:rsidRPr="00945878" w:rsidRDefault="00945878" w:rsidP="00945878">
      <w:pPr>
        <w:ind w:left="360"/>
      </w:pPr>
      <w:r w:rsidRPr="00945878">
        <w:t>2) контекстное меню</w:t>
      </w:r>
    </w:p>
    <w:p w:rsidR="00945878" w:rsidRPr="00945878" w:rsidRDefault="00945878" w:rsidP="00945878">
      <w:pPr>
        <w:ind w:left="360"/>
      </w:pPr>
      <w:r w:rsidRPr="00945878">
        <w:lastRenderedPageBreak/>
        <w:t>3) основное меню</w:t>
      </w:r>
    </w:p>
    <w:p w:rsidR="00945878" w:rsidRPr="00945878" w:rsidRDefault="00945878" w:rsidP="00945878">
      <w:pPr>
        <w:ind w:left="360"/>
      </w:pPr>
      <w:r w:rsidRPr="00945878">
        <w:t>4) системное меню</w:t>
      </w:r>
    </w:p>
    <w:p w:rsidR="00945878" w:rsidRPr="00945878" w:rsidRDefault="00945878" w:rsidP="00945878"/>
    <w:p w:rsidR="00945878" w:rsidRPr="00945878" w:rsidRDefault="00945878" w:rsidP="00945878">
      <w:r w:rsidRPr="00945878">
        <w:t>10. Меню для данного объекта появляется при щелчке на правую кнопку:</w:t>
      </w:r>
    </w:p>
    <w:p w:rsidR="00945878" w:rsidRPr="00945878" w:rsidRDefault="00945878" w:rsidP="00945878">
      <w:pPr>
        <w:ind w:left="360"/>
      </w:pPr>
      <w:r w:rsidRPr="00945878">
        <w:t>1) главное меню</w:t>
      </w:r>
    </w:p>
    <w:p w:rsidR="00945878" w:rsidRPr="00945878" w:rsidRDefault="00945878" w:rsidP="00945878">
      <w:pPr>
        <w:ind w:left="360"/>
      </w:pPr>
      <w:r w:rsidRPr="00945878">
        <w:t>2) контекстное меню</w:t>
      </w:r>
    </w:p>
    <w:p w:rsidR="00945878" w:rsidRPr="00945878" w:rsidRDefault="00945878" w:rsidP="00945878">
      <w:pPr>
        <w:ind w:left="360"/>
      </w:pPr>
      <w:r w:rsidRPr="00945878">
        <w:t>3) основное меню</w:t>
      </w:r>
    </w:p>
    <w:p w:rsidR="00945878" w:rsidRPr="00945878" w:rsidRDefault="00945878" w:rsidP="00945878">
      <w:pPr>
        <w:ind w:left="360"/>
      </w:pPr>
      <w:r w:rsidRPr="00945878">
        <w:t>4) системное меню</w:t>
      </w:r>
    </w:p>
    <w:p w:rsidR="00945878" w:rsidRPr="00945878" w:rsidRDefault="00945878" w:rsidP="00945878"/>
    <w:p w:rsidR="00945878" w:rsidRPr="00945878" w:rsidRDefault="00945878" w:rsidP="00945878">
      <w:r w:rsidRPr="00945878">
        <w:t>11. Вторая строка любого открытого окна:</w:t>
      </w:r>
    </w:p>
    <w:p w:rsidR="00945878" w:rsidRPr="00945878" w:rsidRDefault="00945878" w:rsidP="00945878">
      <w:pPr>
        <w:ind w:left="360"/>
      </w:pPr>
      <w:r w:rsidRPr="00945878">
        <w:t>1) главное меню</w:t>
      </w:r>
    </w:p>
    <w:p w:rsidR="00945878" w:rsidRPr="00945878" w:rsidRDefault="00945878" w:rsidP="00945878">
      <w:pPr>
        <w:ind w:left="360"/>
      </w:pPr>
      <w:r w:rsidRPr="00945878">
        <w:t>2) контекстное меню</w:t>
      </w:r>
    </w:p>
    <w:p w:rsidR="00945878" w:rsidRPr="00945878" w:rsidRDefault="00945878" w:rsidP="00945878">
      <w:pPr>
        <w:ind w:left="360"/>
      </w:pPr>
      <w:r w:rsidRPr="00945878">
        <w:t>3) основное меню</w:t>
      </w:r>
    </w:p>
    <w:p w:rsidR="00945878" w:rsidRPr="00945878" w:rsidRDefault="00945878" w:rsidP="00945878">
      <w:pPr>
        <w:ind w:left="360"/>
      </w:pPr>
      <w:r w:rsidRPr="00945878">
        <w:t>4) системное меню</w:t>
      </w:r>
    </w:p>
    <w:p w:rsidR="00945878" w:rsidRPr="00945878" w:rsidRDefault="00945878" w:rsidP="00945878"/>
    <w:p w:rsidR="00945878" w:rsidRPr="00945878" w:rsidRDefault="00945878" w:rsidP="00945878">
      <w:pPr>
        <w:pStyle w:val="2"/>
        <w:rPr>
          <w:sz w:val="24"/>
          <w:szCs w:val="24"/>
        </w:rPr>
      </w:pPr>
      <w:bookmarkStart w:id="6" w:name="_Toc164679144"/>
      <w:r w:rsidRPr="00945878">
        <w:rPr>
          <w:sz w:val="24"/>
          <w:szCs w:val="24"/>
        </w:rPr>
        <w:t>Тест 2.5. Файловая система</w:t>
      </w:r>
      <w:bookmarkEnd w:id="6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945878">
      <w:r w:rsidRPr="00945878">
        <w:t>1. Устройство с логическим именем</w:t>
      </w:r>
      <w:proofErr w:type="gramStart"/>
      <w:r w:rsidRPr="00945878">
        <w:t xml:space="preserve"> А</w:t>
      </w:r>
      <w:proofErr w:type="gramEnd"/>
      <w:r w:rsidRPr="00945878">
        <w:t>: называется:</w:t>
      </w:r>
    </w:p>
    <w:p w:rsidR="00945878" w:rsidRPr="00945878" w:rsidRDefault="00945878" w:rsidP="001306CB">
      <w:pPr>
        <w:numPr>
          <w:ilvl w:val="0"/>
          <w:numId w:val="28"/>
        </w:numPr>
      </w:pPr>
      <w:r w:rsidRPr="00945878">
        <w:t>гибкий диск (дискета)</w:t>
      </w:r>
    </w:p>
    <w:p w:rsidR="00945878" w:rsidRPr="00945878" w:rsidRDefault="00945878" w:rsidP="001306CB">
      <w:pPr>
        <w:numPr>
          <w:ilvl w:val="0"/>
          <w:numId w:val="28"/>
        </w:numPr>
      </w:pPr>
      <w:r w:rsidRPr="00945878">
        <w:t>винчестер</w:t>
      </w:r>
    </w:p>
    <w:p w:rsidR="00945878" w:rsidRPr="00945878" w:rsidRDefault="00945878" w:rsidP="001306CB">
      <w:pPr>
        <w:numPr>
          <w:ilvl w:val="0"/>
          <w:numId w:val="28"/>
        </w:numPr>
      </w:pPr>
      <w:r w:rsidRPr="00945878">
        <w:t>папка Мой компьютер</w:t>
      </w:r>
    </w:p>
    <w:p w:rsidR="00945878" w:rsidRPr="00945878" w:rsidRDefault="00945878" w:rsidP="001306CB">
      <w:pPr>
        <w:numPr>
          <w:ilvl w:val="0"/>
          <w:numId w:val="28"/>
        </w:numPr>
      </w:pPr>
      <w:r w:rsidRPr="00945878">
        <w:t>папка Корзина</w:t>
      </w:r>
    </w:p>
    <w:p w:rsidR="00945878" w:rsidRPr="00945878" w:rsidRDefault="00945878" w:rsidP="001306CB">
      <w:pPr>
        <w:numPr>
          <w:ilvl w:val="0"/>
          <w:numId w:val="28"/>
        </w:numPr>
      </w:pPr>
      <w:r w:rsidRPr="00945878">
        <w:t>компакт-диск</w:t>
      </w:r>
    </w:p>
    <w:p w:rsidR="00945878" w:rsidRPr="00945878" w:rsidRDefault="00945878" w:rsidP="00945878">
      <w:r w:rsidRPr="00945878">
        <w:t>2. Задано полное имя файла</w:t>
      </w:r>
      <w:proofErr w:type="gramStart"/>
      <w:r w:rsidRPr="00945878">
        <w:t xml:space="preserve"> С</w:t>
      </w:r>
      <w:proofErr w:type="gramEnd"/>
      <w:r w:rsidRPr="00945878">
        <w:t>:\</w:t>
      </w:r>
      <w:proofErr w:type="gramStart"/>
      <w:r w:rsidRPr="00945878">
        <w:rPr>
          <w:lang w:val="en-US"/>
        </w:rPr>
        <w:t>DOC</w:t>
      </w:r>
      <w:r w:rsidRPr="00945878">
        <w:t>\</w:t>
      </w:r>
      <w:proofErr w:type="spellStart"/>
      <w:r w:rsidRPr="00945878">
        <w:rPr>
          <w:lang w:val="en-US"/>
        </w:rPr>
        <w:t>proba</w:t>
      </w:r>
      <w:proofErr w:type="spellEnd"/>
      <w:r w:rsidRPr="00945878">
        <w:t>.</w:t>
      </w:r>
      <w:r w:rsidRPr="00945878">
        <w:rPr>
          <w:lang w:val="en-US"/>
        </w:rPr>
        <w:t>txt</w:t>
      </w:r>
      <w:r w:rsidRPr="00945878">
        <w:t>.</w:t>
      </w:r>
      <w:proofErr w:type="gramEnd"/>
      <w:r w:rsidRPr="00945878">
        <w:t xml:space="preserve"> Назовите имя папки, в котором находится файл </w:t>
      </w:r>
      <w:proofErr w:type="spellStart"/>
      <w:r w:rsidRPr="00945878">
        <w:rPr>
          <w:lang w:val="en-US"/>
        </w:rPr>
        <w:t>proba</w:t>
      </w:r>
      <w:proofErr w:type="spellEnd"/>
      <w:r w:rsidRPr="00945878">
        <w:t>.</w:t>
      </w:r>
      <w:r w:rsidRPr="00945878">
        <w:rPr>
          <w:lang w:val="en-US"/>
        </w:rPr>
        <w:t>txt</w:t>
      </w:r>
      <w:r w:rsidRPr="00945878">
        <w:t>.</w:t>
      </w:r>
    </w:p>
    <w:p w:rsidR="00945878" w:rsidRPr="00945878" w:rsidRDefault="00945878" w:rsidP="001306CB">
      <w:pPr>
        <w:numPr>
          <w:ilvl w:val="0"/>
          <w:numId w:val="29"/>
        </w:numPr>
        <w:rPr>
          <w:lang w:val="en-US"/>
        </w:rPr>
      </w:pPr>
      <w:r w:rsidRPr="00945878">
        <w:rPr>
          <w:lang w:val="en-US"/>
        </w:rPr>
        <w:t>txt</w:t>
      </w:r>
    </w:p>
    <w:p w:rsidR="00945878" w:rsidRPr="00945878" w:rsidRDefault="00945878" w:rsidP="001306CB">
      <w:pPr>
        <w:numPr>
          <w:ilvl w:val="0"/>
          <w:numId w:val="29"/>
        </w:numPr>
        <w:rPr>
          <w:lang w:val="en-US"/>
        </w:rPr>
      </w:pPr>
      <w:r w:rsidRPr="00945878">
        <w:rPr>
          <w:lang w:val="en-US"/>
        </w:rPr>
        <w:t>proba.txt</w:t>
      </w:r>
    </w:p>
    <w:p w:rsidR="00945878" w:rsidRPr="00945878" w:rsidRDefault="00945878" w:rsidP="001306CB">
      <w:pPr>
        <w:numPr>
          <w:ilvl w:val="0"/>
          <w:numId w:val="29"/>
        </w:numPr>
        <w:rPr>
          <w:lang w:val="en-US"/>
        </w:rPr>
      </w:pPr>
      <w:r w:rsidRPr="00945878">
        <w:rPr>
          <w:lang w:val="en-US"/>
        </w:rPr>
        <w:t>DOC</w:t>
      </w:r>
    </w:p>
    <w:p w:rsidR="00945878" w:rsidRPr="00945878" w:rsidRDefault="00945878" w:rsidP="001306CB">
      <w:pPr>
        <w:numPr>
          <w:ilvl w:val="0"/>
          <w:numId w:val="29"/>
        </w:numPr>
        <w:rPr>
          <w:lang w:val="en-US"/>
        </w:rPr>
      </w:pPr>
      <w:r w:rsidRPr="00945878">
        <w:rPr>
          <w:lang w:val="en-US"/>
        </w:rPr>
        <w:t>C:\DOC\proba.txt</w:t>
      </w:r>
    </w:p>
    <w:p w:rsidR="00945878" w:rsidRPr="00945878" w:rsidRDefault="00945878" w:rsidP="00945878">
      <w:r w:rsidRPr="00945878">
        <w:t xml:space="preserve">3. Файл </w:t>
      </w:r>
      <w:r w:rsidRPr="00945878">
        <w:rPr>
          <w:b/>
        </w:rPr>
        <w:t>рисунок.</w:t>
      </w:r>
      <w:r w:rsidRPr="00945878">
        <w:rPr>
          <w:b/>
          <w:lang w:val="en-US"/>
        </w:rPr>
        <w:t>bmp</w:t>
      </w:r>
      <w:r w:rsidRPr="00945878">
        <w:t xml:space="preserve"> находится в папке </w:t>
      </w:r>
      <w:r w:rsidRPr="00945878">
        <w:rPr>
          <w:b/>
        </w:rPr>
        <w:t>9 класс</w:t>
      </w:r>
      <w:r w:rsidRPr="00945878">
        <w:t xml:space="preserve">, которая вложена в папку </w:t>
      </w:r>
      <w:r w:rsidRPr="00945878">
        <w:rPr>
          <w:b/>
        </w:rPr>
        <w:t>Мои рисунки</w:t>
      </w:r>
      <w:r w:rsidRPr="00945878">
        <w:t xml:space="preserve"> на диске </w:t>
      </w:r>
      <w:proofErr w:type="gramStart"/>
      <w:r w:rsidRPr="00945878">
        <w:rPr>
          <w:b/>
        </w:rPr>
        <w:t>С</w:t>
      </w:r>
      <w:proofErr w:type="gramEnd"/>
      <w:r w:rsidRPr="00945878">
        <w:rPr>
          <w:b/>
        </w:rPr>
        <w:t>:</w:t>
      </w:r>
      <w:r w:rsidRPr="00945878">
        <w:t xml:space="preserve">. </w:t>
      </w:r>
      <w:proofErr w:type="gramStart"/>
      <w:r w:rsidRPr="00945878">
        <w:t>Назовите</w:t>
      </w:r>
      <w:proofErr w:type="gramEnd"/>
      <w:r w:rsidRPr="00945878">
        <w:t xml:space="preserve"> полное имя файла:</w:t>
      </w:r>
    </w:p>
    <w:p w:rsidR="00945878" w:rsidRPr="00945878" w:rsidRDefault="00945878" w:rsidP="00945878">
      <w:pPr>
        <w:ind w:left="360"/>
      </w:pPr>
      <w:r w:rsidRPr="00945878">
        <w:t xml:space="preserve">1) С:\Мои рисунки\9 </w:t>
      </w:r>
      <w:proofErr w:type="spellStart"/>
      <w:r w:rsidRPr="00945878">
        <w:t>класс\рисунок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ind w:left="360"/>
      </w:pPr>
      <w:r w:rsidRPr="00945878">
        <w:t xml:space="preserve">2) Мои рисунки\9 </w:t>
      </w:r>
      <w:proofErr w:type="spellStart"/>
      <w:r w:rsidRPr="00945878">
        <w:t>класс\рисунок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ind w:left="360"/>
      </w:pPr>
      <w:r w:rsidRPr="00945878">
        <w:t xml:space="preserve">3) С:\Мои рисунки\9 </w:t>
      </w:r>
      <w:proofErr w:type="spellStart"/>
      <w:r w:rsidRPr="00945878">
        <w:t>класс\</w:t>
      </w:r>
      <w:proofErr w:type="spellEnd"/>
    </w:p>
    <w:p w:rsidR="00945878" w:rsidRPr="00945878" w:rsidRDefault="00945878" w:rsidP="00945878">
      <w:pPr>
        <w:ind w:left="360"/>
      </w:pPr>
      <w:r w:rsidRPr="00945878">
        <w:t xml:space="preserve">4) С:\9 </w:t>
      </w:r>
      <w:proofErr w:type="spellStart"/>
      <w:r w:rsidRPr="00945878">
        <w:t>класс\Мои</w:t>
      </w:r>
      <w:proofErr w:type="spellEnd"/>
      <w:r w:rsidRPr="00945878">
        <w:t xml:space="preserve"> </w:t>
      </w:r>
      <w:proofErr w:type="spellStart"/>
      <w:r w:rsidRPr="00945878">
        <w:t>рисунки\рисунок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r w:rsidRPr="00945878">
        <w:t>4. Собственное имя файла:</w:t>
      </w:r>
    </w:p>
    <w:p w:rsidR="00945878" w:rsidRPr="00945878" w:rsidRDefault="00945878" w:rsidP="00945878">
      <w:pPr>
        <w:ind w:left="360"/>
      </w:pPr>
      <w:r w:rsidRPr="00945878">
        <w:t>1) задает пользователь</w:t>
      </w:r>
    </w:p>
    <w:p w:rsidR="00945878" w:rsidRPr="00945878" w:rsidRDefault="00945878" w:rsidP="00945878">
      <w:pPr>
        <w:ind w:left="360"/>
      </w:pPr>
      <w:r w:rsidRPr="00945878">
        <w:t>2) задается программой автоматически</w:t>
      </w:r>
    </w:p>
    <w:p w:rsidR="00945878" w:rsidRPr="00945878" w:rsidRDefault="00945878" w:rsidP="00945878">
      <w:r w:rsidRPr="00945878">
        <w:t>5. Расширение:</w:t>
      </w:r>
    </w:p>
    <w:p w:rsidR="00945878" w:rsidRPr="00945878" w:rsidRDefault="00945878" w:rsidP="00945878">
      <w:pPr>
        <w:ind w:left="360"/>
      </w:pPr>
      <w:r w:rsidRPr="00945878">
        <w:t>1) задает пользователь</w:t>
      </w:r>
    </w:p>
    <w:p w:rsidR="00945878" w:rsidRPr="00945878" w:rsidRDefault="00945878" w:rsidP="00945878">
      <w:pPr>
        <w:ind w:left="360"/>
      </w:pPr>
      <w:r w:rsidRPr="00945878">
        <w:t>2) задается программой автоматически</w:t>
      </w:r>
    </w:p>
    <w:p w:rsidR="00945878" w:rsidRPr="00945878" w:rsidRDefault="00945878" w:rsidP="00945878">
      <w:r w:rsidRPr="00945878">
        <w:t>6. Одноуровневая файловая система:</w:t>
      </w:r>
    </w:p>
    <w:p w:rsidR="00945878" w:rsidRPr="00945878" w:rsidRDefault="00945878" w:rsidP="00945878">
      <w:pPr>
        <w:ind w:left="360"/>
      </w:pPr>
      <w:r w:rsidRPr="00945878">
        <w:t>1) каталог представляет линейную последовательность имен файлов</w:t>
      </w:r>
    </w:p>
    <w:p w:rsidR="00945878" w:rsidRPr="00945878" w:rsidRDefault="00945878" w:rsidP="00945878">
      <w:pPr>
        <w:ind w:left="360"/>
      </w:pPr>
      <w:r w:rsidRPr="00945878">
        <w:t>2) система вложенных папок</w:t>
      </w:r>
    </w:p>
    <w:p w:rsidR="00945878" w:rsidRPr="00945878" w:rsidRDefault="00945878" w:rsidP="00945878">
      <w:r w:rsidRPr="00945878">
        <w:t>7. Многоуровневая файловая система:</w:t>
      </w:r>
    </w:p>
    <w:p w:rsidR="00945878" w:rsidRPr="00945878" w:rsidRDefault="00945878" w:rsidP="00945878">
      <w:pPr>
        <w:ind w:left="360"/>
      </w:pPr>
      <w:r w:rsidRPr="00945878">
        <w:t>1) каталог представляет линейную последовательность имен файлов</w:t>
      </w:r>
    </w:p>
    <w:p w:rsidR="00945878" w:rsidRPr="00945878" w:rsidRDefault="00945878" w:rsidP="00945878">
      <w:pPr>
        <w:ind w:left="360"/>
      </w:pPr>
      <w:r w:rsidRPr="00945878">
        <w:t>2) система вложенных папок</w:t>
      </w:r>
    </w:p>
    <w:p w:rsidR="00945878" w:rsidRPr="00945878" w:rsidRDefault="00945878" w:rsidP="00945878">
      <w:r w:rsidRPr="00945878">
        <w:t xml:space="preserve">8. Файл </w:t>
      </w:r>
      <w:r w:rsidRPr="00945878">
        <w:rPr>
          <w:b/>
        </w:rPr>
        <w:t>рисунок.</w:t>
      </w:r>
      <w:r w:rsidRPr="00945878">
        <w:rPr>
          <w:b/>
          <w:lang w:val="en-US"/>
        </w:rPr>
        <w:t>bmp</w:t>
      </w:r>
      <w:r w:rsidRPr="00945878">
        <w:t xml:space="preserve"> находится в папке </w:t>
      </w:r>
      <w:r w:rsidRPr="00945878">
        <w:rPr>
          <w:b/>
        </w:rPr>
        <w:t>9 класс</w:t>
      </w:r>
      <w:r w:rsidRPr="00945878">
        <w:t xml:space="preserve">, которая вложена в папку </w:t>
      </w:r>
      <w:r w:rsidRPr="00945878">
        <w:rPr>
          <w:b/>
        </w:rPr>
        <w:t>Мои рисунки</w:t>
      </w:r>
      <w:r w:rsidRPr="00945878">
        <w:t xml:space="preserve"> на диске </w:t>
      </w:r>
      <w:proofErr w:type="gramStart"/>
      <w:r w:rsidRPr="00945878">
        <w:rPr>
          <w:b/>
        </w:rPr>
        <w:t>С</w:t>
      </w:r>
      <w:proofErr w:type="gramEnd"/>
      <w:r w:rsidRPr="00945878">
        <w:rPr>
          <w:b/>
        </w:rPr>
        <w:t>:</w:t>
      </w:r>
      <w:r w:rsidRPr="00945878">
        <w:t xml:space="preserve">. </w:t>
      </w:r>
      <w:proofErr w:type="gramStart"/>
      <w:r w:rsidRPr="00945878">
        <w:t>Назовите</w:t>
      </w:r>
      <w:proofErr w:type="gramEnd"/>
      <w:r w:rsidRPr="00945878">
        <w:t xml:space="preserve"> путь к файлу:</w:t>
      </w:r>
    </w:p>
    <w:p w:rsidR="00945878" w:rsidRPr="00945878" w:rsidRDefault="00945878" w:rsidP="00945878">
      <w:pPr>
        <w:ind w:left="360"/>
      </w:pPr>
      <w:r w:rsidRPr="00945878">
        <w:t xml:space="preserve">1) С:\Мои рисунки\9 </w:t>
      </w:r>
      <w:proofErr w:type="spellStart"/>
      <w:r w:rsidRPr="00945878">
        <w:t>класс\рисунок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ind w:left="360"/>
      </w:pPr>
      <w:r w:rsidRPr="00945878">
        <w:t xml:space="preserve">2) Мои рисунки\9 </w:t>
      </w:r>
      <w:proofErr w:type="spellStart"/>
      <w:r w:rsidRPr="00945878">
        <w:t>класс\рисунок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ind w:left="360"/>
      </w:pPr>
      <w:r w:rsidRPr="00945878">
        <w:t xml:space="preserve">3) С:\Мои рисунки\9 </w:t>
      </w:r>
      <w:proofErr w:type="spellStart"/>
      <w:r w:rsidRPr="00945878">
        <w:t>класс\</w:t>
      </w:r>
      <w:proofErr w:type="spellEnd"/>
    </w:p>
    <w:p w:rsidR="00945878" w:rsidRPr="00945878" w:rsidRDefault="00945878" w:rsidP="00945878">
      <w:pPr>
        <w:ind w:left="360"/>
      </w:pPr>
      <w:r w:rsidRPr="00945878">
        <w:lastRenderedPageBreak/>
        <w:t xml:space="preserve">4) С:\9 </w:t>
      </w:r>
      <w:proofErr w:type="spellStart"/>
      <w:r w:rsidRPr="00945878">
        <w:t>класс\Мои</w:t>
      </w:r>
      <w:proofErr w:type="spellEnd"/>
      <w:r w:rsidRPr="00945878">
        <w:t xml:space="preserve"> </w:t>
      </w:r>
      <w:proofErr w:type="spellStart"/>
      <w:r w:rsidRPr="00945878">
        <w:t>рисунки\рисунок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r w:rsidRPr="00945878">
        <w:t xml:space="preserve">9. Файл </w:t>
      </w:r>
      <w:r w:rsidRPr="00945878">
        <w:rPr>
          <w:b/>
        </w:rPr>
        <w:t>рисунок.</w:t>
      </w:r>
      <w:r w:rsidRPr="00945878">
        <w:rPr>
          <w:b/>
          <w:lang w:val="en-US"/>
        </w:rPr>
        <w:t>bmp</w:t>
      </w:r>
      <w:r w:rsidRPr="00945878">
        <w:t xml:space="preserve"> находится в папке </w:t>
      </w:r>
      <w:r w:rsidRPr="00945878">
        <w:rPr>
          <w:b/>
        </w:rPr>
        <w:t>9 класс</w:t>
      </w:r>
      <w:r w:rsidRPr="00945878">
        <w:t xml:space="preserve">, которая вложена в папку </w:t>
      </w:r>
      <w:r w:rsidRPr="00945878">
        <w:rPr>
          <w:b/>
        </w:rPr>
        <w:t>Мои рисунки</w:t>
      </w:r>
      <w:r w:rsidRPr="00945878">
        <w:t xml:space="preserve"> на диске </w:t>
      </w:r>
      <w:proofErr w:type="gramStart"/>
      <w:r w:rsidRPr="00945878">
        <w:rPr>
          <w:b/>
        </w:rPr>
        <w:t>С</w:t>
      </w:r>
      <w:proofErr w:type="gramEnd"/>
      <w:r w:rsidRPr="00945878">
        <w:rPr>
          <w:b/>
        </w:rPr>
        <w:t>:</w:t>
      </w:r>
      <w:r w:rsidRPr="00945878">
        <w:t xml:space="preserve">. </w:t>
      </w:r>
      <w:proofErr w:type="gramStart"/>
      <w:r w:rsidRPr="00945878">
        <w:t>Назовите</w:t>
      </w:r>
      <w:proofErr w:type="gramEnd"/>
      <w:r w:rsidRPr="00945878">
        <w:t xml:space="preserve"> расширение файла:</w:t>
      </w:r>
    </w:p>
    <w:p w:rsidR="00945878" w:rsidRPr="00945878" w:rsidRDefault="00945878" w:rsidP="00945878">
      <w:pPr>
        <w:ind w:left="360"/>
      </w:pPr>
      <w:r w:rsidRPr="00945878">
        <w:t xml:space="preserve">1) С:\Мои рисунки\9 </w:t>
      </w:r>
      <w:proofErr w:type="spellStart"/>
      <w:r w:rsidRPr="00945878">
        <w:t>класс\рисунок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ind w:left="360"/>
      </w:pPr>
      <w:r w:rsidRPr="00945878">
        <w:t xml:space="preserve">2) Мои рисунки\9 </w:t>
      </w:r>
      <w:proofErr w:type="spellStart"/>
      <w:r w:rsidRPr="00945878">
        <w:t>класс\рисунок</w:t>
      </w:r>
      <w:proofErr w:type="spellEnd"/>
      <w:r w:rsidRPr="00945878">
        <w:t>.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ind w:left="360"/>
      </w:pPr>
      <w:r w:rsidRPr="00945878">
        <w:t>3) рисунок</w:t>
      </w:r>
    </w:p>
    <w:p w:rsidR="00945878" w:rsidRPr="00945878" w:rsidRDefault="00945878" w:rsidP="00945878">
      <w:pPr>
        <w:ind w:left="360"/>
      </w:pPr>
      <w:r w:rsidRPr="00945878">
        <w:t xml:space="preserve">4) </w:t>
      </w:r>
      <w:r w:rsidRPr="00945878">
        <w:rPr>
          <w:lang w:val="en-US"/>
        </w:rPr>
        <w:t>bmp</w:t>
      </w:r>
    </w:p>
    <w:p w:rsidR="00945878" w:rsidRPr="00945878" w:rsidRDefault="00945878" w:rsidP="00945878">
      <w:pPr>
        <w:pStyle w:val="2"/>
        <w:rPr>
          <w:sz w:val="24"/>
          <w:szCs w:val="24"/>
        </w:rPr>
      </w:pPr>
      <w:r w:rsidRPr="00945878">
        <w:rPr>
          <w:sz w:val="24"/>
          <w:szCs w:val="24"/>
        </w:rPr>
        <w:t>Тест 3.2. Текстовый редактор</w:t>
      </w:r>
    </w:p>
    <w:p w:rsidR="00945878" w:rsidRDefault="00945878" w:rsidP="00945878"/>
    <w:p w:rsidR="00945878" w:rsidRPr="00945878" w:rsidRDefault="00945878" w:rsidP="00945878">
      <w:r w:rsidRPr="00945878">
        <w:t>1. Абзац – это:</w:t>
      </w:r>
    </w:p>
    <w:p w:rsidR="00945878" w:rsidRPr="00945878" w:rsidRDefault="00945878" w:rsidP="00945878">
      <w:r w:rsidRPr="00945878">
        <w:t xml:space="preserve">1) фрагмент текста, заканчивающийся нажатием на клавишу </w:t>
      </w:r>
      <w:r w:rsidRPr="00945878">
        <w:rPr>
          <w:lang w:val="en-US"/>
        </w:rPr>
        <w:t>Enter</w:t>
      </w:r>
    </w:p>
    <w:p w:rsidR="00945878" w:rsidRPr="00945878" w:rsidRDefault="00945878" w:rsidP="00945878">
      <w:r w:rsidRPr="00945878">
        <w:t>2) текст, начинающийся с отступа</w:t>
      </w:r>
    </w:p>
    <w:p w:rsidR="00945878" w:rsidRPr="00945878" w:rsidRDefault="00945878" w:rsidP="00945878">
      <w:r w:rsidRPr="00945878">
        <w:t>3) текст, начинающийся несколькими пробелами</w:t>
      </w:r>
    </w:p>
    <w:p w:rsidR="00945878" w:rsidRPr="00945878" w:rsidRDefault="00945878" w:rsidP="00945878">
      <w:r w:rsidRPr="00945878">
        <w:t>4) одна строка текста</w:t>
      </w:r>
    </w:p>
    <w:p w:rsidR="00945878" w:rsidRPr="00945878" w:rsidRDefault="00945878" w:rsidP="00945878"/>
    <w:p w:rsidR="00945878" w:rsidRPr="00945878" w:rsidRDefault="00945878" w:rsidP="00945878">
      <w:r w:rsidRPr="00945878">
        <w:t>2. Для сохранения нового документа нужно выбрать команду:</w:t>
      </w:r>
    </w:p>
    <w:p w:rsidR="00945878" w:rsidRPr="00945878" w:rsidRDefault="00945878" w:rsidP="00945878">
      <w:r w:rsidRPr="00945878">
        <w:t>1) Файл – Сохранить…</w:t>
      </w:r>
    </w:p>
    <w:p w:rsidR="00945878" w:rsidRPr="00945878" w:rsidRDefault="00945878" w:rsidP="00945878">
      <w:r w:rsidRPr="00945878">
        <w:t>2) Файл – Сохранить как…</w:t>
      </w:r>
    </w:p>
    <w:p w:rsidR="00945878" w:rsidRPr="00945878" w:rsidRDefault="00945878" w:rsidP="00945878">
      <w:r w:rsidRPr="00945878">
        <w:t>3) можно выбрать любую из команд Файл – Сохранить или Файл – Сохранить как…</w:t>
      </w:r>
    </w:p>
    <w:p w:rsidR="00945878" w:rsidRPr="00945878" w:rsidRDefault="00945878" w:rsidP="00945878"/>
    <w:p w:rsidR="00945878" w:rsidRPr="00945878" w:rsidRDefault="00945878" w:rsidP="00945878">
      <w:r w:rsidRPr="00945878">
        <w:t>3. Чтобы сохранить документ под другим именем или в другом месте, нужно выбрать команду:</w:t>
      </w:r>
    </w:p>
    <w:p w:rsidR="00945878" w:rsidRPr="00945878" w:rsidRDefault="00945878" w:rsidP="00945878">
      <w:r w:rsidRPr="00945878">
        <w:t>1) Файл – Сохранить…</w:t>
      </w:r>
    </w:p>
    <w:p w:rsidR="00945878" w:rsidRPr="00945878" w:rsidRDefault="00945878" w:rsidP="00945878">
      <w:r w:rsidRPr="00945878">
        <w:t>2) Файл – Сохранить как…</w:t>
      </w:r>
    </w:p>
    <w:p w:rsidR="00945878" w:rsidRPr="00945878" w:rsidRDefault="00945878" w:rsidP="00945878">
      <w:r w:rsidRPr="00945878">
        <w:t>3) можно выбрать любую из команд Файл – Сохранить или Файл – Сохранить как…</w:t>
      </w:r>
    </w:p>
    <w:p w:rsidR="00945878" w:rsidRPr="00945878" w:rsidRDefault="00945878" w:rsidP="00945878">
      <w:pPr>
        <w:ind w:firstLine="708"/>
      </w:pPr>
    </w:p>
    <w:p w:rsidR="00945878" w:rsidRPr="00945878" w:rsidRDefault="00945878" w:rsidP="00945878">
      <w:r w:rsidRPr="00945878">
        <w:t>4. К операциям форматирования абзаца относятся:</w:t>
      </w:r>
    </w:p>
    <w:p w:rsidR="00945878" w:rsidRPr="00945878" w:rsidRDefault="00945878" w:rsidP="00945878">
      <w:r w:rsidRPr="00945878">
        <w:t>1) выравнивание, межстрочный интервал, задание отступа</w:t>
      </w:r>
    </w:p>
    <w:p w:rsidR="00945878" w:rsidRPr="00945878" w:rsidRDefault="00945878" w:rsidP="00945878">
      <w:r w:rsidRPr="00945878">
        <w:t>2) начертание, размер, цвет, тип шрифта</w:t>
      </w:r>
    </w:p>
    <w:p w:rsidR="00945878" w:rsidRPr="00945878" w:rsidRDefault="00945878" w:rsidP="00945878">
      <w:r w:rsidRPr="00945878">
        <w:t>3) удаление символов</w:t>
      </w:r>
    </w:p>
    <w:p w:rsidR="00945878" w:rsidRPr="00945878" w:rsidRDefault="00945878" w:rsidP="00945878">
      <w:r w:rsidRPr="00945878">
        <w:t>4) копирование фрагментов текста</w:t>
      </w:r>
    </w:p>
    <w:p w:rsidR="00945878" w:rsidRPr="00945878" w:rsidRDefault="00945878" w:rsidP="00945878"/>
    <w:p w:rsidR="00945878" w:rsidRPr="00945878" w:rsidRDefault="00945878" w:rsidP="00945878">
      <w:r w:rsidRPr="00945878">
        <w:t>5. К операциям форматирования символов относятся:</w:t>
      </w:r>
    </w:p>
    <w:p w:rsidR="00945878" w:rsidRPr="00945878" w:rsidRDefault="00945878" w:rsidP="00945878">
      <w:r w:rsidRPr="00945878">
        <w:t>1) выравнивание, межстрочный интервал, задание отступа</w:t>
      </w:r>
    </w:p>
    <w:p w:rsidR="00945878" w:rsidRPr="00945878" w:rsidRDefault="00945878" w:rsidP="00945878">
      <w:r w:rsidRPr="00945878">
        <w:t>2) начертание, размер, цвет, тип шрифта</w:t>
      </w:r>
    </w:p>
    <w:p w:rsidR="00945878" w:rsidRPr="00945878" w:rsidRDefault="00945878" w:rsidP="00945878">
      <w:r w:rsidRPr="00945878">
        <w:t>3) удаление символов</w:t>
      </w:r>
    </w:p>
    <w:p w:rsidR="00945878" w:rsidRPr="00945878" w:rsidRDefault="00945878" w:rsidP="00945878">
      <w:r w:rsidRPr="00945878">
        <w:t>4) копирование фрагментов текста</w:t>
      </w:r>
    </w:p>
    <w:p w:rsidR="00945878" w:rsidRPr="00945878" w:rsidRDefault="00945878" w:rsidP="00945878"/>
    <w:p w:rsidR="00945878" w:rsidRPr="00945878" w:rsidRDefault="00945878" w:rsidP="00945878"/>
    <w:p w:rsidR="00945878" w:rsidRPr="00945878" w:rsidRDefault="00945878" w:rsidP="00945878">
      <w:r w:rsidRPr="00945878">
        <w:t>6. Какие команды заносят фрагмент текста в буфер?</w:t>
      </w:r>
    </w:p>
    <w:p w:rsidR="00945878" w:rsidRPr="00945878" w:rsidRDefault="00945878" w:rsidP="00945878">
      <w:r w:rsidRPr="00945878">
        <w:t>1) вырезать, копировать</w:t>
      </w:r>
    </w:p>
    <w:p w:rsidR="00945878" w:rsidRPr="00945878" w:rsidRDefault="00945878" w:rsidP="00945878">
      <w:r w:rsidRPr="00945878">
        <w:t>2) вырезать</w:t>
      </w:r>
    </w:p>
    <w:p w:rsidR="00945878" w:rsidRPr="00945878" w:rsidRDefault="00945878" w:rsidP="00945878">
      <w:r w:rsidRPr="00945878">
        <w:t>3) копировать</w:t>
      </w:r>
    </w:p>
    <w:p w:rsidR="00945878" w:rsidRPr="00945878" w:rsidRDefault="00945878" w:rsidP="00945878">
      <w:r w:rsidRPr="00945878">
        <w:t>4) вставить</w:t>
      </w:r>
    </w:p>
    <w:p w:rsidR="00945878" w:rsidRPr="00945878" w:rsidRDefault="00945878" w:rsidP="00945878">
      <w:r w:rsidRPr="00945878">
        <w:t>5) удалить</w:t>
      </w:r>
    </w:p>
    <w:p w:rsidR="00945878" w:rsidRPr="00945878" w:rsidRDefault="00945878" w:rsidP="00945878"/>
    <w:p w:rsidR="00945878" w:rsidRPr="00945878" w:rsidRDefault="00945878" w:rsidP="00945878">
      <w:r w:rsidRPr="00945878">
        <w:t>7. Пробел ставится:</w:t>
      </w:r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1) с двух сторон от знака препинания</w:t>
      </w:r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2) перед знаком препинания</w:t>
      </w:r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3) после знака препинания</w:t>
      </w:r>
    </w:p>
    <w:p w:rsidR="00945878" w:rsidRPr="00945878" w:rsidRDefault="00945878" w:rsidP="00945878"/>
    <w:p w:rsidR="00945878" w:rsidRPr="00945878" w:rsidRDefault="00945878" w:rsidP="00945878">
      <w:r w:rsidRPr="00945878">
        <w:lastRenderedPageBreak/>
        <w:t>8. В какой из строк ошибочное оформление многоточия?</w:t>
      </w:r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1) каждый</w:t>
      </w:r>
      <w:proofErr w:type="gramStart"/>
      <w:r w:rsidRPr="00945878">
        <w:t>… П</w:t>
      </w:r>
      <w:proofErr w:type="gramEnd"/>
      <w:r w:rsidRPr="00945878">
        <w:t>ервое слово.</w:t>
      </w:r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2) Победа!..</w:t>
      </w:r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3) Который час</w:t>
      </w:r>
      <w:proofErr w:type="gramStart"/>
      <w:r w:rsidRPr="00945878">
        <w:t>..?</w:t>
      </w:r>
      <w:proofErr w:type="gramEnd"/>
    </w:p>
    <w:p w:rsidR="00945878" w:rsidRPr="00945878" w:rsidRDefault="00945878" w:rsidP="00945878">
      <w:pPr>
        <w:tabs>
          <w:tab w:val="num" w:pos="360"/>
        </w:tabs>
        <w:ind w:left="360" w:hanging="360"/>
      </w:pPr>
      <w:r w:rsidRPr="00945878">
        <w:t>4) Ошибок нет</w:t>
      </w:r>
    </w:p>
    <w:p w:rsidR="00945878" w:rsidRPr="00945878" w:rsidRDefault="00945878" w:rsidP="00945878"/>
    <w:p w:rsidR="00945878" w:rsidRPr="00945878" w:rsidRDefault="00945878" w:rsidP="00945878">
      <w:r w:rsidRPr="00945878">
        <w:t>9. При использовании кавычек: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1) их выделяют пробелами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2) пишут без пробелов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3) после них ставят пробел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4) пишут слитно со словом, которое они заключают</w:t>
      </w:r>
    </w:p>
    <w:p w:rsidR="00945878" w:rsidRPr="00945878" w:rsidRDefault="00945878" w:rsidP="00945878"/>
    <w:p w:rsidR="00945878" w:rsidRPr="00945878" w:rsidRDefault="00945878" w:rsidP="00945878">
      <w:r w:rsidRPr="00945878">
        <w:t>10. Если знак черточка выделен пробелами, то он используется: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1) как дефис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2) как знак переноса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3) для обозначения прямой речи</w:t>
      </w:r>
    </w:p>
    <w:p w:rsidR="00945878" w:rsidRPr="00945878" w:rsidRDefault="00945878" w:rsidP="00945878">
      <w:pPr>
        <w:tabs>
          <w:tab w:val="num" w:pos="1068"/>
        </w:tabs>
        <w:ind w:left="360" w:hanging="360"/>
      </w:pPr>
      <w:r w:rsidRPr="00945878">
        <w:t>4) как тире</w:t>
      </w:r>
    </w:p>
    <w:p w:rsidR="00945878" w:rsidRPr="00945878" w:rsidRDefault="00945878" w:rsidP="00945878"/>
    <w:p w:rsidR="00945878" w:rsidRPr="00945878" w:rsidRDefault="00945878" w:rsidP="00945878">
      <w:r w:rsidRPr="00945878">
        <w:t>11. Шрифт без засечек называется:</w:t>
      </w:r>
    </w:p>
    <w:p w:rsidR="00945878" w:rsidRPr="00945878" w:rsidRDefault="00945878" w:rsidP="00945878">
      <w:r w:rsidRPr="00945878">
        <w:t>1) рубленый</w:t>
      </w:r>
    </w:p>
    <w:p w:rsidR="00945878" w:rsidRPr="00945878" w:rsidRDefault="00945878" w:rsidP="00945878">
      <w:r w:rsidRPr="00945878">
        <w:t>2) пропорциональный</w:t>
      </w:r>
    </w:p>
    <w:p w:rsidR="00945878" w:rsidRPr="00945878" w:rsidRDefault="00945878" w:rsidP="00945878">
      <w:r w:rsidRPr="00945878">
        <w:t xml:space="preserve">3) </w:t>
      </w:r>
      <w:proofErr w:type="spellStart"/>
      <w:r w:rsidRPr="00945878">
        <w:t>моноширинный</w:t>
      </w:r>
      <w:proofErr w:type="spellEnd"/>
    </w:p>
    <w:p w:rsidR="00945878" w:rsidRPr="00945878" w:rsidRDefault="00945878" w:rsidP="00945878">
      <w:r w:rsidRPr="00945878">
        <w:t>4) растровый</w:t>
      </w:r>
    </w:p>
    <w:p w:rsidR="00945878" w:rsidRPr="00945878" w:rsidRDefault="00945878" w:rsidP="00945878">
      <w:r w:rsidRPr="00945878">
        <w:t>5) векторный</w:t>
      </w:r>
    </w:p>
    <w:p w:rsidR="00945878" w:rsidRPr="00945878" w:rsidRDefault="00945878" w:rsidP="00945878"/>
    <w:p w:rsidR="00945878" w:rsidRPr="00945878" w:rsidRDefault="00945878" w:rsidP="00945878">
      <w:r w:rsidRPr="00945878">
        <w:t>12. Разные символы шрифта имеют разную ширину – это шрифт:</w:t>
      </w:r>
    </w:p>
    <w:p w:rsidR="00945878" w:rsidRPr="00945878" w:rsidRDefault="00945878" w:rsidP="00945878">
      <w:r w:rsidRPr="00945878">
        <w:t>1) рубленый</w:t>
      </w:r>
    </w:p>
    <w:p w:rsidR="00945878" w:rsidRPr="00945878" w:rsidRDefault="00945878" w:rsidP="00945878">
      <w:r w:rsidRPr="00945878">
        <w:t>2) пропорциональный</w:t>
      </w:r>
    </w:p>
    <w:p w:rsidR="00945878" w:rsidRPr="00945878" w:rsidRDefault="00945878" w:rsidP="00945878">
      <w:r w:rsidRPr="00945878">
        <w:t xml:space="preserve">3) </w:t>
      </w:r>
      <w:proofErr w:type="spellStart"/>
      <w:r w:rsidRPr="00945878">
        <w:t>моноширинный</w:t>
      </w:r>
      <w:proofErr w:type="spellEnd"/>
    </w:p>
    <w:p w:rsidR="00945878" w:rsidRPr="00945878" w:rsidRDefault="00945878" w:rsidP="00945878">
      <w:r w:rsidRPr="00945878">
        <w:t>4) растровый</w:t>
      </w:r>
    </w:p>
    <w:p w:rsidR="00945878" w:rsidRPr="00945878" w:rsidRDefault="00945878" w:rsidP="00945878">
      <w:r w:rsidRPr="00945878">
        <w:t>5) векторный</w:t>
      </w:r>
    </w:p>
    <w:p w:rsidR="00945878" w:rsidRPr="00945878" w:rsidRDefault="00945878" w:rsidP="00945878"/>
    <w:p w:rsidR="00945878" w:rsidRPr="00945878" w:rsidRDefault="00945878" w:rsidP="00945878">
      <w:r w:rsidRPr="00945878">
        <w:t>13. Все символы шрифта имеют одинаковую ширину – это шрифт:</w:t>
      </w:r>
    </w:p>
    <w:p w:rsidR="00945878" w:rsidRPr="00945878" w:rsidRDefault="00945878" w:rsidP="00945878">
      <w:r w:rsidRPr="00945878">
        <w:t>1) рубленый</w:t>
      </w:r>
    </w:p>
    <w:p w:rsidR="00945878" w:rsidRPr="00945878" w:rsidRDefault="00945878" w:rsidP="00945878">
      <w:r w:rsidRPr="00945878">
        <w:t>2) пропорциональный</w:t>
      </w:r>
    </w:p>
    <w:p w:rsidR="00945878" w:rsidRPr="00945878" w:rsidRDefault="00945878" w:rsidP="00945878">
      <w:r w:rsidRPr="00945878">
        <w:t xml:space="preserve">3) </w:t>
      </w:r>
      <w:proofErr w:type="spellStart"/>
      <w:r w:rsidRPr="00945878">
        <w:t>моноширинный</w:t>
      </w:r>
      <w:proofErr w:type="spellEnd"/>
    </w:p>
    <w:p w:rsidR="00945878" w:rsidRPr="00945878" w:rsidRDefault="00945878" w:rsidP="00945878">
      <w:r w:rsidRPr="00945878">
        <w:t>4) растровый</w:t>
      </w:r>
    </w:p>
    <w:p w:rsidR="00945878" w:rsidRPr="00945878" w:rsidRDefault="00945878" w:rsidP="00945878">
      <w:r w:rsidRPr="00945878">
        <w:t>5) векторный</w:t>
      </w:r>
    </w:p>
    <w:p w:rsidR="00945878" w:rsidRPr="00945878" w:rsidRDefault="00945878" w:rsidP="00945878"/>
    <w:p w:rsidR="00945878" w:rsidRPr="00945878" w:rsidRDefault="00945878" w:rsidP="00945878">
      <w:r w:rsidRPr="00945878">
        <w:t>14. Какой шрифт хранится в виде набора пикселей, из которых состоят символы?</w:t>
      </w:r>
    </w:p>
    <w:p w:rsidR="00945878" w:rsidRPr="00945878" w:rsidRDefault="00945878" w:rsidP="00945878">
      <w:r w:rsidRPr="00945878">
        <w:t>1) рубленый</w:t>
      </w:r>
    </w:p>
    <w:p w:rsidR="00945878" w:rsidRPr="00945878" w:rsidRDefault="00945878" w:rsidP="00945878">
      <w:r w:rsidRPr="00945878">
        <w:t>2) пропорциональный</w:t>
      </w:r>
    </w:p>
    <w:p w:rsidR="00945878" w:rsidRPr="00945878" w:rsidRDefault="00945878" w:rsidP="00945878">
      <w:r w:rsidRPr="00945878">
        <w:t xml:space="preserve">3) </w:t>
      </w:r>
      <w:proofErr w:type="spellStart"/>
      <w:r w:rsidRPr="00945878">
        <w:t>моноширинный</w:t>
      </w:r>
      <w:proofErr w:type="spellEnd"/>
    </w:p>
    <w:p w:rsidR="00945878" w:rsidRPr="00945878" w:rsidRDefault="00945878" w:rsidP="00945878">
      <w:r w:rsidRPr="00945878">
        <w:t>4) растровый</w:t>
      </w:r>
    </w:p>
    <w:p w:rsidR="00945878" w:rsidRPr="00945878" w:rsidRDefault="00945878" w:rsidP="00945878">
      <w:r w:rsidRPr="00945878">
        <w:t>5) векторный</w:t>
      </w:r>
    </w:p>
    <w:p w:rsidR="00945878" w:rsidRPr="00945878" w:rsidRDefault="00945878" w:rsidP="00945878"/>
    <w:p w:rsidR="00945878" w:rsidRPr="00945878" w:rsidRDefault="00945878" w:rsidP="00945878">
      <w:r w:rsidRPr="00945878">
        <w:t xml:space="preserve">15. В </w:t>
      </w:r>
      <w:r w:rsidRPr="00945878">
        <w:rPr>
          <w:iCs/>
        </w:rPr>
        <w:t>каком шрифте</w:t>
      </w:r>
      <w:r w:rsidRPr="00945878">
        <w:t xml:space="preserve"> используется способ задания конфигурации символов с помощью векторов?</w:t>
      </w:r>
    </w:p>
    <w:p w:rsidR="00945878" w:rsidRPr="00945878" w:rsidRDefault="00945878" w:rsidP="00945878">
      <w:r w:rsidRPr="00945878">
        <w:t>1) в рубленом</w:t>
      </w:r>
    </w:p>
    <w:p w:rsidR="00945878" w:rsidRPr="00945878" w:rsidRDefault="00945878" w:rsidP="00945878">
      <w:r w:rsidRPr="00945878">
        <w:t>2) в пропорциональном</w:t>
      </w:r>
    </w:p>
    <w:p w:rsidR="00945878" w:rsidRPr="00945878" w:rsidRDefault="00945878" w:rsidP="00945878">
      <w:r w:rsidRPr="00945878">
        <w:t xml:space="preserve">3) в </w:t>
      </w:r>
      <w:proofErr w:type="spellStart"/>
      <w:r w:rsidRPr="00945878">
        <w:t>моноширинном</w:t>
      </w:r>
      <w:proofErr w:type="spellEnd"/>
    </w:p>
    <w:p w:rsidR="00945878" w:rsidRPr="00945878" w:rsidRDefault="00945878" w:rsidP="00945878">
      <w:r w:rsidRPr="00945878">
        <w:t>4) в растровом</w:t>
      </w:r>
    </w:p>
    <w:p w:rsidR="00945878" w:rsidRPr="00945878" w:rsidRDefault="00945878" w:rsidP="00945878">
      <w:r w:rsidRPr="00945878">
        <w:lastRenderedPageBreak/>
        <w:t>5) в векторном</w:t>
      </w:r>
    </w:p>
    <w:p w:rsidR="00945878" w:rsidRPr="00945878" w:rsidRDefault="00945878" w:rsidP="00945878"/>
    <w:p w:rsidR="00945878" w:rsidRPr="00945878" w:rsidRDefault="00945878" w:rsidP="00945878">
      <w:r w:rsidRPr="00945878">
        <w:t>16. Для форматирования абзаца нужно выбрать команду:</w:t>
      </w:r>
    </w:p>
    <w:p w:rsidR="00945878" w:rsidRPr="00945878" w:rsidRDefault="00945878" w:rsidP="00945878">
      <w:r w:rsidRPr="00945878">
        <w:t>1) Формат – Абзац…</w:t>
      </w:r>
    </w:p>
    <w:p w:rsidR="00945878" w:rsidRPr="00945878" w:rsidRDefault="00945878" w:rsidP="00945878">
      <w:r w:rsidRPr="00945878">
        <w:t>2) Формат – Шрифт …</w:t>
      </w:r>
    </w:p>
    <w:p w:rsidR="00945878" w:rsidRPr="00945878" w:rsidRDefault="00945878" w:rsidP="00945878">
      <w:r w:rsidRPr="00945878">
        <w:t>3) Вставка – Символ…</w:t>
      </w:r>
    </w:p>
    <w:p w:rsidR="00945878" w:rsidRPr="00945878" w:rsidRDefault="00945878" w:rsidP="00945878">
      <w:r w:rsidRPr="00945878">
        <w:t>4) Вид – Разметка страницы</w:t>
      </w:r>
    </w:p>
    <w:p w:rsidR="00945878" w:rsidRPr="00945878" w:rsidRDefault="00945878" w:rsidP="00945878">
      <w:r w:rsidRPr="00945878">
        <w:t>5) Файл – Параметры страницы…</w:t>
      </w:r>
    </w:p>
    <w:p w:rsidR="00945878" w:rsidRPr="00945878" w:rsidRDefault="00945878" w:rsidP="00945878"/>
    <w:p w:rsidR="00945878" w:rsidRPr="00945878" w:rsidRDefault="00945878" w:rsidP="00945878">
      <w:r w:rsidRPr="00945878">
        <w:t>17. Для форматирования шрифта нужно выбрать команду:</w:t>
      </w:r>
    </w:p>
    <w:p w:rsidR="00945878" w:rsidRPr="00945878" w:rsidRDefault="00945878" w:rsidP="00945878">
      <w:r w:rsidRPr="00945878">
        <w:t>1) Формат – Абзац…</w:t>
      </w:r>
    </w:p>
    <w:p w:rsidR="00945878" w:rsidRPr="00945878" w:rsidRDefault="00945878" w:rsidP="00945878">
      <w:r w:rsidRPr="00945878">
        <w:t>2) Формат – Шрифт …</w:t>
      </w:r>
    </w:p>
    <w:p w:rsidR="00945878" w:rsidRPr="00945878" w:rsidRDefault="00945878" w:rsidP="00945878">
      <w:r w:rsidRPr="00945878">
        <w:t>3) Вставка – Символ…</w:t>
      </w:r>
    </w:p>
    <w:p w:rsidR="00945878" w:rsidRPr="00945878" w:rsidRDefault="00945878" w:rsidP="00945878">
      <w:r w:rsidRPr="00945878">
        <w:t>4) Вид – Разметка страницы</w:t>
      </w:r>
    </w:p>
    <w:p w:rsidR="00945878" w:rsidRDefault="00945878" w:rsidP="00945878">
      <w:r w:rsidRPr="00945878">
        <w:t>5) Файл – Параметры страницы…</w:t>
      </w:r>
      <w:bookmarkStart w:id="7" w:name="_Toc164679161"/>
    </w:p>
    <w:p w:rsidR="00945878" w:rsidRDefault="00945878" w:rsidP="00945878"/>
    <w:p w:rsidR="00945878" w:rsidRPr="00945878" w:rsidRDefault="00945878" w:rsidP="00945878">
      <w:pPr>
        <w:pStyle w:val="2"/>
        <w:rPr>
          <w:sz w:val="24"/>
          <w:szCs w:val="24"/>
        </w:rPr>
      </w:pPr>
      <w:bookmarkStart w:id="8" w:name="_Toc164679162"/>
      <w:bookmarkEnd w:id="7"/>
      <w:r w:rsidRPr="00945878">
        <w:rPr>
          <w:sz w:val="24"/>
          <w:szCs w:val="24"/>
        </w:rPr>
        <w:t>Тест 7.1. Передача информации. Локальные компьютерные сети</w:t>
      </w:r>
      <w:bookmarkEnd w:id="8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Компьютеры одной организации, связанные каналами передачи информации для совместного использования общих ресурсов и периферийных устройств и находящиеся в одном здании, называют сетью:</w:t>
      </w:r>
    </w:p>
    <w:p w:rsidR="00945878" w:rsidRPr="00945878" w:rsidRDefault="00945878" w:rsidP="001306CB">
      <w:pPr>
        <w:numPr>
          <w:ilvl w:val="0"/>
          <w:numId w:val="31"/>
        </w:numPr>
      </w:pPr>
      <w:r w:rsidRPr="00945878">
        <w:t>региональной</w:t>
      </w:r>
    </w:p>
    <w:p w:rsidR="00945878" w:rsidRPr="00945878" w:rsidRDefault="00945878" w:rsidP="001306CB">
      <w:pPr>
        <w:numPr>
          <w:ilvl w:val="0"/>
          <w:numId w:val="31"/>
        </w:numPr>
      </w:pPr>
      <w:r w:rsidRPr="00945878">
        <w:t>территориальной</w:t>
      </w:r>
    </w:p>
    <w:p w:rsidR="00945878" w:rsidRPr="00945878" w:rsidRDefault="00945878" w:rsidP="001306CB">
      <w:pPr>
        <w:numPr>
          <w:ilvl w:val="0"/>
          <w:numId w:val="31"/>
        </w:numPr>
      </w:pPr>
      <w:r w:rsidRPr="00945878">
        <w:t>локальной</w:t>
      </w:r>
    </w:p>
    <w:p w:rsidR="00945878" w:rsidRPr="00945878" w:rsidRDefault="00945878" w:rsidP="001306CB">
      <w:pPr>
        <w:numPr>
          <w:ilvl w:val="0"/>
          <w:numId w:val="31"/>
        </w:numPr>
      </w:pPr>
      <w:r w:rsidRPr="00945878">
        <w:t>глобальной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Компьютер, предоставляющий свои ресурсы другим компьютерам при совместной работе, называется:</w:t>
      </w:r>
    </w:p>
    <w:p w:rsidR="00945878" w:rsidRPr="00945878" w:rsidRDefault="00945878" w:rsidP="001306CB">
      <w:pPr>
        <w:numPr>
          <w:ilvl w:val="0"/>
          <w:numId w:val="32"/>
        </w:numPr>
      </w:pPr>
      <w:r w:rsidRPr="00945878">
        <w:t>коммутатором</w:t>
      </w:r>
    </w:p>
    <w:p w:rsidR="00945878" w:rsidRPr="00945878" w:rsidRDefault="00945878" w:rsidP="001306CB">
      <w:pPr>
        <w:numPr>
          <w:ilvl w:val="0"/>
          <w:numId w:val="32"/>
        </w:numPr>
      </w:pPr>
      <w:r w:rsidRPr="00945878">
        <w:t>сервером</w:t>
      </w:r>
    </w:p>
    <w:p w:rsidR="00945878" w:rsidRPr="00945878" w:rsidRDefault="00945878" w:rsidP="001306CB">
      <w:pPr>
        <w:numPr>
          <w:ilvl w:val="0"/>
          <w:numId w:val="32"/>
        </w:numPr>
      </w:pPr>
      <w:r w:rsidRPr="00945878">
        <w:t>модемом</w:t>
      </w:r>
    </w:p>
    <w:p w:rsidR="00945878" w:rsidRPr="00945878" w:rsidRDefault="00945878" w:rsidP="001306CB">
      <w:pPr>
        <w:numPr>
          <w:ilvl w:val="0"/>
          <w:numId w:val="32"/>
        </w:numPr>
      </w:pPr>
      <w:r w:rsidRPr="00945878">
        <w:t>адаптером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Скорость передачи информации по локальной сети обычно находится в диапазоне:</w:t>
      </w:r>
    </w:p>
    <w:p w:rsidR="00945878" w:rsidRPr="00945878" w:rsidRDefault="00945878" w:rsidP="001306CB">
      <w:pPr>
        <w:numPr>
          <w:ilvl w:val="0"/>
          <w:numId w:val="33"/>
        </w:numPr>
      </w:pPr>
      <w:r w:rsidRPr="00945878">
        <w:t>от 10 до 100 Мбит/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3"/>
        </w:numPr>
      </w:pPr>
      <w:r w:rsidRPr="00945878">
        <w:t>от 10 до 100 Кбит/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3"/>
        </w:numPr>
      </w:pPr>
      <w:r w:rsidRPr="00945878">
        <w:t>от 100 до 500 бит/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3"/>
        </w:numPr>
      </w:pPr>
      <w:r w:rsidRPr="00945878">
        <w:t>от 10 до 100 бит/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Сколько Кбайт будет передаваться за одну секунду по каналу с пропускной способностью 10 Мбит/</w:t>
      </w:r>
      <w:proofErr w:type="gramStart"/>
      <w:r w:rsidRPr="00945878">
        <w:t>с</w:t>
      </w:r>
      <w:proofErr w:type="gramEnd"/>
      <w:r w:rsidRPr="00945878">
        <w:t>?</w:t>
      </w:r>
    </w:p>
    <w:p w:rsidR="00945878" w:rsidRPr="00945878" w:rsidRDefault="00945878" w:rsidP="001306CB">
      <w:pPr>
        <w:numPr>
          <w:ilvl w:val="0"/>
          <w:numId w:val="34"/>
        </w:numPr>
      </w:pPr>
      <w:r w:rsidRPr="00945878">
        <w:t>1280</w:t>
      </w:r>
    </w:p>
    <w:p w:rsidR="00945878" w:rsidRPr="00945878" w:rsidRDefault="00945878" w:rsidP="001306CB">
      <w:pPr>
        <w:numPr>
          <w:ilvl w:val="0"/>
          <w:numId w:val="34"/>
        </w:numPr>
      </w:pPr>
      <w:r w:rsidRPr="00945878">
        <w:t>10240</w:t>
      </w:r>
    </w:p>
    <w:p w:rsidR="00945878" w:rsidRPr="00945878" w:rsidRDefault="00945878" w:rsidP="001306CB">
      <w:pPr>
        <w:numPr>
          <w:ilvl w:val="0"/>
          <w:numId w:val="34"/>
        </w:numPr>
      </w:pPr>
      <w:r w:rsidRPr="00945878">
        <w:t>160</w:t>
      </w:r>
    </w:p>
    <w:p w:rsidR="00945878" w:rsidRPr="00945878" w:rsidRDefault="00945878" w:rsidP="001306CB">
      <w:pPr>
        <w:numPr>
          <w:ilvl w:val="0"/>
          <w:numId w:val="34"/>
        </w:numPr>
      </w:pPr>
      <w:r w:rsidRPr="00945878">
        <w:t>10000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Сколько Мбайт будет передаваться за одну минуту по каналу с пропускной способностью 100 Мбит/</w:t>
      </w:r>
      <w:proofErr w:type="gramStart"/>
      <w:r w:rsidRPr="00945878">
        <w:t>с</w:t>
      </w:r>
      <w:proofErr w:type="gramEnd"/>
      <w:r w:rsidRPr="00945878">
        <w:t>?</w:t>
      </w:r>
    </w:p>
    <w:p w:rsidR="00945878" w:rsidRPr="00945878" w:rsidRDefault="00945878" w:rsidP="001306CB">
      <w:pPr>
        <w:numPr>
          <w:ilvl w:val="0"/>
          <w:numId w:val="35"/>
        </w:numPr>
      </w:pPr>
      <w:r w:rsidRPr="00945878">
        <w:t>750</w:t>
      </w:r>
    </w:p>
    <w:p w:rsidR="00945878" w:rsidRPr="00945878" w:rsidRDefault="00945878" w:rsidP="001306CB">
      <w:pPr>
        <w:numPr>
          <w:ilvl w:val="0"/>
          <w:numId w:val="35"/>
        </w:numPr>
      </w:pPr>
      <w:r w:rsidRPr="00945878">
        <w:t>12,5</w:t>
      </w:r>
    </w:p>
    <w:p w:rsidR="00945878" w:rsidRPr="00945878" w:rsidRDefault="00945878" w:rsidP="001306CB">
      <w:pPr>
        <w:numPr>
          <w:ilvl w:val="0"/>
          <w:numId w:val="35"/>
        </w:numPr>
      </w:pPr>
      <w:r w:rsidRPr="00945878">
        <w:t>6000</w:t>
      </w:r>
    </w:p>
    <w:p w:rsidR="00945878" w:rsidRPr="00945878" w:rsidRDefault="00945878" w:rsidP="001306CB">
      <w:pPr>
        <w:numPr>
          <w:ilvl w:val="0"/>
          <w:numId w:val="35"/>
        </w:numPr>
      </w:pPr>
      <w:r w:rsidRPr="00945878">
        <w:t>600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1 Гбит/</w:t>
      </w:r>
      <w:proofErr w:type="gramStart"/>
      <w:r w:rsidRPr="00945878">
        <w:t>с</w:t>
      </w:r>
      <w:proofErr w:type="gramEnd"/>
      <w:r w:rsidRPr="00945878">
        <w:t xml:space="preserve"> равен:</w:t>
      </w:r>
    </w:p>
    <w:p w:rsidR="00945878" w:rsidRPr="00945878" w:rsidRDefault="00945878" w:rsidP="001306CB">
      <w:pPr>
        <w:numPr>
          <w:ilvl w:val="0"/>
          <w:numId w:val="36"/>
        </w:numPr>
      </w:pPr>
      <w:r w:rsidRPr="00945878">
        <w:t>1024 Мбит/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6"/>
        </w:numPr>
      </w:pPr>
      <w:r w:rsidRPr="00945878">
        <w:t>1024 Мбайт/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6"/>
        </w:numPr>
      </w:pPr>
      <w:r w:rsidRPr="00945878">
        <w:t>1024 Кбит/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6"/>
        </w:numPr>
      </w:pPr>
      <w:r w:rsidRPr="00945878">
        <w:lastRenderedPageBreak/>
        <w:t>1024 байт/</w:t>
      </w:r>
      <w:proofErr w:type="gramStart"/>
      <w:r w:rsidRPr="00945878">
        <w:t>с</w:t>
      </w:r>
      <w:proofErr w:type="gramEnd"/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За сколько секунд будет передано 25 Мбайт информации по каналу с пропускной способностью 10 Мбит/</w:t>
      </w:r>
      <w:proofErr w:type="gramStart"/>
      <w:r w:rsidRPr="00945878">
        <w:t>с</w:t>
      </w:r>
      <w:proofErr w:type="gramEnd"/>
      <w:r w:rsidRPr="00945878">
        <w:t>?</w:t>
      </w:r>
    </w:p>
    <w:p w:rsidR="00945878" w:rsidRPr="00945878" w:rsidRDefault="00945878" w:rsidP="001306CB">
      <w:pPr>
        <w:numPr>
          <w:ilvl w:val="0"/>
          <w:numId w:val="37"/>
        </w:numPr>
      </w:pPr>
      <w:r w:rsidRPr="00945878">
        <w:t>20</w:t>
      </w:r>
    </w:p>
    <w:p w:rsidR="00945878" w:rsidRPr="00945878" w:rsidRDefault="00945878" w:rsidP="001306CB">
      <w:pPr>
        <w:numPr>
          <w:ilvl w:val="0"/>
          <w:numId w:val="37"/>
        </w:numPr>
      </w:pPr>
      <w:r w:rsidRPr="00945878">
        <w:t>2,5</w:t>
      </w:r>
    </w:p>
    <w:p w:rsidR="00945878" w:rsidRPr="00945878" w:rsidRDefault="00945878" w:rsidP="001306CB">
      <w:pPr>
        <w:numPr>
          <w:ilvl w:val="0"/>
          <w:numId w:val="37"/>
        </w:numPr>
      </w:pPr>
      <w:r w:rsidRPr="00945878">
        <w:t>40</w:t>
      </w:r>
    </w:p>
    <w:p w:rsidR="00945878" w:rsidRPr="00945878" w:rsidRDefault="00945878" w:rsidP="001306CB">
      <w:pPr>
        <w:numPr>
          <w:ilvl w:val="0"/>
          <w:numId w:val="37"/>
        </w:numPr>
      </w:pPr>
      <w:r w:rsidRPr="00945878">
        <w:t>200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 xml:space="preserve">Вариант соединения компьютеров между собой, когда кабель проходит от одного компьютера к другому, последовательно соединяя компьютеры и периферийные устройства между собой – это: </w:t>
      </w:r>
    </w:p>
    <w:p w:rsidR="00945878" w:rsidRPr="00945878" w:rsidRDefault="00945878" w:rsidP="001306CB">
      <w:pPr>
        <w:numPr>
          <w:ilvl w:val="0"/>
          <w:numId w:val="38"/>
        </w:numPr>
      </w:pPr>
      <w:r w:rsidRPr="00945878">
        <w:t>линейная шина</w:t>
      </w:r>
    </w:p>
    <w:p w:rsidR="00945878" w:rsidRPr="00945878" w:rsidRDefault="00945878" w:rsidP="001306CB">
      <w:pPr>
        <w:numPr>
          <w:ilvl w:val="0"/>
          <w:numId w:val="38"/>
        </w:numPr>
      </w:pPr>
      <w:r w:rsidRPr="00945878">
        <w:t>соединение типа «звезда»</w:t>
      </w:r>
    </w:p>
    <w:p w:rsidR="00945878" w:rsidRPr="00945878" w:rsidRDefault="00945878" w:rsidP="001306CB">
      <w:pPr>
        <w:numPr>
          <w:ilvl w:val="0"/>
          <w:numId w:val="38"/>
        </w:numPr>
      </w:pPr>
      <w:r w:rsidRPr="00945878">
        <w:t>древовидная топология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Если к каждому компьютеру подходит отдельный кабель из одного центрального узла – это:</w:t>
      </w:r>
    </w:p>
    <w:p w:rsidR="00945878" w:rsidRPr="00945878" w:rsidRDefault="00945878" w:rsidP="001306CB">
      <w:pPr>
        <w:numPr>
          <w:ilvl w:val="0"/>
          <w:numId w:val="39"/>
        </w:numPr>
      </w:pPr>
      <w:r w:rsidRPr="00945878">
        <w:t>линейная шина</w:t>
      </w:r>
    </w:p>
    <w:p w:rsidR="00945878" w:rsidRPr="00945878" w:rsidRDefault="00945878" w:rsidP="001306CB">
      <w:pPr>
        <w:numPr>
          <w:ilvl w:val="0"/>
          <w:numId w:val="39"/>
        </w:numPr>
      </w:pPr>
      <w:r w:rsidRPr="00945878">
        <w:t>соединение типа «звезда»</w:t>
      </w:r>
    </w:p>
    <w:p w:rsidR="00945878" w:rsidRPr="00945878" w:rsidRDefault="00945878" w:rsidP="001306CB">
      <w:pPr>
        <w:numPr>
          <w:ilvl w:val="0"/>
          <w:numId w:val="39"/>
        </w:numPr>
      </w:pPr>
      <w:r w:rsidRPr="00945878">
        <w:t>древовидная топология</w:t>
      </w:r>
    </w:p>
    <w:p w:rsidR="00945878" w:rsidRPr="00945878" w:rsidRDefault="00945878" w:rsidP="001306CB">
      <w:pPr>
        <w:numPr>
          <w:ilvl w:val="0"/>
          <w:numId w:val="30"/>
        </w:numPr>
      </w:pPr>
      <w:r w:rsidRPr="00945878">
        <w:t>Выберите правильные ответы:</w:t>
      </w:r>
    </w:p>
    <w:p w:rsidR="00945878" w:rsidRPr="00945878" w:rsidRDefault="00945878" w:rsidP="001306CB">
      <w:pPr>
        <w:numPr>
          <w:ilvl w:val="0"/>
          <w:numId w:val="40"/>
        </w:numPr>
      </w:pPr>
      <w:r w:rsidRPr="00945878">
        <w:t>Каждый компьютер, подключенный к локальной сети, должен иметь сетевую карту</w:t>
      </w:r>
    </w:p>
    <w:p w:rsidR="00945878" w:rsidRPr="00945878" w:rsidRDefault="00945878" w:rsidP="001306CB">
      <w:pPr>
        <w:numPr>
          <w:ilvl w:val="0"/>
          <w:numId w:val="40"/>
        </w:numPr>
      </w:pPr>
      <w:proofErr w:type="spellStart"/>
      <w:r w:rsidRPr="00945878">
        <w:t>Одноранговые</w:t>
      </w:r>
      <w:proofErr w:type="spellEnd"/>
      <w:r w:rsidRPr="00945878">
        <w:t xml:space="preserve"> сети используются в том случае, если в локальной сети более 10 компьютеров</w:t>
      </w:r>
    </w:p>
    <w:p w:rsidR="00945878" w:rsidRPr="00945878" w:rsidRDefault="00945878" w:rsidP="001306CB">
      <w:pPr>
        <w:numPr>
          <w:ilvl w:val="0"/>
          <w:numId w:val="40"/>
        </w:numPr>
      </w:pPr>
      <w:r w:rsidRPr="00945878">
        <w:t>Сервер – это мощный компьютер, необходимый для более надежной работы локальной сети</w:t>
      </w:r>
    </w:p>
    <w:p w:rsidR="00945878" w:rsidRPr="00945878" w:rsidRDefault="00945878" w:rsidP="001306CB">
      <w:pPr>
        <w:numPr>
          <w:ilvl w:val="0"/>
          <w:numId w:val="40"/>
        </w:numPr>
      </w:pPr>
      <w:r w:rsidRPr="00945878">
        <w:t>Сеть на основе сервера – когда все компьютеры локальной сети равноправны</w:t>
      </w: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9" w:name="_Toc164679163"/>
      <w:r w:rsidRPr="00945878">
        <w:rPr>
          <w:sz w:val="24"/>
          <w:szCs w:val="24"/>
        </w:rPr>
        <w:t>Тест 7.2. Глобальная компьютерная сеть Интернет</w:t>
      </w:r>
      <w:bookmarkEnd w:id="9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Выберите домен верхнего уровня в Интернете, принадлежащий России:</w:t>
      </w:r>
    </w:p>
    <w:p w:rsidR="00945878" w:rsidRPr="00945878" w:rsidRDefault="00945878" w:rsidP="001306CB">
      <w:pPr>
        <w:numPr>
          <w:ilvl w:val="0"/>
          <w:numId w:val="42"/>
        </w:numPr>
      </w:pPr>
      <w:proofErr w:type="spellStart"/>
      <w:r w:rsidRPr="00945878">
        <w:rPr>
          <w:lang w:val="en-US"/>
        </w:rPr>
        <w:t>ra</w:t>
      </w:r>
      <w:proofErr w:type="spellEnd"/>
    </w:p>
    <w:p w:rsidR="00945878" w:rsidRPr="00945878" w:rsidRDefault="00945878" w:rsidP="001306CB">
      <w:pPr>
        <w:numPr>
          <w:ilvl w:val="0"/>
          <w:numId w:val="42"/>
        </w:numPr>
      </w:pPr>
      <w:proofErr w:type="spellStart"/>
      <w:r w:rsidRPr="00945878">
        <w:rPr>
          <w:lang w:val="en-US"/>
        </w:rPr>
        <w:t>ro</w:t>
      </w:r>
      <w:proofErr w:type="spellEnd"/>
    </w:p>
    <w:p w:rsidR="00945878" w:rsidRPr="00945878" w:rsidRDefault="00945878" w:rsidP="001306CB">
      <w:pPr>
        <w:numPr>
          <w:ilvl w:val="0"/>
          <w:numId w:val="42"/>
        </w:numPr>
      </w:pPr>
      <w:proofErr w:type="spellStart"/>
      <w:r w:rsidRPr="00945878">
        <w:rPr>
          <w:lang w:val="en-US"/>
        </w:rPr>
        <w:t>rus</w:t>
      </w:r>
      <w:proofErr w:type="spellEnd"/>
    </w:p>
    <w:p w:rsidR="00945878" w:rsidRPr="00945878" w:rsidRDefault="00945878" w:rsidP="001306CB">
      <w:pPr>
        <w:numPr>
          <w:ilvl w:val="0"/>
          <w:numId w:val="42"/>
        </w:numPr>
      </w:pPr>
      <w:proofErr w:type="spellStart"/>
      <w:r w:rsidRPr="00945878">
        <w:rPr>
          <w:lang w:val="en-US"/>
        </w:rPr>
        <w:t>ru</w:t>
      </w:r>
      <w:proofErr w:type="spellEnd"/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Интернет – это:</w:t>
      </w:r>
    </w:p>
    <w:p w:rsidR="00945878" w:rsidRPr="00945878" w:rsidRDefault="00945878" w:rsidP="001306CB">
      <w:pPr>
        <w:numPr>
          <w:ilvl w:val="0"/>
          <w:numId w:val="43"/>
        </w:numPr>
      </w:pPr>
      <w:r w:rsidRPr="00945878">
        <w:t>локальная сеть</w:t>
      </w:r>
    </w:p>
    <w:p w:rsidR="00945878" w:rsidRPr="00945878" w:rsidRDefault="00945878" w:rsidP="001306CB">
      <w:pPr>
        <w:numPr>
          <w:ilvl w:val="0"/>
          <w:numId w:val="43"/>
        </w:numPr>
      </w:pPr>
      <w:r w:rsidRPr="00945878">
        <w:t>корпоративная сеть</w:t>
      </w:r>
    </w:p>
    <w:p w:rsidR="00945878" w:rsidRPr="00945878" w:rsidRDefault="00945878" w:rsidP="001306CB">
      <w:pPr>
        <w:numPr>
          <w:ilvl w:val="0"/>
          <w:numId w:val="43"/>
        </w:numPr>
      </w:pPr>
      <w:r w:rsidRPr="00945878">
        <w:t>глобальная сеть</w:t>
      </w:r>
    </w:p>
    <w:p w:rsidR="00945878" w:rsidRPr="00945878" w:rsidRDefault="00945878" w:rsidP="001306CB">
      <w:pPr>
        <w:numPr>
          <w:ilvl w:val="0"/>
          <w:numId w:val="43"/>
        </w:numPr>
      </w:pPr>
      <w:r w:rsidRPr="00945878">
        <w:t>региональная сеть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 xml:space="preserve">Задан адрес сервера Интернета: </w:t>
      </w:r>
      <w:hyperlink r:id="rId9" w:history="1">
        <w:r w:rsidRPr="00945878">
          <w:rPr>
            <w:rStyle w:val="a8"/>
            <w:lang w:val="en-US"/>
          </w:rPr>
          <w:t>www</w:t>
        </w:r>
        <w:r w:rsidRPr="00945878">
          <w:rPr>
            <w:rStyle w:val="a8"/>
          </w:rPr>
          <w:t>.</w:t>
        </w:r>
        <w:proofErr w:type="spellStart"/>
        <w:r w:rsidRPr="00945878">
          <w:rPr>
            <w:rStyle w:val="a8"/>
            <w:lang w:val="en-US"/>
          </w:rPr>
          <w:t>mipkro</w:t>
        </w:r>
        <w:proofErr w:type="spellEnd"/>
        <w:r w:rsidRPr="00945878">
          <w:rPr>
            <w:rStyle w:val="a8"/>
          </w:rPr>
          <w:t>.</w:t>
        </w:r>
        <w:proofErr w:type="spellStart"/>
        <w:r w:rsidRPr="00945878">
          <w:rPr>
            <w:rStyle w:val="a8"/>
            <w:lang w:val="en-US"/>
          </w:rPr>
          <w:t>ru</w:t>
        </w:r>
        <w:proofErr w:type="spellEnd"/>
      </w:hyperlink>
      <w:r w:rsidRPr="00945878">
        <w:t>. Каково имя домена верхнего уровня?</w:t>
      </w:r>
    </w:p>
    <w:p w:rsidR="00945878" w:rsidRPr="00945878" w:rsidRDefault="00945878" w:rsidP="001306CB">
      <w:pPr>
        <w:numPr>
          <w:ilvl w:val="0"/>
          <w:numId w:val="44"/>
        </w:numPr>
      </w:pPr>
      <w:r w:rsidRPr="00945878">
        <w:rPr>
          <w:lang w:val="en-US"/>
        </w:rPr>
        <w:t>www</w:t>
      </w:r>
      <w:r w:rsidRPr="00945878">
        <w:t>.</w:t>
      </w:r>
      <w:proofErr w:type="spellStart"/>
      <w:r w:rsidRPr="00945878">
        <w:rPr>
          <w:lang w:val="en-US"/>
        </w:rPr>
        <w:t>mipkro</w:t>
      </w:r>
      <w:proofErr w:type="spellEnd"/>
      <w:r w:rsidRPr="00945878">
        <w:t>.</w:t>
      </w:r>
      <w:proofErr w:type="spellStart"/>
      <w:r w:rsidRPr="00945878">
        <w:rPr>
          <w:lang w:val="en-US"/>
        </w:rPr>
        <w:t>ru</w:t>
      </w:r>
      <w:proofErr w:type="spellEnd"/>
    </w:p>
    <w:p w:rsidR="00945878" w:rsidRPr="00945878" w:rsidRDefault="00945878" w:rsidP="001306CB">
      <w:pPr>
        <w:numPr>
          <w:ilvl w:val="0"/>
          <w:numId w:val="44"/>
        </w:numPr>
      </w:pPr>
      <w:proofErr w:type="spellStart"/>
      <w:r w:rsidRPr="00945878">
        <w:rPr>
          <w:lang w:val="en-US"/>
        </w:rPr>
        <w:t>mipkro</w:t>
      </w:r>
      <w:proofErr w:type="spellEnd"/>
      <w:r w:rsidRPr="00945878">
        <w:t>.</w:t>
      </w:r>
      <w:proofErr w:type="spellStart"/>
      <w:r w:rsidRPr="00945878">
        <w:rPr>
          <w:lang w:val="en-US"/>
        </w:rPr>
        <w:t>ru</w:t>
      </w:r>
      <w:proofErr w:type="spellEnd"/>
    </w:p>
    <w:p w:rsidR="00945878" w:rsidRPr="00945878" w:rsidRDefault="00945878" w:rsidP="001306CB">
      <w:pPr>
        <w:numPr>
          <w:ilvl w:val="0"/>
          <w:numId w:val="44"/>
        </w:numPr>
      </w:pPr>
      <w:proofErr w:type="spellStart"/>
      <w:r w:rsidRPr="00945878">
        <w:rPr>
          <w:lang w:val="en-US"/>
        </w:rPr>
        <w:t>ru</w:t>
      </w:r>
      <w:proofErr w:type="spellEnd"/>
    </w:p>
    <w:p w:rsidR="00945878" w:rsidRPr="00945878" w:rsidRDefault="00945878" w:rsidP="001306CB">
      <w:pPr>
        <w:numPr>
          <w:ilvl w:val="0"/>
          <w:numId w:val="44"/>
        </w:numPr>
      </w:pPr>
      <w:r w:rsidRPr="00945878">
        <w:rPr>
          <w:lang w:val="en-US"/>
        </w:rPr>
        <w:t>www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Для работы в сети через телефонный канал связи к компьютеру подключают:</w:t>
      </w:r>
    </w:p>
    <w:p w:rsidR="00945878" w:rsidRPr="00945878" w:rsidRDefault="00945878" w:rsidP="001306CB">
      <w:pPr>
        <w:numPr>
          <w:ilvl w:val="0"/>
          <w:numId w:val="45"/>
        </w:numPr>
      </w:pPr>
      <w:r w:rsidRPr="00945878">
        <w:t>адаптер</w:t>
      </w:r>
    </w:p>
    <w:p w:rsidR="00945878" w:rsidRPr="00945878" w:rsidRDefault="00945878" w:rsidP="001306CB">
      <w:pPr>
        <w:numPr>
          <w:ilvl w:val="0"/>
          <w:numId w:val="45"/>
        </w:numPr>
      </w:pPr>
      <w:r w:rsidRPr="00945878">
        <w:t>сервер</w:t>
      </w:r>
    </w:p>
    <w:p w:rsidR="00945878" w:rsidRPr="00945878" w:rsidRDefault="00945878" w:rsidP="001306CB">
      <w:pPr>
        <w:numPr>
          <w:ilvl w:val="0"/>
          <w:numId w:val="45"/>
        </w:numPr>
      </w:pPr>
      <w:r w:rsidRPr="00945878">
        <w:t>модем</w:t>
      </w:r>
    </w:p>
    <w:p w:rsidR="00945878" w:rsidRPr="00945878" w:rsidRDefault="00945878" w:rsidP="001306CB">
      <w:pPr>
        <w:numPr>
          <w:ilvl w:val="0"/>
          <w:numId w:val="45"/>
        </w:numPr>
      </w:pPr>
      <w:r w:rsidRPr="00945878">
        <w:t>коммутатор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Модем – это …, согласующее работу … и телефонной сети. Вместо каждого многоточия вставьте соответствующие слова:</w:t>
      </w:r>
    </w:p>
    <w:p w:rsidR="00945878" w:rsidRPr="00945878" w:rsidRDefault="00945878" w:rsidP="001306CB">
      <w:pPr>
        <w:numPr>
          <w:ilvl w:val="0"/>
          <w:numId w:val="46"/>
        </w:numPr>
      </w:pPr>
      <w:r w:rsidRPr="00945878">
        <w:t>устройство; программы</w:t>
      </w:r>
    </w:p>
    <w:p w:rsidR="00945878" w:rsidRPr="00945878" w:rsidRDefault="00945878" w:rsidP="001306CB">
      <w:pPr>
        <w:numPr>
          <w:ilvl w:val="0"/>
          <w:numId w:val="46"/>
        </w:numPr>
      </w:pPr>
      <w:r w:rsidRPr="00945878">
        <w:lastRenderedPageBreak/>
        <w:t>программа; компьютера</w:t>
      </w:r>
    </w:p>
    <w:p w:rsidR="00945878" w:rsidRPr="00945878" w:rsidRDefault="00945878" w:rsidP="001306CB">
      <w:pPr>
        <w:numPr>
          <w:ilvl w:val="0"/>
          <w:numId w:val="46"/>
        </w:numPr>
      </w:pPr>
      <w:r w:rsidRPr="00945878">
        <w:t>программное обеспечение; компьютера</w:t>
      </w:r>
    </w:p>
    <w:p w:rsidR="00945878" w:rsidRPr="00945878" w:rsidRDefault="00945878" w:rsidP="001306CB">
      <w:pPr>
        <w:numPr>
          <w:ilvl w:val="0"/>
          <w:numId w:val="46"/>
        </w:numPr>
      </w:pPr>
      <w:r w:rsidRPr="00945878">
        <w:t>устройство; дисковода</w:t>
      </w:r>
    </w:p>
    <w:p w:rsidR="00945878" w:rsidRPr="00945878" w:rsidRDefault="00945878" w:rsidP="001306CB">
      <w:pPr>
        <w:numPr>
          <w:ilvl w:val="0"/>
          <w:numId w:val="46"/>
        </w:numPr>
      </w:pPr>
      <w:r w:rsidRPr="00945878">
        <w:t>устройство; компьютера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Чтобы соединить два компьютера по телефонным линиям, необходимо иметь:</w:t>
      </w:r>
    </w:p>
    <w:p w:rsidR="00945878" w:rsidRPr="00945878" w:rsidRDefault="00945878" w:rsidP="001306CB">
      <w:pPr>
        <w:numPr>
          <w:ilvl w:val="0"/>
          <w:numId w:val="47"/>
        </w:numPr>
      </w:pPr>
      <w:r w:rsidRPr="00945878">
        <w:t>модем на одном из компьютеров</w:t>
      </w:r>
    </w:p>
    <w:p w:rsidR="00945878" w:rsidRPr="00945878" w:rsidRDefault="00945878" w:rsidP="001306CB">
      <w:pPr>
        <w:numPr>
          <w:ilvl w:val="0"/>
          <w:numId w:val="47"/>
        </w:numPr>
      </w:pPr>
      <w:r w:rsidRPr="00945878">
        <w:t>модем и специальное программное обеспечение на одном из компьютеров</w:t>
      </w:r>
    </w:p>
    <w:p w:rsidR="00945878" w:rsidRPr="00945878" w:rsidRDefault="00945878" w:rsidP="001306CB">
      <w:pPr>
        <w:numPr>
          <w:ilvl w:val="0"/>
          <w:numId w:val="47"/>
        </w:numPr>
      </w:pPr>
      <w:r w:rsidRPr="00945878">
        <w:t>по модему на каждом компьютере</w:t>
      </w:r>
    </w:p>
    <w:p w:rsidR="00945878" w:rsidRPr="00945878" w:rsidRDefault="00945878" w:rsidP="001306CB">
      <w:pPr>
        <w:numPr>
          <w:ilvl w:val="0"/>
          <w:numId w:val="47"/>
        </w:numPr>
      </w:pPr>
      <w:r w:rsidRPr="00945878">
        <w:t>по модему на каждом компьютере и специальное программное обеспечение</w:t>
      </w:r>
    </w:p>
    <w:p w:rsidR="00945878" w:rsidRPr="00945878" w:rsidRDefault="00945878" w:rsidP="001306CB">
      <w:pPr>
        <w:numPr>
          <w:ilvl w:val="0"/>
          <w:numId w:val="47"/>
        </w:numPr>
      </w:pPr>
      <w:r w:rsidRPr="00945878">
        <w:t>по два модема на каждом компьютере (настроенных, соответственно, на прием и передачу) и специальное программное обеспечение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Сети, объединяющие компьютеры в пределах одного региона:</w:t>
      </w:r>
    </w:p>
    <w:p w:rsidR="00945878" w:rsidRPr="00945878" w:rsidRDefault="00945878" w:rsidP="001306CB">
      <w:pPr>
        <w:numPr>
          <w:ilvl w:val="0"/>
          <w:numId w:val="48"/>
        </w:numPr>
      </w:pPr>
      <w:r w:rsidRPr="00945878">
        <w:t>локальные</w:t>
      </w:r>
    </w:p>
    <w:p w:rsidR="00945878" w:rsidRPr="00945878" w:rsidRDefault="00945878" w:rsidP="001306CB">
      <w:pPr>
        <w:numPr>
          <w:ilvl w:val="0"/>
          <w:numId w:val="48"/>
        </w:numPr>
      </w:pPr>
      <w:r w:rsidRPr="00945878">
        <w:t>региональные</w:t>
      </w:r>
    </w:p>
    <w:p w:rsidR="00945878" w:rsidRPr="00945878" w:rsidRDefault="00945878" w:rsidP="001306CB">
      <w:pPr>
        <w:numPr>
          <w:ilvl w:val="0"/>
          <w:numId w:val="48"/>
        </w:numPr>
      </w:pPr>
      <w:r w:rsidRPr="00945878">
        <w:t>корпоративные</w:t>
      </w:r>
    </w:p>
    <w:p w:rsidR="00945878" w:rsidRPr="00945878" w:rsidRDefault="00945878" w:rsidP="001306CB">
      <w:pPr>
        <w:numPr>
          <w:ilvl w:val="0"/>
          <w:numId w:val="48"/>
        </w:numPr>
      </w:pPr>
      <w:r w:rsidRPr="00945878">
        <w:t>почтовые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Сети, объединяющие компьютеры в пределах одной отрасли, корпорации:</w:t>
      </w:r>
    </w:p>
    <w:p w:rsidR="00945878" w:rsidRPr="00945878" w:rsidRDefault="00945878" w:rsidP="001306CB">
      <w:pPr>
        <w:numPr>
          <w:ilvl w:val="0"/>
          <w:numId w:val="49"/>
        </w:numPr>
      </w:pPr>
      <w:r w:rsidRPr="00945878">
        <w:t>локальные</w:t>
      </w:r>
    </w:p>
    <w:p w:rsidR="00945878" w:rsidRPr="00945878" w:rsidRDefault="00945878" w:rsidP="001306CB">
      <w:pPr>
        <w:numPr>
          <w:ilvl w:val="0"/>
          <w:numId w:val="49"/>
        </w:numPr>
      </w:pPr>
      <w:r w:rsidRPr="00945878">
        <w:t>региональные</w:t>
      </w:r>
    </w:p>
    <w:p w:rsidR="00945878" w:rsidRPr="00945878" w:rsidRDefault="00945878" w:rsidP="001306CB">
      <w:pPr>
        <w:numPr>
          <w:ilvl w:val="0"/>
          <w:numId w:val="49"/>
        </w:numPr>
      </w:pPr>
      <w:r w:rsidRPr="00945878">
        <w:t>корпоративные</w:t>
      </w:r>
    </w:p>
    <w:p w:rsidR="00945878" w:rsidRPr="00945878" w:rsidRDefault="00945878" w:rsidP="001306CB">
      <w:pPr>
        <w:numPr>
          <w:ilvl w:val="0"/>
          <w:numId w:val="49"/>
        </w:numPr>
      </w:pPr>
      <w:r w:rsidRPr="00945878">
        <w:t>почтовые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Компьютер, находящийся в состоянии постоянного подключения к сети:</w:t>
      </w:r>
    </w:p>
    <w:p w:rsidR="00945878" w:rsidRPr="00945878" w:rsidRDefault="00945878" w:rsidP="001306CB">
      <w:pPr>
        <w:numPr>
          <w:ilvl w:val="0"/>
          <w:numId w:val="50"/>
        </w:numPr>
      </w:pPr>
      <w:r w:rsidRPr="00945878">
        <w:t>хост-компьютер (узел)</w:t>
      </w:r>
    </w:p>
    <w:p w:rsidR="00945878" w:rsidRPr="00945878" w:rsidRDefault="00945878" w:rsidP="001306CB">
      <w:pPr>
        <w:numPr>
          <w:ilvl w:val="0"/>
          <w:numId w:val="50"/>
        </w:numPr>
      </w:pPr>
      <w:r w:rsidRPr="00945878">
        <w:t>провайдер</w:t>
      </w:r>
    </w:p>
    <w:p w:rsidR="00945878" w:rsidRPr="00945878" w:rsidRDefault="00945878" w:rsidP="001306CB">
      <w:pPr>
        <w:numPr>
          <w:ilvl w:val="0"/>
          <w:numId w:val="50"/>
        </w:numPr>
      </w:pPr>
      <w:r w:rsidRPr="00945878">
        <w:t>сервер</w:t>
      </w:r>
    </w:p>
    <w:p w:rsidR="00945878" w:rsidRPr="00945878" w:rsidRDefault="00945878" w:rsidP="001306CB">
      <w:pPr>
        <w:numPr>
          <w:ilvl w:val="0"/>
          <w:numId w:val="50"/>
        </w:numPr>
      </w:pPr>
      <w:r w:rsidRPr="00945878">
        <w:t>домен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>Организация-владелец узла глобальной сети:</w:t>
      </w:r>
    </w:p>
    <w:p w:rsidR="00945878" w:rsidRPr="00945878" w:rsidRDefault="00945878" w:rsidP="001306CB">
      <w:pPr>
        <w:numPr>
          <w:ilvl w:val="0"/>
          <w:numId w:val="51"/>
        </w:numPr>
      </w:pPr>
      <w:r w:rsidRPr="00945878">
        <w:t>хост-компьютер (узел)</w:t>
      </w:r>
    </w:p>
    <w:p w:rsidR="00945878" w:rsidRPr="00945878" w:rsidRDefault="00945878" w:rsidP="001306CB">
      <w:pPr>
        <w:numPr>
          <w:ilvl w:val="0"/>
          <w:numId w:val="51"/>
        </w:numPr>
      </w:pPr>
      <w:r w:rsidRPr="00945878">
        <w:t>провайдер</w:t>
      </w:r>
    </w:p>
    <w:p w:rsidR="00945878" w:rsidRPr="00945878" w:rsidRDefault="00945878" w:rsidP="001306CB">
      <w:pPr>
        <w:numPr>
          <w:ilvl w:val="0"/>
          <w:numId w:val="51"/>
        </w:numPr>
      </w:pPr>
      <w:r w:rsidRPr="00945878">
        <w:t>сервер</w:t>
      </w:r>
    </w:p>
    <w:p w:rsidR="00945878" w:rsidRPr="00945878" w:rsidRDefault="00945878" w:rsidP="001306CB">
      <w:pPr>
        <w:numPr>
          <w:ilvl w:val="0"/>
          <w:numId w:val="51"/>
        </w:numPr>
      </w:pPr>
      <w:r w:rsidRPr="00945878">
        <w:t>домен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 xml:space="preserve">Выберите из предложенного списка </w:t>
      </w:r>
      <w:r w:rsidRPr="00945878">
        <w:rPr>
          <w:lang w:val="en-US"/>
        </w:rPr>
        <w:t>IP</w:t>
      </w:r>
      <w:r w:rsidRPr="00945878">
        <w:t>-адрес:</w:t>
      </w:r>
    </w:p>
    <w:p w:rsidR="00945878" w:rsidRPr="00945878" w:rsidRDefault="00945878" w:rsidP="001306CB">
      <w:pPr>
        <w:numPr>
          <w:ilvl w:val="0"/>
          <w:numId w:val="52"/>
        </w:numPr>
      </w:pPr>
      <w:r w:rsidRPr="00945878">
        <w:t>193.126.7.29</w:t>
      </w:r>
    </w:p>
    <w:p w:rsidR="00945878" w:rsidRPr="00945878" w:rsidRDefault="00945878" w:rsidP="001306CB">
      <w:pPr>
        <w:numPr>
          <w:ilvl w:val="0"/>
          <w:numId w:val="52"/>
        </w:numPr>
      </w:pPr>
      <w:r w:rsidRPr="00945878">
        <w:t>34.89.45</w:t>
      </w:r>
    </w:p>
    <w:p w:rsidR="00945878" w:rsidRPr="00945878" w:rsidRDefault="00945878" w:rsidP="001306CB">
      <w:pPr>
        <w:numPr>
          <w:ilvl w:val="0"/>
          <w:numId w:val="52"/>
        </w:numPr>
      </w:pPr>
      <w:r w:rsidRPr="00945878">
        <w:t>1.256.34.21</w:t>
      </w:r>
    </w:p>
    <w:p w:rsidR="00945878" w:rsidRPr="00945878" w:rsidRDefault="00945878" w:rsidP="001306CB">
      <w:pPr>
        <w:numPr>
          <w:ilvl w:val="0"/>
          <w:numId w:val="52"/>
        </w:numPr>
      </w:pPr>
      <w:proofErr w:type="spellStart"/>
      <w:r w:rsidRPr="00945878">
        <w:rPr>
          <w:lang w:val="en-US"/>
        </w:rPr>
        <w:t>edurm</w:t>
      </w:r>
      <w:proofErr w:type="spellEnd"/>
      <w:r w:rsidRPr="00945878">
        <w:t>.</w:t>
      </w:r>
      <w:proofErr w:type="spellStart"/>
      <w:r w:rsidRPr="00945878">
        <w:rPr>
          <w:lang w:val="en-US"/>
        </w:rPr>
        <w:t>ru</w:t>
      </w:r>
      <w:proofErr w:type="spellEnd"/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t xml:space="preserve">Программное обеспечение, поддерживающее работу сети по протоколу </w:t>
      </w:r>
      <w:r w:rsidRPr="00945878">
        <w:rPr>
          <w:lang w:val="en-US"/>
        </w:rPr>
        <w:t>TCP</w:t>
      </w:r>
      <w:r w:rsidRPr="00945878">
        <w:t>/</w:t>
      </w:r>
      <w:r w:rsidRPr="00945878">
        <w:rPr>
          <w:lang w:val="en-US"/>
        </w:rPr>
        <w:t>IP</w:t>
      </w:r>
      <w:r w:rsidRPr="00945878">
        <w:t>:</w:t>
      </w:r>
    </w:p>
    <w:p w:rsidR="00945878" w:rsidRPr="00945878" w:rsidRDefault="00945878" w:rsidP="001306CB">
      <w:pPr>
        <w:numPr>
          <w:ilvl w:val="0"/>
          <w:numId w:val="53"/>
        </w:numPr>
      </w:pPr>
      <w:r w:rsidRPr="00945878">
        <w:t>базовое ПО</w:t>
      </w:r>
    </w:p>
    <w:p w:rsidR="00945878" w:rsidRPr="00945878" w:rsidRDefault="00945878" w:rsidP="001306CB">
      <w:pPr>
        <w:numPr>
          <w:ilvl w:val="0"/>
          <w:numId w:val="53"/>
        </w:numPr>
      </w:pPr>
      <w:r w:rsidRPr="00945878">
        <w:t>сервер-программа</w:t>
      </w:r>
    </w:p>
    <w:p w:rsidR="00945878" w:rsidRPr="00945878" w:rsidRDefault="00945878" w:rsidP="001306CB">
      <w:pPr>
        <w:numPr>
          <w:ilvl w:val="0"/>
          <w:numId w:val="53"/>
        </w:numPr>
      </w:pPr>
      <w:r w:rsidRPr="00945878">
        <w:t>клиент-программа</w:t>
      </w:r>
    </w:p>
    <w:p w:rsidR="00945878" w:rsidRPr="00945878" w:rsidRDefault="00945878" w:rsidP="001306CB">
      <w:pPr>
        <w:numPr>
          <w:ilvl w:val="0"/>
          <w:numId w:val="41"/>
        </w:numPr>
        <w:rPr>
          <w:color w:val="FF0000"/>
        </w:rPr>
      </w:pPr>
      <w:r w:rsidRPr="00945878">
        <w:t>Программное обеспечение, занимающееся обслуживанием разнообразных информационных услуг сети:</w:t>
      </w:r>
    </w:p>
    <w:p w:rsidR="00945878" w:rsidRPr="00945878" w:rsidRDefault="00945878" w:rsidP="001306CB">
      <w:pPr>
        <w:numPr>
          <w:ilvl w:val="0"/>
          <w:numId w:val="54"/>
        </w:numPr>
      </w:pPr>
      <w:r w:rsidRPr="00945878">
        <w:t>базовое ПО</w:t>
      </w:r>
    </w:p>
    <w:p w:rsidR="00945878" w:rsidRPr="00945878" w:rsidRDefault="00945878" w:rsidP="001306CB">
      <w:pPr>
        <w:numPr>
          <w:ilvl w:val="0"/>
          <w:numId w:val="54"/>
        </w:numPr>
      </w:pPr>
      <w:r w:rsidRPr="00945878">
        <w:t>сервер-программа</w:t>
      </w:r>
    </w:p>
    <w:p w:rsidR="00945878" w:rsidRPr="00945878" w:rsidRDefault="00945878" w:rsidP="001306CB">
      <w:pPr>
        <w:numPr>
          <w:ilvl w:val="0"/>
          <w:numId w:val="54"/>
        </w:numPr>
      </w:pPr>
      <w:r w:rsidRPr="00945878">
        <w:t>клиент-программа</w:t>
      </w:r>
    </w:p>
    <w:p w:rsidR="00945878" w:rsidRPr="00945878" w:rsidRDefault="00945878" w:rsidP="001306CB">
      <w:pPr>
        <w:numPr>
          <w:ilvl w:val="0"/>
          <w:numId w:val="41"/>
        </w:numPr>
      </w:pPr>
      <w:r w:rsidRPr="00945878">
        <w:rPr>
          <w:lang w:val="en-US"/>
        </w:rPr>
        <w:t>Internet</w:t>
      </w:r>
      <w:r w:rsidRPr="00945878">
        <w:t xml:space="preserve"> </w:t>
      </w:r>
      <w:r w:rsidRPr="00945878">
        <w:rPr>
          <w:lang w:val="en-US"/>
        </w:rPr>
        <w:t>Explorer</w:t>
      </w:r>
      <w:r w:rsidRPr="00945878">
        <w:t xml:space="preserve"> – это:</w:t>
      </w:r>
    </w:p>
    <w:p w:rsidR="00945878" w:rsidRPr="00945878" w:rsidRDefault="00945878" w:rsidP="001306CB">
      <w:pPr>
        <w:numPr>
          <w:ilvl w:val="0"/>
          <w:numId w:val="55"/>
        </w:numPr>
      </w:pPr>
      <w:r w:rsidRPr="00945878">
        <w:t>базовое ПО</w:t>
      </w:r>
    </w:p>
    <w:p w:rsidR="00945878" w:rsidRPr="00945878" w:rsidRDefault="00945878" w:rsidP="001306CB">
      <w:pPr>
        <w:numPr>
          <w:ilvl w:val="0"/>
          <w:numId w:val="55"/>
        </w:numPr>
      </w:pPr>
      <w:r w:rsidRPr="00945878">
        <w:t>сервер-программа</w:t>
      </w:r>
    </w:p>
    <w:p w:rsidR="00945878" w:rsidRPr="00945878" w:rsidRDefault="00945878" w:rsidP="001306CB">
      <w:pPr>
        <w:numPr>
          <w:ilvl w:val="0"/>
          <w:numId w:val="55"/>
        </w:numPr>
      </w:pPr>
      <w:r w:rsidRPr="00945878">
        <w:t>клиент-программа</w:t>
      </w:r>
    </w:p>
    <w:p w:rsidR="00945878" w:rsidRPr="00945878" w:rsidRDefault="00945878" w:rsidP="00945878">
      <w:pPr>
        <w:pStyle w:val="2"/>
        <w:rPr>
          <w:sz w:val="24"/>
          <w:szCs w:val="24"/>
        </w:rPr>
      </w:pPr>
      <w:bookmarkStart w:id="10" w:name="_Toc164679164"/>
      <w:r w:rsidRPr="00945878">
        <w:rPr>
          <w:sz w:val="24"/>
          <w:szCs w:val="24"/>
        </w:rPr>
        <w:lastRenderedPageBreak/>
        <w:t xml:space="preserve">Тест 7.3. Протокол </w:t>
      </w:r>
      <w:r w:rsidRPr="00945878">
        <w:rPr>
          <w:sz w:val="24"/>
          <w:szCs w:val="24"/>
          <w:lang w:val="en-US"/>
        </w:rPr>
        <w:t>TCP</w:t>
      </w:r>
      <w:r w:rsidRPr="00945878">
        <w:rPr>
          <w:sz w:val="24"/>
          <w:szCs w:val="24"/>
        </w:rPr>
        <w:t>/</w:t>
      </w:r>
      <w:r w:rsidRPr="00945878">
        <w:rPr>
          <w:sz w:val="24"/>
          <w:szCs w:val="24"/>
          <w:lang w:val="en-US"/>
        </w:rPr>
        <w:t>IP</w:t>
      </w:r>
      <w:r w:rsidRPr="00945878">
        <w:rPr>
          <w:sz w:val="24"/>
          <w:szCs w:val="24"/>
        </w:rPr>
        <w:t xml:space="preserve">. Основные понятия </w:t>
      </w:r>
      <w:r w:rsidRPr="00945878">
        <w:rPr>
          <w:sz w:val="24"/>
          <w:szCs w:val="24"/>
          <w:lang w:val="en-US"/>
        </w:rPr>
        <w:t>WWW</w:t>
      </w:r>
      <w:bookmarkEnd w:id="10"/>
      <w:r w:rsidRPr="00945878">
        <w:rPr>
          <w:sz w:val="24"/>
          <w:szCs w:val="24"/>
        </w:rPr>
        <w:t xml:space="preserve"> </w:t>
      </w:r>
    </w:p>
    <w:p w:rsidR="00945878" w:rsidRPr="00945878" w:rsidRDefault="00945878" w:rsidP="001306CB">
      <w:pPr>
        <w:numPr>
          <w:ilvl w:val="0"/>
          <w:numId w:val="56"/>
        </w:numPr>
        <w:jc w:val="both"/>
      </w:pPr>
      <w:r w:rsidRPr="00945878">
        <w:t>Согласно этому протоколу передаваемое сообщение разбивается на пакеты на отправляющем сервере и восстанавливается в исходном виде на принимающем сервере:</w:t>
      </w:r>
    </w:p>
    <w:p w:rsidR="00945878" w:rsidRPr="00945878" w:rsidRDefault="00945878" w:rsidP="001306CB">
      <w:pPr>
        <w:numPr>
          <w:ilvl w:val="0"/>
          <w:numId w:val="57"/>
        </w:numPr>
        <w:rPr>
          <w:lang w:val="en-US"/>
        </w:rPr>
      </w:pPr>
      <w:r w:rsidRPr="00945878">
        <w:rPr>
          <w:lang w:val="en-US"/>
        </w:rPr>
        <w:t>TCP</w:t>
      </w:r>
    </w:p>
    <w:p w:rsidR="00945878" w:rsidRPr="00945878" w:rsidRDefault="00945878" w:rsidP="001306CB">
      <w:pPr>
        <w:numPr>
          <w:ilvl w:val="0"/>
          <w:numId w:val="57"/>
        </w:numPr>
        <w:rPr>
          <w:lang w:val="en-US"/>
        </w:rPr>
      </w:pPr>
      <w:r w:rsidRPr="00945878">
        <w:rPr>
          <w:lang w:val="en-US"/>
        </w:rPr>
        <w:t>IP</w:t>
      </w:r>
    </w:p>
    <w:p w:rsidR="00945878" w:rsidRPr="00945878" w:rsidRDefault="00945878" w:rsidP="001306CB">
      <w:pPr>
        <w:numPr>
          <w:ilvl w:val="0"/>
          <w:numId w:val="57"/>
        </w:numPr>
        <w:rPr>
          <w:lang w:val="en-US"/>
        </w:rPr>
      </w:pPr>
      <w:r w:rsidRPr="00945878">
        <w:rPr>
          <w:lang w:val="en-US"/>
        </w:rPr>
        <w:t>HTTP</w:t>
      </w:r>
    </w:p>
    <w:p w:rsidR="00945878" w:rsidRPr="00945878" w:rsidRDefault="00945878" w:rsidP="001306CB">
      <w:pPr>
        <w:numPr>
          <w:ilvl w:val="0"/>
          <w:numId w:val="57"/>
        </w:numPr>
        <w:rPr>
          <w:lang w:val="en-US"/>
        </w:rPr>
      </w:pPr>
      <w:r w:rsidRPr="00945878">
        <w:rPr>
          <w:lang w:val="en-US"/>
        </w:rPr>
        <w:t>WWW</w:t>
      </w:r>
    </w:p>
    <w:p w:rsidR="00945878" w:rsidRPr="00945878" w:rsidRDefault="00945878" w:rsidP="001306CB">
      <w:pPr>
        <w:numPr>
          <w:ilvl w:val="0"/>
          <w:numId w:val="56"/>
        </w:numPr>
        <w:jc w:val="both"/>
      </w:pPr>
      <w:r w:rsidRPr="00945878">
        <w:t>Доставку каждого отдельного пакета до места назначения выполняет протокол:</w:t>
      </w:r>
    </w:p>
    <w:p w:rsidR="00945878" w:rsidRPr="00945878" w:rsidRDefault="00945878" w:rsidP="001306CB">
      <w:pPr>
        <w:numPr>
          <w:ilvl w:val="0"/>
          <w:numId w:val="58"/>
        </w:numPr>
        <w:rPr>
          <w:lang w:val="en-US"/>
        </w:rPr>
      </w:pPr>
      <w:r w:rsidRPr="00945878">
        <w:rPr>
          <w:lang w:val="en-US"/>
        </w:rPr>
        <w:t>TCP</w:t>
      </w:r>
    </w:p>
    <w:p w:rsidR="00945878" w:rsidRPr="00945878" w:rsidRDefault="00945878" w:rsidP="001306CB">
      <w:pPr>
        <w:numPr>
          <w:ilvl w:val="0"/>
          <w:numId w:val="58"/>
        </w:numPr>
        <w:rPr>
          <w:lang w:val="en-US"/>
        </w:rPr>
      </w:pPr>
      <w:r w:rsidRPr="00945878">
        <w:rPr>
          <w:lang w:val="en-US"/>
        </w:rPr>
        <w:t>IP</w:t>
      </w:r>
    </w:p>
    <w:p w:rsidR="00945878" w:rsidRPr="00945878" w:rsidRDefault="00945878" w:rsidP="001306CB">
      <w:pPr>
        <w:numPr>
          <w:ilvl w:val="0"/>
          <w:numId w:val="58"/>
        </w:numPr>
        <w:rPr>
          <w:lang w:val="en-US"/>
        </w:rPr>
      </w:pPr>
      <w:r w:rsidRPr="00945878">
        <w:rPr>
          <w:lang w:val="en-US"/>
        </w:rPr>
        <w:t>HTTP</w:t>
      </w:r>
    </w:p>
    <w:p w:rsidR="00945878" w:rsidRPr="00945878" w:rsidRDefault="00945878" w:rsidP="001306CB">
      <w:pPr>
        <w:numPr>
          <w:ilvl w:val="0"/>
          <w:numId w:val="58"/>
        </w:numPr>
        <w:rPr>
          <w:lang w:val="en-US"/>
        </w:rPr>
      </w:pPr>
      <w:r w:rsidRPr="00945878">
        <w:rPr>
          <w:lang w:val="en-US"/>
        </w:rPr>
        <w:t>WWW</w:t>
      </w:r>
    </w:p>
    <w:p w:rsidR="00945878" w:rsidRPr="00945878" w:rsidRDefault="00945878" w:rsidP="001306CB">
      <w:pPr>
        <w:numPr>
          <w:ilvl w:val="0"/>
          <w:numId w:val="56"/>
        </w:numPr>
        <w:jc w:val="both"/>
      </w:pPr>
      <w:r w:rsidRPr="00945878">
        <w:t>Обработка гиперссылок, поиск и передача документов клиенту – это назначение протокола:</w:t>
      </w:r>
    </w:p>
    <w:p w:rsidR="00945878" w:rsidRPr="00945878" w:rsidRDefault="00945878" w:rsidP="001306CB">
      <w:pPr>
        <w:numPr>
          <w:ilvl w:val="0"/>
          <w:numId w:val="59"/>
        </w:numPr>
        <w:rPr>
          <w:lang w:val="en-US"/>
        </w:rPr>
      </w:pPr>
      <w:r w:rsidRPr="00945878">
        <w:rPr>
          <w:lang w:val="en-US"/>
        </w:rPr>
        <w:t>TCP</w:t>
      </w:r>
    </w:p>
    <w:p w:rsidR="00945878" w:rsidRPr="00945878" w:rsidRDefault="00945878" w:rsidP="001306CB">
      <w:pPr>
        <w:numPr>
          <w:ilvl w:val="0"/>
          <w:numId w:val="59"/>
        </w:numPr>
        <w:rPr>
          <w:lang w:val="en-US"/>
        </w:rPr>
      </w:pPr>
      <w:r w:rsidRPr="00945878">
        <w:rPr>
          <w:lang w:val="en-US"/>
        </w:rPr>
        <w:t>IP</w:t>
      </w:r>
    </w:p>
    <w:p w:rsidR="00945878" w:rsidRPr="00945878" w:rsidRDefault="00945878" w:rsidP="001306CB">
      <w:pPr>
        <w:numPr>
          <w:ilvl w:val="0"/>
          <w:numId w:val="59"/>
        </w:numPr>
        <w:rPr>
          <w:lang w:val="en-US"/>
        </w:rPr>
      </w:pPr>
      <w:r w:rsidRPr="00945878">
        <w:rPr>
          <w:lang w:val="en-US"/>
        </w:rPr>
        <w:t>HTTP</w:t>
      </w:r>
    </w:p>
    <w:p w:rsidR="00945878" w:rsidRPr="00945878" w:rsidRDefault="00945878" w:rsidP="001306CB">
      <w:pPr>
        <w:numPr>
          <w:ilvl w:val="0"/>
          <w:numId w:val="59"/>
        </w:numPr>
        <w:rPr>
          <w:lang w:val="en-US"/>
        </w:rPr>
      </w:pPr>
      <w:r w:rsidRPr="00945878">
        <w:rPr>
          <w:lang w:val="en-US"/>
        </w:rPr>
        <w:t>WWW</w:t>
      </w:r>
    </w:p>
    <w:p w:rsidR="00945878" w:rsidRPr="00945878" w:rsidRDefault="00945878" w:rsidP="001306CB">
      <w:pPr>
        <w:numPr>
          <w:ilvl w:val="0"/>
          <w:numId w:val="56"/>
        </w:numPr>
        <w:jc w:val="both"/>
      </w:pPr>
      <w:r w:rsidRPr="00945878">
        <w:t>Каждый отдельный документ, имеющий собственный адрес, называется:</w:t>
      </w:r>
    </w:p>
    <w:p w:rsidR="00945878" w:rsidRPr="00945878" w:rsidRDefault="00945878" w:rsidP="001306CB">
      <w:pPr>
        <w:numPr>
          <w:ilvl w:val="0"/>
          <w:numId w:val="60"/>
        </w:numPr>
      </w:pPr>
      <w:r w:rsidRPr="00945878">
        <w:rPr>
          <w:lang w:val="en-US"/>
        </w:rPr>
        <w:t>Web</w:t>
      </w:r>
      <w:r w:rsidRPr="00945878">
        <w:t>-страницей</w:t>
      </w:r>
    </w:p>
    <w:p w:rsidR="00945878" w:rsidRPr="00945878" w:rsidRDefault="00945878" w:rsidP="001306CB">
      <w:pPr>
        <w:numPr>
          <w:ilvl w:val="0"/>
          <w:numId w:val="60"/>
        </w:numPr>
      </w:pPr>
      <w:r w:rsidRPr="00945878">
        <w:rPr>
          <w:lang w:val="en-US"/>
        </w:rPr>
        <w:t>Web</w:t>
      </w:r>
      <w:r w:rsidRPr="00945878">
        <w:t>-сервером</w:t>
      </w:r>
    </w:p>
    <w:p w:rsidR="00945878" w:rsidRPr="00945878" w:rsidRDefault="00945878" w:rsidP="001306CB">
      <w:pPr>
        <w:numPr>
          <w:ilvl w:val="0"/>
          <w:numId w:val="60"/>
        </w:numPr>
      </w:pPr>
      <w:r w:rsidRPr="00945878">
        <w:rPr>
          <w:lang w:val="en-US"/>
        </w:rPr>
        <w:t>Web</w:t>
      </w:r>
      <w:r w:rsidRPr="00945878">
        <w:t>-сайтом</w:t>
      </w:r>
    </w:p>
    <w:p w:rsidR="00945878" w:rsidRPr="00945878" w:rsidRDefault="00945878" w:rsidP="001306CB">
      <w:pPr>
        <w:numPr>
          <w:ilvl w:val="0"/>
          <w:numId w:val="60"/>
        </w:numPr>
      </w:pPr>
      <w:r w:rsidRPr="00945878">
        <w:rPr>
          <w:lang w:val="en-US"/>
        </w:rPr>
        <w:t>Web</w:t>
      </w:r>
      <w:r w:rsidRPr="00945878">
        <w:t>-браузером</w:t>
      </w:r>
    </w:p>
    <w:p w:rsidR="00945878" w:rsidRPr="00945878" w:rsidRDefault="00945878" w:rsidP="001306CB">
      <w:pPr>
        <w:numPr>
          <w:ilvl w:val="0"/>
          <w:numId w:val="56"/>
        </w:numPr>
        <w:jc w:val="both"/>
        <w:rPr>
          <w:color w:val="000000"/>
        </w:rPr>
      </w:pPr>
      <w:r w:rsidRPr="00945878">
        <w:rPr>
          <w:color w:val="000000"/>
        </w:rPr>
        <w:t xml:space="preserve">Компьютер, на котором работает сервер-программа  </w:t>
      </w:r>
      <w:r w:rsidRPr="00945878">
        <w:rPr>
          <w:color w:val="000000"/>
          <w:lang w:val="en-US"/>
        </w:rPr>
        <w:t>WWW</w:t>
      </w:r>
      <w:r w:rsidRPr="00945878">
        <w:rPr>
          <w:color w:val="000000"/>
        </w:rPr>
        <w:t>, называется:</w:t>
      </w:r>
    </w:p>
    <w:p w:rsidR="00945878" w:rsidRPr="00945878" w:rsidRDefault="00945878" w:rsidP="001306CB">
      <w:pPr>
        <w:numPr>
          <w:ilvl w:val="0"/>
          <w:numId w:val="61"/>
        </w:numPr>
      </w:pPr>
      <w:r w:rsidRPr="00945878">
        <w:rPr>
          <w:color w:val="000000"/>
        </w:rPr>
        <w:t xml:space="preserve"> </w:t>
      </w:r>
      <w:r w:rsidRPr="00945878">
        <w:rPr>
          <w:lang w:val="en-US"/>
        </w:rPr>
        <w:t>Web</w:t>
      </w:r>
      <w:r w:rsidRPr="00945878">
        <w:t>-страницей</w:t>
      </w:r>
    </w:p>
    <w:p w:rsidR="00945878" w:rsidRPr="00945878" w:rsidRDefault="00945878" w:rsidP="001306CB">
      <w:pPr>
        <w:numPr>
          <w:ilvl w:val="0"/>
          <w:numId w:val="61"/>
        </w:numPr>
      </w:pPr>
      <w:r w:rsidRPr="00945878">
        <w:rPr>
          <w:lang w:val="en-US"/>
        </w:rPr>
        <w:t>Web</w:t>
      </w:r>
      <w:r w:rsidRPr="00945878">
        <w:t>-сервером</w:t>
      </w:r>
    </w:p>
    <w:p w:rsidR="00945878" w:rsidRPr="00945878" w:rsidRDefault="00945878" w:rsidP="001306CB">
      <w:pPr>
        <w:numPr>
          <w:ilvl w:val="0"/>
          <w:numId w:val="61"/>
        </w:numPr>
      </w:pPr>
      <w:r w:rsidRPr="00945878">
        <w:rPr>
          <w:lang w:val="en-US"/>
        </w:rPr>
        <w:t>Web</w:t>
      </w:r>
      <w:r w:rsidRPr="00945878">
        <w:t>-сайтом</w:t>
      </w:r>
    </w:p>
    <w:p w:rsidR="00945878" w:rsidRPr="00945878" w:rsidRDefault="00945878" w:rsidP="001306CB">
      <w:pPr>
        <w:numPr>
          <w:ilvl w:val="0"/>
          <w:numId w:val="61"/>
        </w:numPr>
      </w:pPr>
      <w:r w:rsidRPr="00945878">
        <w:rPr>
          <w:lang w:val="en-US"/>
        </w:rPr>
        <w:t>Web</w:t>
      </w:r>
      <w:r w:rsidRPr="00945878">
        <w:t>-браузером</w:t>
      </w:r>
    </w:p>
    <w:p w:rsidR="00945878" w:rsidRPr="00945878" w:rsidRDefault="00945878" w:rsidP="001306CB">
      <w:pPr>
        <w:numPr>
          <w:ilvl w:val="0"/>
          <w:numId w:val="56"/>
        </w:numPr>
      </w:pPr>
      <w:r w:rsidRPr="00945878">
        <w:rPr>
          <w:lang w:val="en-US"/>
        </w:rPr>
        <w:t>Web</w:t>
      </w:r>
      <w:r w:rsidRPr="00945878">
        <w:t>-сайт – это:</w:t>
      </w:r>
    </w:p>
    <w:p w:rsidR="00945878" w:rsidRPr="00945878" w:rsidRDefault="00945878" w:rsidP="001306CB">
      <w:pPr>
        <w:numPr>
          <w:ilvl w:val="0"/>
          <w:numId w:val="62"/>
        </w:numPr>
        <w:jc w:val="both"/>
        <w:rPr>
          <w:color w:val="000000"/>
        </w:rPr>
      </w:pPr>
      <w:r w:rsidRPr="00945878">
        <w:rPr>
          <w:color w:val="000000"/>
        </w:rPr>
        <w:t>совокупность взаимосвязанных страниц, принадлежащих какому-то одному лицу или организации</w:t>
      </w:r>
    </w:p>
    <w:p w:rsidR="00945878" w:rsidRPr="00945878" w:rsidRDefault="00945878" w:rsidP="001306CB">
      <w:pPr>
        <w:numPr>
          <w:ilvl w:val="0"/>
          <w:numId w:val="62"/>
        </w:numPr>
        <w:jc w:val="both"/>
      </w:pPr>
      <w:r w:rsidRPr="00945878">
        <w:rPr>
          <w:iCs/>
          <w:color w:val="000000"/>
        </w:rPr>
        <w:t>сеть документов, связанных между собой гиперссылками</w:t>
      </w:r>
    </w:p>
    <w:p w:rsidR="00945878" w:rsidRPr="00945878" w:rsidRDefault="00945878" w:rsidP="001306CB">
      <w:pPr>
        <w:numPr>
          <w:ilvl w:val="0"/>
          <w:numId w:val="62"/>
        </w:numPr>
        <w:jc w:val="both"/>
      </w:pPr>
      <w:r w:rsidRPr="00945878">
        <w:rPr>
          <w:color w:val="000000"/>
        </w:rPr>
        <w:t>компьютер, на котором работает сер</w:t>
      </w:r>
      <w:r w:rsidRPr="00945878">
        <w:rPr>
          <w:color w:val="000000"/>
        </w:rPr>
        <w:softHyphen/>
        <w:t xml:space="preserve">вер-программа  </w:t>
      </w:r>
      <w:r w:rsidRPr="00945878">
        <w:rPr>
          <w:color w:val="000000"/>
          <w:lang w:val="en-US"/>
        </w:rPr>
        <w:t>WWW</w:t>
      </w:r>
    </w:p>
    <w:p w:rsidR="00945878" w:rsidRPr="00945878" w:rsidRDefault="00945878" w:rsidP="001306CB">
      <w:pPr>
        <w:numPr>
          <w:ilvl w:val="0"/>
          <w:numId w:val="62"/>
        </w:numPr>
        <w:jc w:val="both"/>
      </w:pPr>
      <w:r w:rsidRPr="00945878">
        <w:rPr>
          <w:color w:val="000000"/>
        </w:rPr>
        <w:t>отдельный файл, имя которого имеет расширение .</w:t>
      </w:r>
      <w:proofErr w:type="spellStart"/>
      <w:r w:rsidRPr="00945878">
        <w:rPr>
          <w:color w:val="000000"/>
          <w:lang w:val="en-US"/>
        </w:rPr>
        <w:t>htm</w:t>
      </w:r>
      <w:proofErr w:type="spellEnd"/>
      <w:r w:rsidRPr="00945878">
        <w:rPr>
          <w:color w:val="000000"/>
        </w:rPr>
        <w:t xml:space="preserve"> или .</w:t>
      </w:r>
      <w:r w:rsidRPr="00945878">
        <w:rPr>
          <w:color w:val="000000"/>
          <w:lang w:val="en-US"/>
        </w:rPr>
        <w:t>html</w:t>
      </w:r>
    </w:p>
    <w:p w:rsidR="00945878" w:rsidRPr="00945878" w:rsidRDefault="00945878" w:rsidP="001306CB">
      <w:pPr>
        <w:numPr>
          <w:ilvl w:val="0"/>
          <w:numId w:val="56"/>
        </w:numPr>
        <w:rPr>
          <w:color w:val="000000"/>
        </w:rPr>
      </w:pPr>
      <w:r w:rsidRPr="00945878">
        <w:rPr>
          <w:color w:val="000000"/>
          <w:lang w:val="en-US"/>
        </w:rPr>
        <w:t>Web</w:t>
      </w:r>
      <w:r w:rsidRPr="00945878">
        <w:rPr>
          <w:color w:val="000000"/>
        </w:rPr>
        <w:t>-браузер – это:</w:t>
      </w:r>
    </w:p>
    <w:p w:rsidR="00945878" w:rsidRPr="00945878" w:rsidRDefault="00945878" w:rsidP="001306CB">
      <w:pPr>
        <w:numPr>
          <w:ilvl w:val="0"/>
          <w:numId w:val="63"/>
        </w:numPr>
        <w:jc w:val="both"/>
        <w:rPr>
          <w:color w:val="000000"/>
        </w:rPr>
      </w:pPr>
      <w:r w:rsidRPr="00945878">
        <w:rPr>
          <w:color w:val="000000"/>
        </w:rPr>
        <w:t>совокупность взаимосвязанных страниц, принадлежащих какому-то одному лицу или организации</w:t>
      </w:r>
    </w:p>
    <w:p w:rsidR="00945878" w:rsidRPr="00945878" w:rsidRDefault="00945878" w:rsidP="001306CB">
      <w:pPr>
        <w:numPr>
          <w:ilvl w:val="0"/>
          <w:numId w:val="63"/>
        </w:numPr>
        <w:jc w:val="both"/>
      </w:pPr>
      <w:r w:rsidRPr="00945878">
        <w:rPr>
          <w:iCs/>
          <w:color w:val="000000"/>
        </w:rPr>
        <w:t>сеть документов, связанных между собой гиперссылками</w:t>
      </w:r>
    </w:p>
    <w:p w:rsidR="00945878" w:rsidRPr="00945878" w:rsidRDefault="00945878" w:rsidP="001306CB">
      <w:pPr>
        <w:numPr>
          <w:ilvl w:val="0"/>
          <w:numId w:val="63"/>
        </w:numPr>
        <w:jc w:val="both"/>
      </w:pPr>
      <w:r w:rsidRPr="00945878">
        <w:rPr>
          <w:color w:val="000000"/>
        </w:rPr>
        <w:t xml:space="preserve">компьютер, на котором работает сервер-программа  </w:t>
      </w:r>
      <w:r w:rsidRPr="00945878">
        <w:rPr>
          <w:color w:val="000000"/>
          <w:lang w:val="en-US"/>
        </w:rPr>
        <w:t>WWW</w:t>
      </w:r>
    </w:p>
    <w:p w:rsidR="00945878" w:rsidRPr="00945878" w:rsidRDefault="00945878" w:rsidP="001306CB">
      <w:pPr>
        <w:numPr>
          <w:ilvl w:val="0"/>
          <w:numId w:val="63"/>
        </w:numPr>
        <w:jc w:val="both"/>
      </w:pPr>
      <w:r w:rsidRPr="00945878">
        <w:rPr>
          <w:color w:val="000000"/>
        </w:rPr>
        <w:t xml:space="preserve">клиент-программа </w:t>
      </w:r>
      <w:r w:rsidRPr="00945878">
        <w:rPr>
          <w:color w:val="000000"/>
          <w:lang w:val="en-US"/>
        </w:rPr>
        <w:t>WWW</w:t>
      </w:r>
      <w:r w:rsidRPr="00945878">
        <w:rPr>
          <w:color w:val="000000"/>
        </w:rPr>
        <w:t xml:space="preserve">, </w:t>
      </w:r>
      <w:proofErr w:type="gramStart"/>
      <w:r w:rsidRPr="00945878">
        <w:rPr>
          <w:color w:val="000000"/>
        </w:rPr>
        <w:t>обеспечивающая</w:t>
      </w:r>
      <w:proofErr w:type="gramEnd"/>
      <w:r w:rsidRPr="00945878">
        <w:rPr>
          <w:color w:val="000000"/>
        </w:rPr>
        <w:t xml:space="preserve"> пользователю доступ к информационным ресурсам Интернета</w:t>
      </w:r>
    </w:p>
    <w:p w:rsidR="00945878" w:rsidRPr="00945878" w:rsidRDefault="00945878" w:rsidP="001306CB">
      <w:pPr>
        <w:numPr>
          <w:ilvl w:val="0"/>
          <w:numId w:val="56"/>
        </w:numPr>
        <w:rPr>
          <w:color w:val="000000"/>
        </w:rPr>
      </w:pPr>
      <w:r w:rsidRPr="00945878">
        <w:rPr>
          <w:color w:val="000000"/>
        </w:rPr>
        <w:t xml:space="preserve">Режим связи с </w:t>
      </w:r>
      <w:r w:rsidRPr="00945878">
        <w:rPr>
          <w:color w:val="000000"/>
          <w:lang w:val="en-US"/>
        </w:rPr>
        <w:t>Web</w:t>
      </w:r>
      <w:r w:rsidRPr="00945878">
        <w:rPr>
          <w:color w:val="000000"/>
        </w:rPr>
        <w:t>-сервером:</w:t>
      </w:r>
    </w:p>
    <w:p w:rsidR="00945878" w:rsidRPr="00945878" w:rsidRDefault="00945878" w:rsidP="001306CB">
      <w:pPr>
        <w:numPr>
          <w:ilvl w:val="0"/>
          <w:numId w:val="64"/>
        </w:numPr>
        <w:rPr>
          <w:color w:val="000000"/>
          <w:lang w:val="en-US"/>
        </w:rPr>
      </w:pPr>
      <w:r w:rsidRPr="00945878">
        <w:rPr>
          <w:color w:val="000000"/>
          <w:lang w:val="en-US"/>
        </w:rPr>
        <w:t xml:space="preserve">on-line </w:t>
      </w:r>
      <w:r w:rsidRPr="00945878">
        <w:rPr>
          <w:color w:val="000000"/>
        </w:rPr>
        <w:t>режим</w:t>
      </w:r>
    </w:p>
    <w:p w:rsidR="00945878" w:rsidRPr="00945878" w:rsidRDefault="00945878" w:rsidP="001306CB">
      <w:pPr>
        <w:numPr>
          <w:ilvl w:val="0"/>
          <w:numId w:val="64"/>
        </w:numPr>
        <w:rPr>
          <w:lang w:val="en-US"/>
        </w:rPr>
      </w:pPr>
      <w:r w:rsidRPr="00945878">
        <w:rPr>
          <w:color w:val="000000"/>
          <w:lang w:val="en-US"/>
        </w:rPr>
        <w:t xml:space="preserve">off-line </w:t>
      </w:r>
      <w:r w:rsidRPr="00945878">
        <w:rPr>
          <w:color w:val="000000"/>
        </w:rPr>
        <w:t>режим</w:t>
      </w:r>
    </w:p>
    <w:p w:rsidR="00945878" w:rsidRPr="00945878" w:rsidRDefault="00945878" w:rsidP="001306CB">
      <w:pPr>
        <w:numPr>
          <w:ilvl w:val="0"/>
          <w:numId w:val="56"/>
        </w:numPr>
        <w:rPr>
          <w:color w:val="000000"/>
        </w:rPr>
      </w:pPr>
      <w:r w:rsidRPr="00945878">
        <w:rPr>
          <w:color w:val="000000"/>
        </w:rPr>
        <w:t>Автономный режим:</w:t>
      </w:r>
    </w:p>
    <w:p w:rsidR="00945878" w:rsidRPr="00945878" w:rsidRDefault="00945878" w:rsidP="001306CB">
      <w:pPr>
        <w:numPr>
          <w:ilvl w:val="0"/>
          <w:numId w:val="65"/>
        </w:numPr>
        <w:rPr>
          <w:color w:val="000000"/>
        </w:rPr>
      </w:pPr>
      <w:r w:rsidRPr="00945878">
        <w:rPr>
          <w:color w:val="000000"/>
          <w:lang w:val="en-US"/>
        </w:rPr>
        <w:t>on</w:t>
      </w:r>
      <w:r w:rsidRPr="00945878">
        <w:rPr>
          <w:color w:val="000000"/>
        </w:rPr>
        <w:t>-</w:t>
      </w:r>
      <w:r w:rsidRPr="00945878">
        <w:rPr>
          <w:color w:val="000000"/>
          <w:lang w:val="en-US"/>
        </w:rPr>
        <w:t>line</w:t>
      </w:r>
      <w:r w:rsidRPr="00945878">
        <w:rPr>
          <w:color w:val="000000"/>
        </w:rPr>
        <w:t xml:space="preserve"> режим</w:t>
      </w:r>
    </w:p>
    <w:p w:rsidR="00945878" w:rsidRPr="00945878" w:rsidRDefault="00945878" w:rsidP="001306CB">
      <w:pPr>
        <w:numPr>
          <w:ilvl w:val="0"/>
          <w:numId w:val="65"/>
        </w:numPr>
      </w:pPr>
      <w:r w:rsidRPr="00945878">
        <w:rPr>
          <w:color w:val="000000"/>
          <w:lang w:val="en-US"/>
        </w:rPr>
        <w:t>off</w:t>
      </w:r>
      <w:r w:rsidRPr="00945878">
        <w:rPr>
          <w:color w:val="000000"/>
        </w:rPr>
        <w:t>-</w:t>
      </w:r>
      <w:r w:rsidRPr="00945878">
        <w:rPr>
          <w:color w:val="000000"/>
          <w:lang w:val="en-US"/>
        </w:rPr>
        <w:t>line</w:t>
      </w:r>
      <w:r w:rsidRPr="00945878">
        <w:rPr>
          <w:color w:val="000000"/>
        </w:rPr>
        <w:t xml:space="preserve"> режим</w:t>
      </w:r>
    </w:p>
    <w:p w:rsidR="00945878" w:rsidRPr="00945878" w:rsidRDefault="00945878" w:rsidP="001306CB">
      <w:pPr>
        <w:numPr>
          <w:ilvl w:val="0"/>
          <w:numId w:val="56"/>
        </w:numPr>
      </w:pPr>
      <w:r w:rsidRPr="00945878">
        <w:t>Если выбран режим сохранения документа «как текстовый файл». Тогда:</w:t>
      </w:r>
    </w:p>
    <w:p w:rsidR="00945878" w:rsidRPr="00945878" w:rsidRDefault="00945878" w:rsidP="001306CB">
      <w:pPr>
        <w:numPr>
          <w:ilvl w:val="0"/>
          <w:numId w:val="66"/>
        </w:numPr>
        <w:jc w:val="both"/>
        <w:rPr>
          <w:color w:val="000000"/>
        </w:rPr>
      </w:pPr>
      <w:r w:rsidRPr="00945878">
        <w:rPr>
          <w:color w:val="000000"/>
        </w:rPr>
        <w:t xml:space="preserve">сохраняется только текст </w:t>
      </w:r>
      <w:r w:rsidRPr="00945878">
        <w:rPr>
          <w:color w:val="000000"/>
          <w:lang w:val="en-US"/>
        </w:rPr>
        <w:t>Web</w:t>
      </w:r>
      <w:r w:rsidRPr="00945878">
        <w:rPr>
          <w:color w:val="000000"/>
        </w:rPr>
        <w:t>-страницы без каких-либо элементов оформления и форматирования</w:t>
      </w:r>
    </w:p>
    <w:p w:rsidR="00945878" w:rsidRPr="00945878" w:rsidRDefault="00945878" w:rsidP="001306CB">
      <w:pPr>
        <w:numPr>
          <w:ilvl w:val="0"/>
          <w:numId w:val="66"/>
        </w:numPr>
        <w:jc w:val="both"/>
      </w:pPr>
      <w:r w:rsidRPr="00945878">
        <w:rPr>
          <w:color w:val="000000"/>
        </w:rPr>
        <w:lastRenderedPageBreak/>
        <w:t>сохраняется текст со всеми элементами форматирования, не сохраняются встроенные объекты</w:t>
      </w:r>
    </w:p>
    <w:p w:rsidR="00945878" w:rsidRPr="00945878" w:rsidRDefault="00945878" w:rsidP="001306CB">
      <w:pPr>
        <w:numPr>
          <w:ilvl w:val="0"/>
          <w:numId w:val="66"/>
        </w:numPr>
        <w:jc w:val="both"/>
      </w:pPr>
      <w:r w:rsidRPr="00945878">
        <w:rPr>
          <w:color w:val="000000"/>
        </w:rPr>
        <w:t>сохраняется документ, в отдельной папке сохраняются файлы со все</w:t>
      </w:r>
      <w:r w:rsidRPr="00945878">
        <w:rPr>
          <w:color w:val="000000"/>
        </w:rPr>
        <w:softHyphen/>
        <w:t>ми встроенными объектами</w:t>
      </w:r>
    </w:p>
    <w:p w:rsidR="00945878" w:rsidRPr="00945878" w:rsidRDefault="00945878" w:rsidP="001306CB">
      <w:pPr>
        <w:numPr>
          <w:ilvl w:val="0"/>
          <w:numId w:val="56"/>
        </w:numPr>
      </w:pPr>
      <w:r w:rsidRPr="00945878">
        <w:t xml:space="preserve">Если выбран режим сохранения документа «как документ </w:t>
      </w:r>
      <w:r w:rsidRPr="00945878">
        <w:rPr>
          <w:lang w:val="en-US"/>
        </w:rPr>
        <w:t>HTML</w:t>
      </w:r>
      <w:r w:rsidRPr="00945878">
        <w:t>». Тогда:</w:t>
      </w:r>
    </w:p>
    <w:p w:rsidR="00945878" w:rsidRPr="00945878" w:rsidRDefault="00945878" w:rsidP="001306CB">
      <w:pPr>
        <w:numPr>
          <w:ilvl w:val="1"/>
          <w:numId w:val="56"/>
        </w:numPr>
        <w:jc w:val="both"/>
        <w:rPr>
          <w:color w:val="000000"/>
        </w:rPr>
      </w:pPr>
      <w:r w:rsidRPr="00945878">
        <w:rPr>
          <w:color w:val="000000"/>
        </w:rPr>
        <w:t xml:space="preserve">сохраняется только текст </w:t>
      </w:r>
      <w:r w:rsidRPr="00945878">
        <w:rPr>
          <w:color w:val="000000"/>
          <w:lang w:val="en-US"/>
        </w:rPr>
        <w:t>Web</w:t>
      </w:r>
      <w:r w:rsidRPr="00945878">
        <w:rPr>
          <w:color w:val="000000"/>
        </w:rPr>
        <w:t>-страницы без каких-либо элементов оформления и форматирования</w:t>
      </w:r>
    </w:p>
    <w:p w:rsidR="00945878" w:rsidRPr="00945878" w:rsidRDefault="00945878" w:rsidP="001306CB">
      <w:pPr>
        <w:numPr>
          <w:ilvl w:val="1"/>
          <w:numId w:val="56"/>
        </w:numPr>
        <w:jc w:val="both"/>
      </w:pPr>
      <w:r w:rsidRPr="00945878">
        <w:rPr>
          <w:color w:val="000000"/>
        </w:rPr>
        <w:t>сохраняется текст со всеми элементами форматирования, не сохраняются встроенные объекты</w:t>
      </w:r>
    </w:p>
    <w:p w:rsidR="00945878" w:rsidRPr="00945878" w:rsidRDefault="00945878" w:rsidP="001306CB">
      <w:pPr>
        <w:numPr>
          <w:ilvl w:val="1"/>
          <w:numId w:val="56"/>
        </w:numPr>
        <w:jc w:val="both"/>
      </w:pPr>
      <w:r w:rsidRPr="00945878">
        <w:rPr>
          <w:color w:val="000000"/>
        </w:rPr>
        <w:t>сохраняется документ, в отдельной папке сохраняются файлы со все</w:t>
      </w:r>
      <w:r w:rsidRPr="00945878">
        <w:rPr>
          <w:color w:val="000000"/>
        </w:rPr>
        <w:softHyphen/>
        <w:t>ми встроенными объектами</w:t>
      </w:r>
    </w:p>
    <w:p w:rsidR="00945878" w:rsidRPr="00945878" w:rsidRDefault="00945878" w:rsidP="001306CB">
      <w:pPr>
        <w:numPr>
          <w:ilvl w:val="0"/>
          <w:numId w:val="56"/>
        </w:numPr>
        <w:jc w:val="both"/>
      </w:pPr>
      <w:r w:rsidRPr="00945878">
        <w:t>Если выбран режим сохранения документа «как Web-страница полностью». Тогда:</w:t>
      </w:r>
    </w:p>
    <w:p w:rsidR="00945878" w:rsidRPr="00945878" w:rsidRDefault="00945878" w:rsidP="001306CB">
      <w:pPr>
        <w:numPr>
          <w:ilvl w:val="0"/>
          <w:numId w:val="67"/>
        </w:numPr>
        <w:jc w:val="both"/>
        <w:rPr>
          <w:color w:val="000000"/>
        </w:rPr>
      </w:pPr>
      <w:r w:rsidRPr="00945878">
        <w:rPr>
          <w:color w:val="000000"/>
        </w:rPr>
        <w:t xml:space="preserve">сохраняется только текст </w:t>
      </w:r>
      <w:r w:rsidRPr="00945878">
        <w:rPr>
          <w:color w:val="000000"/>
          <w:lang w:val="en-US"/>
        </w:rPr>
        <w:t>Web</w:t>
      </w:r>
      <w:r w:rsidRPr="00945878">
        <w:rPr>
          <w:color w:val="000000"/>
        </w:rPr>
        <w:t>-страницы без каких-либо элементов оформления и форматирования</w:t>
      </w:r>
    </w:p>
    <w:p w:rsidR="00945878" w:rsidRPr="00945878" w:rsidRDefault="00945878" w:rsidP="001306CB">
      <w:pPr>
        <w:numPr>
          <w:ilvl w:val="0"/>
          <w:numId w:val="67"/>
        </w:numPr>
        <w:jc w:val="both"/>
      </w:pPr>
      <w:r w:rsidRPr="00945878">
        <w:rPr>
          <w:color w:val="000000"/>
        </w:rPr>
        <w:t>сохраняется текст со всеми элементами форматирования, не сохраняются встроенные объекты</w:t>
      </w:r>
    </w:p>
    <w:p w:rsidR="00945878" w:rsidRPr="00945878" w:rsidRDefault="00945878" w:rsidP="001306CB">
      <w:pPr>
        <w:numPr>
          <w:ilvl w:val="0"/>
          <w:numId w:val="67"/>
        </w:numPr>
        <w:jc w:val="both"/>
      </w:pPr>
      <w:r w:rsidRPr="00945878">
        <w:rPr>
          <w:color w:val="000000"/>
        </w:rPr>
        <w:t>сохраняется документ, в отдельной папке сохраняются файлы со всеми встроенными объектами</w:t>
      </w:r>
    </w:p>
    <w:p w:rsidR="00945878" w:rsidRPr="00945878" w:rsidRDefault="00945878" w:rsidP="001306CB">
      <w:pPr>
        <w:numPr>
          <w:ilvl w:val="0"/>
          <w:numId w:val="56"/>
        </w:numPr>
      </w:pPr>
      <w:r w:rsidRPr="00945878">
        <w:t xml:space="preserve">Что означают буквы в </w:t>
      </w:r>
      <w:r w:rsidRPr="00945878">
        <w:rPr>
          <w:lang w:val="en-US"/>
        </w:rPr>
        <w:t>URL</w:t>
      </w:r>
      <w:r w:rsidRPr="00945878">
        <w:t xml:space="preserve">-адресе </w:t>
      </w:r>
      <w:r w:rsidRPr="00945878">
        <w:rPr>
          <w:lang w:val="en-US"/>
        </w:rPr>
        <w:t>Web</w:t>
      </w:r>
      <w:r w:rsidRPr="00945878">
        <w:t xml:space="preserve">-страницы: </w:t>
      </w:r>
      <w:r w:rsidRPr="00945878">
        <w:rPr>
          <w:lang w:val="en-US"/>
        </w:rPr>
        <w:t>HTTP</w:t>
      </w:r>
      <w:r w:rsidRPr="00945878">
        <w:t>?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 xml:space="preserve">протокол, по которому браузер связывается с </w:t>
      </w:r>
      <w:r w:rsidRPr="00945878">
        <w:rPr>
          <w:lang w:val="en-US"/>
        </w:rPr>
        <w:t>Web</w:t>
      </w:r>
      <w:r w:rsidRPr="00945878">
        <w:t>-сервером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>имя пользователя в сети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 xml:space="preserve">адрес сервера в сети </w:t>
      </w:r>
      <w:r w:rsidRPr="00945878">
        <w:rPr>
          <w:lang w:val="en-US"/>
        </w:rPr>
        <w:t>Internet</w:t>
      </w:r>
    </w:p>
    <w:p w:rsidR="00945878" w:rsidRPr="00945878" w:rsidRDefault="00945878" w:rsidP="001306CB">
      <w:pPr>
        <w:numPr>
          <w:ilvl w:val="0"/>
          <w:numId w:val="56"/>
        </w:numPr>
      </w:pPr>
      <w:r w:rsidRPr="00945878">
        <w:t>Что такое гиперссылка?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>текст, выделенный жирным шрифтом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>выделенный фрагмент текста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>примечание к тексту</w:t>
      </w:r>
    </w:p>
    <w:p w:rsidR="00945878" w:rsidRPr="00945878" w:rsidRDefault="00945878" w:rsidP="001306CB">
      <w:pPr>
        <w:numPr>
          <w:ilvl w:val="1"/>
          <w:numId w:val="56"/>
        </w:numPr>
      </w:pPr>
      <w:r w:rsidRPr="00945878">
        <w:t xml:space="preserve">указатель на другой </w:t>
      </w:r>
      <w:r w:rsidRPr="00945878">
        <w:rPr>
          <w:lang w:val="en-US"/>
        </w:rPr>
        <w:t>Web</w:t>
      </w:r>
      <w:r w:rsidRPr="00945878">
        <w:t>-документ</w:t>
      </w:r>
    </w:p>
    <w:sectPr w:rsidR="00945878" w:rsidRPr="00945878" w:rsidSect="0017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878" w:rsidRDefault="00945878" w:rsidP="00945878">
      <w:r>
        <w:separator/>
      </w:r>
    </w:p>
  </w:endnote>
  <w:endnote w:type="continuationSeparator" w:id="1">
    <w:p w:rsidR="00945878" w:rsidRDefault="00945878" w:rsidP="0094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878" w:rsidRDefault="00945878" w:rsidP="00945878">
      <w:r>
        <w:separator/>
      </w:r>
    </w:p>
  </w:footnote>
  <w:footnote w:type="continuationSeparator" w:id="1">
    <w:p w:rsidR="00945878" w:rsidRDefault="00945878" w:rsidP="00945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25" w:rsidRDefault="001306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7B25" w:rsidRDefault="001306CB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25" w:rsidRDefault="001306CB">
    <w:pPr>
      <w:pStyle w:val="aa"/>
      <w:framePr w:wrap="around" w:vAnchor="text" w:hAnchor="margin" w:xAlign="right" w:y="1"/>
      <w:rPr>
        <w:rStyle w:val="a9"/>
      </w:rPr>
    </w:pPr>
  </w:p>
  <w:p w:rsidR="00A37B25" w:rsidRDefault="001306CB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8EC"/>
    <w:multiLevelType w:val="hybridMultilevel"/>
    <w:tmpl w:val="EC96FA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149DB"/>
    <w:multiLevelType w:val="hybridMultilevel"/>
    <w:tmpl w:val="206C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927BB"/>
    <w:multiLevelType w:val="hybridMultilevel"/>
    <w:tmpl w:val="BFDCFDF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32430E8"/>
    <w:multiLevelType w:val="hybridMultilevel"/>
    <w:tmpl w:val="4866ED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8625FA"/>
    <w:multiLevelType w:val="hybridMultilevel"/>
    <w:tmpl w:val="52700940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9397A23"/>
    <w:multiLevelType w:val="hybridMultilevel"/>
    <w:tmpl w:val="A5E6FD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A7FD6"/>
    <w:multiLevelType w:val="hybridMultilevel"/>
    <w:tmpl w:val="C7C4354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0F8D444B"/>
    <w:multiLevelType w:val="hybridMultilevel"/>
    <w:tmpl w:val="5396F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A75FCF"/>
    <w:multiLevelType w:val="hybridMultilevel"/>
    <w:tmpl w:val="92729C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947768"/>
    <w:multiLevelType w:val="hybridMultilevel"/>
    <w:tmpl w:val="47D647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3A4E91"/>
    <w:multiLevelType w:val="hybridMultilevel"/>
    <w:tmpl w:val="1278021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6DE7F3E"/>
    <w:multiLevelType w:val="hybridMultilevel"/>
    <w:tmpl w:val="059EDE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9132F2"/>
    <w:multiLevelType w:val="hybridMultilevel"/>
    <w:tmpl w:val="6EE23B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D92BFA"/>
    <w:multiLevelType w:val="hybridMultilevel"/>
    <w:tmpl w:val="B164CF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F261BA"/>
    <w:multiLevelType w:val="hybridMultilevel"/>
    <w:tmpl w:val="55B208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1FD18D7"/>
    <w:multiLevelType w:val="hybridMultilevel"/>
    <w:tmpl w:val="31501B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901FAD"/>
    <w:multiLevelType w:val="hybridMultilevel"/>
    <w:tmpl w:val="E534AA2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7C0305B"/>
    <w:multiLevelType w:val="hybridMultilevel"/>
    <w:tmpl w:val="BD0E70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D70AF2"/>
    <w:multiLevelType w:val="hybridMultilevel"/>
    <w:tmpl w:val="39A4B1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07286B"/>
    <w:multiLevelType w:val="hybridMultilevel"/>
    <w:tmpl w:val="9572ACC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0420E9C"/>
    <w:multiLevelType w:val="hybridMultilevel"/>
    <w:tmpl w:val="3066FE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1EF6286"/>
    <w:multiLevelType w:val="hybridMultilevel"/>
    <w:tmpl w:val="D9226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5D5246"/>
    <w:multiLevelType w:val="hybridMultilevel"/>
    <w:tmpl w:val="AEBAA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DD76B1"/>
    <w:multiLevelType w:val="hybridMultilevel"/>
    <w:tmpl w:val="BB74EB8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38F3D14"/>
    <w:multiLevelType w:val="hybridMultilevel"/>
    <w:tmpl w:val="1DB88B4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6E05F27"/>
    <w:multiLevelType w:val="hybridMultilevel"/>
    <w:tmpl w:val="B9DCDFB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7D220B9"/>
    <w:multiLevelType w:val="hybridMultilevel"/>
    <w:tmpl w:val="2B886B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065CD5"/>
    <w:multiLevelType w:val="hybridMultilevel"/>
    <w:tmpl w:val="C4D6B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553744"/>
    <w:multiLevelType w:val="hybridMultilevel"/>
    <w:tmpl w:val="F41670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F8352C"/>
    <w:multiLevelType w:val="hybridMultilevel"/>
    <w:tmpl w:val="AFAE1F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800D4D"/>
    <w:multiLevelType w:val="hybridMultilevel"/>
    <w:tmpl w:val="DE62FCD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3DAD4C68"/>
    <w:multiLevelType w:val="hybridMultilevel"/>
    <w:tmpl w:val="F268051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3E8E7EEB"/>
    <w:multiLevelType w:val="hybridMultilevel"/>
    <w:tmpl w:val="CD967C6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3F2D69D6"/>
    <w:multiLevelType w:val="hybridMultilevel"/>
    <w:tmpl w:val="973A205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41ED6E77"/>
    <w:multiLevelType w:val="hybridMultilevel"/>
    <w:tmpl w:val="36EE9C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FF7DC4"/>
    <w:multiLevelType w:val="hybridMultilevel"/>
    <w:tmpl w:val="BB1837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F249C2"/>
    <w:multiLevelType w:val="hybridMultilevel"/>
    <w:tmpl w:val="660E9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088C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604271"/>
    <w:multiLevelType w:val="hybridMultilevel"/>
    <w:tmpl w:val="571C32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D3D73F1"/>
    <w:multiLevelType w:val="hybridMultilevel"/>
    <w:tmpl w:val="8280CC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52641975"/>
    <w:multiLevelType w:val="hybridMultilevel"/>
    <w:tmpl w:val="765E7E8C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52833E8E"/>
    <w:multiLevelType w:val="hybridMultilevel"/>
    <w:tmpl w:val="7ECE2CF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598168FA"/>
    <w:multiLevelType w:val="hybridMultilevel"/>
    <w:tmpl w:val="B896E92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5F4948FC"/>
    <w:multiLevelType w:val="hybridMultilevel"/>
    <w:tmpl w:val="E1C8567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62831A1B"/>
    <w:multiLevelType w:val="hybridMultilevel"/>
    <w:tmpl w:val="39249A54"/>
    <w:lvl w:ilvl="0" w:tplc="24065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5D209E"/>
    <w:multiLevelType w:val="hybridMultilevel"/>
    <w:tmpl w:val="EDEE7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925C29"/>
    <w:multiLevelType w:val="hybridMultilevel"/>
    <w:tmpl w:val="2C9A7A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75D24EA"/>
    <w:multiLevelType w:val="hybridMultilevel"/>
    <w:tmpl w:val="CC5A5164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67B56381"/>
    <w:multiLevelType w:val="hybridMultilevel"/>
    <w:tmpl w:val="33362F1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693E3E05"/>
    <w:multiLevelType w:val="hybridMultilevel"/>
    <w:tmpl w:val="03FAC71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6A42461C"/>
    <w:multiLevelType w:val="hybridMultilevel"/>
    <w:tmpl w:val="B3F654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C4A26C6"/>
    <w:multiLevelType w:val="hybridMultilevel"/>
    <w:tmpl w:val="5F78FDB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>
    <w:nsid w:val="6CE26F08"/>
    <w:multiLevelType w:val="hybridMultilevel"/>
    <w:tmpl w:val="9022D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DA223ED"/>
    <w:multiLevelType w:val="hybridMultilevel"/>
    <w:tmpl w:val="A1B4F2C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3">
    <w:nsid w:val="6E4B7412"/>
    <w:multiLevelType w:val="hybridMultilevel"/>
    <w:tmpl w:val="E6D64B3A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4">
    <w:nsid w:val="6E7B3597"/>
    <w:multiLevelType w:val="hybridMultilevel"/>
    <w:tmpl w:val="396664E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5">
    <w:nsid w:val="6EBE4DA4"/>
    <w:multiLevelType w:val="hybridMultilevel"/>
    <w:tmpl w:val="91EA333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6">
    <w:nsid w:val="6F9D38FD"/>
    <w:multiLevelType w:val="hybridMultilevel"/>
    <w:tmpl w:val="F4785C8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7">
    <w:nsid w:val="707E5116"/>
    <w:multiLevelType w:val="hybridMultilevel"/>
    <w:tmpl w:val="5C9EA4B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8">
    <w:nsid w:val="7185579C"/>
    <w:multiLevelType w:val="hybridMultilevel"/>
    <w:tmpl w:val="F5A0A026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>
    <w:nsid w:val="73BC3489"/>
    <w:multiLevelType w:val="hybridMultilevel"/>
    <w:tmpl w:val="542A44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4BC0EEF"/>
    <w:multiLevelType w:val="hybridMultilevel"/>
    <w:tmpl w:val="58EA949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1">
    <w:nsid w:val="79D9576A"/>
    <w:multiLevelType w:val="hybridMultilevel"/>
    <w:tmpl w:val="A86A65D8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2">
    <w:nsid w:val="79F203B0"/>
    <w:multiLevelType w:val="hybridMultilevel"/>
    <w:tmpl w:val="26D4FE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A8B0450"/>
    <w:multiLevelType w:val="hybridMultilevel"/>
    <w:tmpl w:val="2630792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4">
    <w:nsid w:val="7B082BE1"/>
    <w:multiLevelType w:val="hybridMultilevel"/>
    <w:tmpl w:val="45B0FCB2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5">
    <w:nsid w:val="7CEE7EC3"/>
    <w:multiLevelType w:val="hybridMultilevel"/>
    <w:tmpl w:val="F9CED9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6">
    <w:nsid w:val="7DFF7268"/>
    <w:multiLevelType w:val="hybridMultilevel"/>
    <w:tmpl w:val="D666A7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17"/>
  </w:num>
  <w:num w:numId="3">
    <w:abstractNumId w:val="1"/>
  </w:num>
  <w:num w:numId="4">
    <w:abstractNumId w:val="34"/>
  </w:num>
  <w:num w:numId="5">
    <w:abstractNumId w:val="49"/>
  </w:num>
  <w:num w:numId="6">
    <w:abstractNumId w:val="37"/>
  </w:num>
  <w:num w:numId="7">
    <w:abstractNumId w:val="9"/>
  </w:num>
  <w:num w:numId="8">
    <w:abstractNumId w:val="26"/>
  </w:num>
  <w:num w:numId="9">
    <w:abstractNumId w:val="18"/>
  </w:num>
  <w:num w:numId="10">
    <w:abstractNumId w:val="13"/>
  </w:num>
  <w:num w:numId="11">
    <w:abstractNumId w:val="36"/>
  </w:num>
  <w:num w:numId="12">
    <w:abstractNumId w:val="63"/>
  </w:num>
  <w:num w:numId="13">
    <w:abstractNumId w:val="42"/>
  </w:num>
  <w:num w:numId="14">
    <w:abstractNumId w:val="45"/>
  </w:num>
  <w:num w:numId="15">
    <w:abstractNumId w:val="5"/>
  </w:num>
  <w:num w:numId="16">
    <w:abstractNumId w:val="51"/>
  </w:num>
  <w:num w:numId="17">
    <w:abstractNumId w:val="59"/>
  </w:num>
  <w:num w:numId="18">
    <w:abstractNumId w:val="21"/>
  </w:num>
  <w:num w:numId="19">
    <w:abstractNumId w:val="62"/>
  </w:num>
  <w:num w:numId="20">
    <w:abstractNumId w:val="8"/>
  </w:num>
  <w:num w:numId="21">
    <w:abstractNumId w:val="0"/>
  </w:num>
  <w:num w:numId="22">
    <w:abstractNumId w:val="2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64"/>
  </w:num>
  <w:num w:numId="32">
    <w:abstractNumId w:val="56"/>
  </w:num>
  <w:num w:numId="33">
    <w:abstractNumId w:val="24"/>
  </w:num>
  <w:num w:numId="34">
    <w:abstractNumId w:val="4"/>
  </w:num>
  <w:num w:numId="35">
    <w:abstractNumId w:val="33"/>
  </w:num>
  <w:num w:numId="36">
    <w:abstractNumId w:val="6"/>
  </w:num>
  <w:num w:numId="37">
    <w:abstractNumId w:val="60"/>
  </w:num>
  <w:num w:numId="38">
    <w:abstractNumId w:val="40"/>
  </w:num>
  <w:num w:numId="39">
    <w:abstractNumId w:val="16"/>
  </w:num>
  <w:num w:numId="40">
    <w:abstractNumId w:val="52"/>
  </w:num>
  <w:num w:numId="41">
    <w:abstractNumId w:val="43"/>
  </w:num>
  <w:num w:numId="42">
    <w:abstractNumId w:val="25"/>
  </w:num>
  <w:num w:numId="43">
    <w:abstractNumId w:val="10"/>
  </w:num>
  <w:num w:numId="44">
    <w:abstractNumId w:val="57"/>
  </w:num>
  <w:num w:numId="45">
    <w:abstractNumId w:val="53"/>
  </w:num>
  <w:num w:numId="46">
    <w:abstractNumId w:val="14"/>
  </w:num>
  <w:num w:numId="47">
    <w:abstractNumId w:val="32"/>
  </w:num>
  <w:num w:numId="48">
    <w:abstractNumId w:val="39"/>
  </w:num>
  <w:num w:numId="49">
    <w:abstractNumId w:val="20"/>
  </w:num>
  <w:num w:numId="50">
    <w:abstractNumId w:val="58"/>
  </w:num>
  <w:num w:numId="51">
    <w:abstractNumId w:val="61"/>
  </w:num>
  <w:num w:numId="52">
    <w:abstractNumId w:val="38"/>
  </w:num>
  <w:num w:numId="53">
    <w:abstractNumId w:val="47"/>
  </w:num>
  <w:num w:numId="54">
    <w:abstractNumId w:val="55"/>
  </w:num>
  <w:num w:numId="55">
    <w:abstractNumId w:val="46"/>
  </w:num>
  <w:num w:numId="56">
    <w:abstractNumId w:val="22"/>
  </w:num>
  <w:num w:numId="57">
    <w:abstractNumId w:val="23"/>
  </w:num>
  <w:num w:numId="58">
    <w:abstractNumId w:val="54"/>
  </w:num>
  <w:num w:numId="59">
    <w:abstractNumId w:val="2"/>
  </w:num>
  <w:num w:numId="60">
    <w:abstractNumId w:val="48"/>
  </w:num>
  <w:num w:numId="61">
    <w:abstractNumId w:val="50"/>
  </w:num>
  <w:num w:numId="62">
    <w:abstractNumId w:val="66"/>
  </w:num>
  <w:num w:numId="63">
    <w:abstractNumId w:val="19"/>
  </w:num>
  <w:num w:numId="64">
    <w:abstractNumId w:val="65"/>
  </w:num>
  <w:num w:numId="65">
    <w:abstractNumId w:val="31"/>
  </w:num>
  <w:num w:numId="66">
    <w:abstractNumId w:val="41"/>
  </w:num>
  <w:num w:numId="67">
    <w:abstractNumId w:val="30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878"/>
    <w:rsid w:val="0000088B"/>
    <w:rsid w:val="00000F44"/>
    <w:rsid w:val="00003088"/>
    <w:rsid w:val="00003814"/>
    <w:rsid w:val="00006884"/>
    <w:rsid w:val="00011131"/>
    <w:rsid w:val="00011CD0"/>
    <w:rsid w:val="00013676"/>
    <w:rsid w:val="00013A8E"/>
    <w:rsid w:val="00013B61"/>
    <w:rsid w:val="000145F7"/>
    <w:rsid w:val="00015C68"/>
    <w:rsid w:val="00016558"/>
    <w:rsid w:val="0002457E"/>
    <w:rsid w:val="000257F4"/>
    <w:rsid w:val="000266DE"/>
    <w:rsid w:val="0003085D"/>
    <w:rsid w:val="00030BEB"/>
    <w:rsid w:val="00032F48"/>
    <w:rsid w:val="000331BD"/>
    <w:rsid w:val="00037056"/>
    <w:rsid w:val="00043BA6"/>
    <w:rsid w:val="00044E70"/>
    <w:rsid w:val="00046257"/>
    <w:rsid w:val="00050DC2"/>
    <w:rsid w:val="00050DCA"/>
    <w:rsid w:val="0005179A"/>
    <w:rsid w:val="00054A99"/>
    <w:rsid w:val="00057301"/>
    <w:rsid w:val="00057E1A"/>
    <w:rsid w:val="000611ED"/>
    <w:rsid w:val="00061A96"/>
    <w:rsid w:val="00062DF6"/>
    <w:rsid w:val="000633C9"/>
    <w:rsid w:val="00066785"/>
    <w:rsid w:val="000667A2"/>
    <w:rsid w:val="00066978"/>
    <w:rsid w:val="0006721E"/>
    <w:rsid w:val="000676C8"/>
    <w:rsid w:val="000701DD"/>
    <w:rsid w:val="00072566"/>
    <w:rsid w:val="00072B03"/>
    <w:rsid w:val="0007427A"/>
    <w:rsid w:val="00075320"/>
    <w:rsid w:val="0007576B"/>
    <w:rsid w:val="00075D9B"/>
    <w:rsid w:val="000870F6"/>
    <w:rsid w:val="00087C84"/>
    <w:rsid w:val="00090204"/>
    <w:rsid w:val="000905CA"/>
    <w:rsid w:val="000909BA"/>
    <w:rsid w:val="000931B6"/>
    <w:rsid w:val="00095AF3"/>
    <w:rsid w:val="00097F2C"/>
    <w:rsid w:val="000A044F"/>
    <w:rsid w:val="000A12A3"/>
    <w:rsid w:val="000A1661"/>
    <w:rsid w:val="000A1806"/>
    <w:rsid w:val="000A2396"/>
    <w:rsid w:val="000A6311"/>
    <w:rsid w:val="000A7279"/>
    <w:rsid w:val="000B1857"/>
    <w:rsid w:val="000B20ED"/>
    <w:rsid w:val="000B3766"/>
    <w:rsid w:val="000B51FA"/>
    <w:rsid w:val="000B5399"/>
    <w:rsid w:val="000B5B4F"/>
    <w:rsid w:val="000B687F"/>
    <w:rsid w:val="000B7C65"/>
    <w:rsid w:val="000C4DFF"/>
    <w:rsid w:val="000D1039"/>
    <w:rsid w:val="000D1902"/>
    <w:rsid w:val="000D2681"/>
    <w:rsid w:val="000D2AF9"/>
    <w:rsid w:val="000D2F71"/>
    <w:rsid w:val="000D4C8A"/>
    <w:rsid w:val="000D6451"/>
    <w:rsid w:val="000E3D4E"/>
    <w:rsid w:val="000E496B"/>
    <w:rsid w:val="000E7A20"/>
    <w:rsid w:val="000E7FA3"/>
    <w:rsid w:val="000F1D91"/>
    <w:rsid w:val="000F1EE6"/>
    <w:rsid w:val="000F3B8B"/>
    <w:rsid w:val="00102D89"/>
    <w:rsid w:val="00103580"/>
    <w:rsid w:val="0010590E"/>
    <w:rsid w:val="00106D6B"/>
    <w:rsid w:val="00106DB6"/>
    <w:rsid w:val="00107479"/>
    <w:rsid w:val="00111205"/>
    <w:rsid w:val="00113877"/>
    <w:rsid w:val="00113E3B"/>
    <w:rsid w:val="00116AA4"/>
    <w:rsid w:val="001204E9"/>
    <w:rsid w:val="00120A75"/>
    <w:rsid w:val="00123DC5"/>
    <w:rsid w:val="00124FA9"/>
    <w:rsid w:val="001250D8"/>
    <w:rsid w:val="0012523E"/>
    <w:rsid w:val="00125292"/>
    <w:rsid w:val="0012578E"/>
    <w:rsid w:val="00130519"/>
    <w:rsid w:val="001306CB"/>
    <w:rsid w:val="00130E91"/>
    <w:rsid w:val="00130F3F"/>
    <w:rsid w:val="00131EF7"/>
    <w:rsid w:val="0013353A"/>
    <w:rsid w:val="00144D86"/>
    <w:rsid w:val="0014541C"/>
    <w:rsid w:val="00150023"/>
    <w:rsid w:val="001539AB"/>
    <w:rsid w:val="0015451A"/>
    <w:rsid w:val="001546AE"/>
    <w:rsid w:val="00155BAA"/>
    <w:rsid w:val="00157F6A"/>
    <w:rsid w:val="001605B8"/>
    <w:rsid w:val="00161AC4"/>
    <w:rsid w:val="00162C84"/>
    <w:rsid w:val="001659AB"/>
    <w:rsid w:val="00170022"/>
    <w:rsid w:val="001703E7"/>
    <w:rsid w:val="00171D7E"/>
    <w:rsid w:val="001764C6"/>
    <w:rsid w:val="0017667D"/>
    <w:rsid w:val="00176771"/>
    <w:rsid w:val="00177F2F"/>
    <w:rsid w:val="00180ABE"/>
    <w:rsid w:val="00182CB1"/>
    <w:rsid w:val="001839BC"/>
    <w:rsid w:val="001842E4"/>
    <w:rsid w:val="00184473"/>
    <w:rsid w:val="0018741A"/>
    <w:rsid w:val="00187B0F"/>
    <w:rsid w:val="00194669"/>
    <w:rsid w:val="001A1092"/>
    <w:rsid w:val="001A19B5"/>
    <w:rsid w:val="001A23C8"/>
    <w:rsid w:val="001A2780"/>
    <w:rsid w:val="001A2B1F"/>
    <w:rsid w:val="001B279C"/>
    <w:rsid w:val="001B7D08"/>
    <w:rsid w:val="001C0DD2"/>
    <w:rsid w:val="001C144A"/>
    <w:rsid w:val="001C169E"/>
    <w:rsid w:val="001C1D68"/>
    <w:rsid w:val="001C4175"/>
    <w:rsid w:val="001C5FBA"/>
    <w:rsid w:val="001C7198"/>
    <w:rsid w:val="001C754B"/>
    <w:rsid w:val="001D044B"/>
    <w:rsid w:val="001D10E3"/>
    <w:rsid w:val="001D3297"/>
    <w:rsid w:val="001D46D4"/>
    <w:rsid w:val="001D66FD"/>
    <w:rsid w:val="001E21E6"/>
    <w:rsid w:val="001E4311"/>
    <w:rsid w:val="001E72E0"/>
    <w:rsid w:val="001E7B6F"/>
    <w:rsid w:val="001F05A4"/>
    <w:rsid w:val="001F13DC"/>
    <w:rsid w:val="001F219D"/>
    <w:rsid w:val="001F357A"/>
    <w:rsid w:val="001F74C9"/>
    <w:rsid w:val="00200908"/>
    <w:rsid w:val="00202197"/>
    <w:rsid w:val="002021EB"/>
    <w:rsid w:val="002031BB"/>
    <w:rsid w:val="00205C55"/>
    <w:rsid w:val="002077E8"/>
    <w:rsid w:val="002152C9"/>
    <w:rsid w:val="0022014C"/>
    <w:rsid w:val="0022307E"/>
    <w:rsid w:val="0022407D"/>
    <w:rsid w:val="00226B27"/>
    <w:rsid w:val="00227CF8"/>
    <w:rsid w:val="00227E39"/>
    <w:rsid w:val="00233CF0"/>
    <w:rsid w:val="002368E5"/>
    <w:rsid w:val="00236912"/>
    <w:rsid w:val="002378C9"/>
    <w:rsid w:val="0024000E"/>
    <w:rsid w:val="00243383"/>
    <w:rsid w:val="00243DE0"/>
    <w:rsid w:val="00244AC2"/>
    <w:rsid w:val="00244C3E"/>
    <w:rsid w:val="00245DB7"/>
    <w:rsid w:val="00247EEE"/>
    <w:rsid w:val="00254492"/>
    <w:rsid w:val="0025542C"/>
    <w:rsid w:val="002576E5"/>
    <w:rsid w:val="0026077A"/>
    <w:rsid w:val="00261F7C"/>
    <w:rsid w:val="002656F3"/>
    <w:rsid w:val="0026706B"/>
    <w:rsid w:val="00274A27"/>
    <w:rsid w:val="0027638E"/>
    <w:rsid w:val="00277EFA"/>
    <w:rsid w:val="002828D5"/>
    <w:rsid w:val="00283C75"/>
    <w:rsid w:val="00283F11"/>
    <w:rsid w:val="00285E81"/>
    <w:rsid w:val="002871FD"/>
    <w:rsid w:val="002877DD"/>
    <w:rsid w:val="0029769D"/>
    <w:rsid w:val="002A0CC0"/>
    <w:rsid w:val="002A20C0"/>
    <w:rsid w:val="002A362D"/>
    <w:rsid w:val="002A3E3A"/>
    <w:rsid w:val="002A4731"/>
    <w:rsid w:val="002A4DC1"/>
    <w:rsid w:val="002A5923"/>
    <w:rsid w:val="002A6E45"/>
    <w:rsid w:val="002B0614"/>
    <w:rsid w:val="002B1417"/>
    <w:rsid w:val="002B1BBC"/>
    <w:rsid w:val="002B1CCE"/>
    <w:rsid w:val="002B2D59"/>
    <w:rsid w:val="002B5415"/>
    <w:rsid w:val="002B583E"/>
    <w:rsid w:val="002B7AC4"/>
    <w:rsid w:val="002B7EED"/>
    <w:rsid w:val="002C20E8"/>
    <w:rsid w:val="002C341C"/>
    <w:rsid w:val="002C3D3A"/>
    <w:rsid w:val="002D19E6"/>
    <w:rsid w:val="002D22D2"/>
    <w:rsid w:val="002D2FBD"/>
    <w:rsid w:val="002D3229"/>
    <w:rsid w:val="002D42C9"/>
    <w:rsid w:val="002D460A"/>
    <w:rsid w:val="002D49EC"/>
    <w:rsid w:val="002D747C"/>
    <w:rsid w:val="002D7C49"/>
    <w:rsid w:val="002E23DE"/>
    <w:rsid w:val="002E2638"/>
    <w:rsid w:val="002E2DC1"/>
    <w:rsid w:val="002E2E00"/>
    <w:rsid w:val="002E2F2A"/>
    <w:rsid w:val="002F086C"/>
    <w:rsid w:val="002F108C"/>
    <w:rsid w:val="002F2980"/>
    <w:rsid w:val="002F5474"/>
    <w:rsid w:val="002F5515"/>
    <w:rsid w:val="00301652"/>
    <w:rsid w:val="00301A8F"/>
    <w:rsid w:val="00304B0F"/>
    <w:rsid w:val="00305A5C"/>
    <w:rsid w:val="00307997"/>
    <w:rsid w:val="00307B3B"/>
    <w:rsid w:val="00307DED"/>
    <w:rsid w:val="003103DC"/>
    <w:rsid w:val="003103ED"/>
    <w:rsid w:val="00311E1F"/>
    <w:rsid w:val="00313532"/>
    <w:rsid w:val="003146F6"/>
    <w:rsid w:val="00314E5D"/>
    <w:rsid w:val="00316B47"/>
    <w:rsid w:val="00320117"/>
    <w:rsid w:val="0032068E"/>
    <w:rsid w:val="0032190F"/>
    <w:rsid w:val="003236BA"/>
    <w:rsid w:val="00323791"/>
    <w:rsid w:val="00324430"/>
    <w:rsid w:val="003264BC"/>
    <w:rsid w:val="00326EDD"/>
    <w:rsid w:val="00331986"/>
    <w:rsid w:val="00331AC7"/>
    <w:rsid w:val="0033255F"/>
    <w:rsid w:val="00336E21"/>
    <w:rsid w:val="00341271"/>
    <w:rsid w:val="003472F4"/>
    <w:rsid w:val="00347BAC"/>
    <w:rsid w:val="003515F6"/>
    <w:rsid w:val="003525F0"/>
    <w:rsid w:val="00353CDD"/>
    <w:rsid w:val="00353E13"/>
    <w:rsid w:val="00355B1A"/>
    <w:rsid w:val="003601B8"/>
    <w:rsid w:val="00360D69"/>
    <w:rsid w:val="003633A7"/>
    <w:rsid w:val="00367C07"/>
    <w:rsid w:val="0037157D"/>
    <w:rsid w:val="003721E7"/>
    <w:rsid w:val="0037390B"/>
    <w:rsid w:val="003770C1"/>
    <w:rsid w:val="0038260F"/>
    <w:rsid w:val="00382610"/>
    <w:rsid w:val="0038535D"/>
    <w:rsid w:val="00387292"/>
    <w:rsid w:val="00387A8D"/>
    <w:rsid w:val="00390353"/>
    <w:rsid w:val="00391402"/>
    <w:rsid w:val="00391D63"/>
    <w:rsid w:val="00392969"/>
    <w:rsid w:val="00393E27"/>
    <w:rsid w:val="00397C71"/>
    <w:rsid w:val="003A10F7"/>
    <w:rsid w:val="003A1AE7"/>
    <w:rsid w:val="003A2EAA"/>
    <w:rsid w:val="003A3D85"/>
    <w:rsid w:val="003A6A00"/>
    <w:rsid w:val="003B0329"/>
    <w:rsid w:val="003B2065"/>
    <w:rsid w:val="003B5B62"/>
    <w:rsid w:val="003C02C3"/>
    <w:rsid w:val="003C459C"/>
    <w:rsid w:val="003D02C9"/>
    <w:rsid w:val="003D03B6"/>
    <w:rsid w:val="003D2372"/>
    <w:rsid w:val="003D2472"/>
    <w:rsid w:val="003D2DD0"/>
    <w:rsid w:val="003D305D"/>
    <w:rsid w:val="003D366D"/>
    <w:rsid w:val="003D3696"/>
    <w:rsid w:val="003D3955"/>
    <w:rsid w:val="003D3E1F"/>
    <w:rsid w:val="003D5301"/>
    <w:rsid w:val="003D6ACA"/>
    <w:rsid w:val="003E3A45"/>
    <w:rsid w:val="003E55E5"/>
    <w:rsid w:val="003E7B7C"/>
    <w:rsid w:val="003F36E4"/>
    <w:rsid w:val="00401BA7"/>
    <w:rsid w:val="00401F77"/>
    <w:rsid w:val="00402E63"/>
    <w:rsid w:val="00406AB3"/>
    <w:rsid w:val="0040753C"/>
    <w:rsid w:val="004108CF"/>
    <w:rsid w:val="00410B46"/>
    <w:rsid w:val="004119BE"/>
    <w:rsid w:val="0041782C"/>
    <w:rsid w:val="0042163E"/>
    <w:rsid w:val="00422622"/>
    <w:rsid w:val="0042516A"/>
    <w:rsid w:val="00427F3E"/>
    <w:rsid w:val="004302EB"/>
    <w:rsid w:val="00430BCF"/>
    <w:rsid w:val="0043335F"/>
    <w:rsid w:val="00435C91"/>
    <w:rsid w:val="00435DB9"/>
    <w:rsid w:val="00435F1B"/>
    <w:rsid w:val="004377BC"/>
    <w:rsid w:val="00441A57"/>
    <w:rsid w:val="00441D21"/>
    <w:rsid w:val="0044296B"/>
    <w:rsid w:val="00442AD3"/>
    <w:rsid w:val="004501F0"/>
    <w:rsid w:val="00452248"/>
    <w:rsid w:val="00462EB9"/>
    <w:rsid w:val="00465D3A"/>
    <w:rsid w:val="00465D4D"/>
    <w:rsid w:val="004664FC"/>
    <w:rsid w:val="0046690A"/>
    <w:rsid w:val="00467E66"/>
    <w:rsid w:val="004713A1"/>
    <w:rsid w:val="00474754"/>
    <w:rsid w:val="00474D9C"/>
    <w:rsid w:val="00475053"/>
    <w:rsid w:val="00476B04"/>
    <w:rsid w:val="004807FE"/>
    <w:rsid w:val="004839F9"/>
    <w:rsid w:val="0048423E"/>
    <w:rsid w:val="004849BD"/>
    <w:rsid w:val="00484A0B"/>
    <w:rsid w:val="00484BA1"/>
    <w:rsid w:val="004852C7"/>
    <w:rsid w:val="00486537"/>
    <w:rsid w:val="00494022"/>
    <w:rsid w:val="004952F8"/>
    <w:rsid w:val="004965B7"/>
    <w:rsid w:val="00496787"/>
    <w:rsid w:val="00497E30"/>
    <w:rsid w:val="004A0362"/>
    <w:rsid w:val="004A1CA8"/>
    <w:rsid w:val="004A2A73"/>
    <w:rsid w:val="004A34FB"/>
    <w:rsid w:val="004B0723"/>
    <w:rsid w:val="004B2E40"/>
    <w:rsid w:val="004C0868"/>
    <w:rsid w:val="004C3D3D"/>
    <w:rsid w:val="004C6055"/>
    <w:rsid w:val="004C65E7"/>
    <w:rsid w:val="004C6EB2"/>
    <w:rsid w:val="004D0F08"/>
    <w:rsid w:val="004D0FFD"/>
    <w:rsid w:val="004D23DC"/>
    <w:rsid w:val="004D2E66"/>
    <w:rsid w:val="004D2E95"/>
    <w:rsid w:val="004D7050"/>
    <w:rsid w:val="004D7364"/>
    <w:rsid w:val="004E21A9"/>
    <w:rsid w:val="004E2FC9"/>
    <w:rsid w:val="004E5633"/>
    <w:rsid w:val="004E62DC"/>
    <w:rsid w:val="004F0954"/>
    <w:rsid w:val="004F11DC"/>
    <w:rsid w:val="004F276A"/>
    <w:rsid w:val="004F2D33"/>
    <w:rsid w:val="004F3E08"/>
    <w:rsid w:val="004F4236"/>
    <w:rsid w:val="004F5DCD"/>
    <w:rsid w:val="004F733D"/>
    <w:rsid w:val="004F79E3"/>
    <w:rsid w:val="00500362"/>
    <w:rsid w:val="005004E0"/>
    <w:rsid w:val="00501F48"/>
    <w:rsid w:val="005029E5"/>
    <w:rsid w:val="00505323"/>
    <w:rsid w:val="005069B1"/>
    <w:rsid w:val="00506BC1"/>
    <w:rsid w:val="005137DE"/>
    <w:rsid w:val="00514F95"/>
    <w:rsid w:val="00521779"/>
    <w:rsid w:val="00522885"/>
    <w:rsid w:val="00523281"/>
    <w:rsid w:val="00523CE9"/>
    <w:rsid w:val="00525068"/>
    <w:rsid w:val="00532A9F"/>
    <w:rsid w:val="005348D5"/>
    <w:rsid w:val="0053508E"/>
    <w:rsid w:val="00535152"/>
    <w:rsid w:val="00536CF7"/>
    <w:rsid w:val="005431CC"/>
    <w:rsid w:val="00544249"/>
    <w:rsid w:val="0054536C"/>
    <w:rsid w:val="00546138"/>
    <w:rsid w:val="005463CE"/>
    <w:rsid w:val="005464C0"/>
    <w:rsid w:val="00547291"/>
    <w:rsid w:val="00547EC6"/>
    <w:rsid w:val="0055006A"/>
    <w:rsid w:val="005512C5"/>
    <w:rsid w:val="00554003"/>
    <w:rsid w:val="005566D9"/>
    <w:rsid w:val="005607DD"/>
    <w:rsid w:val="0056111B"/>
    <w:rsid w:val="00564181"/>
    <w:rsid w:val="00564EA8"/>
    <w:rsid w:val="00566651"/>
    <w:rsid w:val="005675D7"/>
    <w:rsid w:val="00571DB4"/>
    <w:rsid w:val="0057278D"/>
    <w:rsid w:val="00573D16"/>
    <w:rsid w:val="0057624F"/>
    <w:rsid w:val="00576297"/>
    <w:rsid w:val="005801D0"/>
    <w:rsid w:val="005811F4"/>
    <w:rsid w:val="005812AE"/>
    <w:rsid w:val="00581CAC"/>
    <w:rsid w:val="00581EA7"/>
    <w:rsid w:val="00584673"/>
    <w:rsid w:val="005849A5"/>
    <w:rsid w:val="005852DC"/>
    <w:rsid w:val="00587ACE"/>
    <w:rsid w:val="0059102A"/>
    <w:rsid w:val="00595772"/>
    <w:rsid w:val="00597C13"/>
    <w:rsid w:val="005A00DF"/>
    <w:rsid w:val="005A06B1"/>
    <w:rsid w:val="005A25B7"/>
    <w:rsid w:val="005A29DC"/>
    <w:rsid w:val="005A2AA4"/>
    <w:rsid w:val="005A485F"/>
    <w:rsid w:val="005A52FF"/>
    <w:rsid w:val="005A62B8"/>
    <w:rsid w:val="005A7A58"/>
    <w:rsid w:val="005B112B"/>
    <w:rsid w:val="005B1934"/>
    <w:rsid w:val="005B45AD"/>
    <w:rsid w:val="005B592F"/>
    <w:rsid w:val="005C051C"/>
    <w:rsid w:val="005C1106"/>
    <w:rsid w:val="005C1DD1"/>
    <w:rsid w:val="005C1EFB"/>
    <w:rsid w:val="005C37BE"/>
    <w:rsid w:val="005C4040"/>
    <w:rsid w:val="005C4A89"/>
    <w:rsid w:val="005C4C3F"/>
    <w:rsid w:val="005C5D2A"/>
    <w:rsid w:val="005C5F76"/>
    <w:rsid w:val="005C7A86"/>
    <w:rsid w:val="005D2079"/>
    <w:rsid w:val="005D67E6"/>
    <w:rsid w:val="005D7EC4"/>
    <w:rsid w:val="005E03DE"/>
    <w:rsid w:val="005E1875"/>
    <w:rsid w:val="005E74E8"/>
    <w:rsid w:val="005E77DB"/>
    <w:rsid w:val="005E7DB0"/>
    <w:rsid w:val="005F2D82"/>
    <w:rsid w:val="005F33E4"/>
    <w:rsid w:val="005F45DB"/>
    <w:rsid w:val="005F7592"/>
    <w:rsid w:val="00600260"/>
    <w:rsid w:val="00600697"/>
    <w:rsid w:val="0060165D"/>
    <w:rsid w:val="00601D2E"/>
    <w:rsid w:val="0060418D"/>
    <w:rsid w:val="00606755"/>
    <w:rsid w:val="00606DE6"/>
    <w:rsid w:val="006071C8"/>
    <w:rsid w:val="0061086D"/>
    <w:rsid w:val="00611B65"/>
    <w:rsid w:val="00614A43"/>
    <w:rsid w:val="00620103"/>
    <w:rsid w:val="00620D73"/>
    <w:rsid w:val="00622D1E"/>
    <w:rsid w:val="00622E3E"/>
    <w:rsid w:val="006267B4"/>
    <w:rsid w:val="006300BC"/>
    <w:rsid w:val="00630385"/>
    <w:rsid w:val="00630C69"/>
    <w:rsid w:val="00632712"/>
    <w:rsid w:val="00633859"/>
    <w:rsid w:val="006371C6"/>
    <w:rsid w:val="00640B62"/>
    <w:rsid w:val="0064343C"/>
    <w:rsid w:val="00643AA7"/>
    <w:rsid w:val="006447CE"/>
    <w:rsid w:val="00644A35"/>
    <w:rsid w:val="00644C5C"/>
    <w:rsid w:val="006506D6"/>
    <w:rsid w:val="00653A42"/>
    <w:rsid w:val="0065437F"/>
    <w:rsid w:val="00654508"/>
    <w:rsid w:val="0065485C"/>
    <w:rsid w:val="0065763C"/>
    <w:rsid w:val="00661274"/>
    <w:rsid w:val="00662E53"/>
    <w:rsid w:val="00663410"/>
    <w:rsid w:val="00665284"/>
    <w:rsid w:val="00665D5B"/>
    <w:rsid w:val="00667570"/>
    <w:rsid w:val="006736C9"/>
    <w:rsid w:val="0067453B"/>
    <w:rsid w:val="00675B57"/>
    <w:rsid w:val="00677885"/>
    <w:rsid w:val="006806DF"/>
    <w:rsid w:val="006817F1"/>
    <w:rsid w:val="00682F3E"/>
    <w:rsid w:val="00683862"/>
    <w:rsid w:val="00683935"/>
    <w:rsid w:val="00683C5E"/>
    <w:rsid w:val="00683E0C"/>
    <w:rsid w:val="00683FCA"/>
    <w:rsid w:val="00684392"/>
    <w:rsid w:val="0068488C"/>
    <w:rsid w:val="00685980"/>
    <w:rsid w:val="00687338"/>
    <w:rsid w:val="006916E8"/>
    <w:rsid w:val="006944C1"/>
    <w:rsid w:val="006960E8"/>
    <w:rsid w:val="006A1699"/>
    <w:rsid w:val="006A16C5"/>
    <w:rsid w:val="006A19BE"/>
    <w:rsid w:val="006A2C29"/>
    <w:rsid w:val="006A2D91"/>
    <w:rsid w:val="006B02B6"/>
    <w:rsid w:val="006B1A5E"/>
    <w:rsid w:val="006B1C82"/>
    <w:rsid w:val="006B3301"/>
    <w:rsid w:val="006B365D"/>
    <w:rsid w:val="006B4157"/>
    <w:rsid w:val="006B525B"/>
    <w:rsid w:val="006B7D13"/>
    <w:rsid w:val="006B7F11"/>
    <w:rsid w:val="006C1972"/>
    <w:rsid w:val="006C1A16"/>
    <w:rsid w:val="006C2065"/>
    <w:rsid w:val="006C33A0"/>
    <w:rsid w:val="006C67DA"/>
    <w:rsid w:val="006C7EF9"/>
    <w:rsid w:val="006D31BC"/>
    <w:rsid w:val="006D4D2E"/>
    <w:rsid w:val="006D4D35"/>
    <w:rsid w:val="006D67FA"/>
    <w:rsid w:val="006E1162"/>
    <w:rsid w:val="006E2994"/>
    <w:rsid w:val="006E377D"/>
    <w:rsid w:val="006E3E8A"/>
    <w:rsid w:val="006E6FA9"/>
    <w:rsid w:val="006E77F1"/>
    <w:rsid w:val="006E7DFA"/>
    <w:rsid w:val="006F09BB"/>
    <w:rsid w:val="006F6EB7"/>
    <w:rsid w:val="006F7DF0"/>
    <w:rsid w:val="007004AD"/>
    <w:rsid w:val="007015B9"/>
    <w:rsid w:val="007026BB"/>
    <w:rsid w:val="00702947"/>
    <w:rsid w:val="00703565"/>
    <w:rsid w:val="007044BD"/>
    <w:rsid w:val="00704ED2"/>
    <w:rsid w:val="00704FBD"/>
    <w:rsid w:val="00706B08"/>
    <w:rsid w:val="00711B8F"/>
    <w:rsid w:val="00712770"/>
    <w:rsid w:val="00712B6F"/>
    <w:rsid w:val="0071318D"/>
    <w:rsid w:val="0071392C"/>
    <w:rsid w:val="00714165"/>
    <w:rsid w:val="007146DE"/>
    <w:rsid w:val="0071627D"/>
    <w:rsid w:val="0071682C"/>
    <w:rsid w:val="0072115D"/>
    <w:rsid w:val="00725D38"/>
    <w:rsid w:val="0072645C"/>
    <w:rsid w:val="0072685F"/>
    <w:rsid w:val="00731AAC"/>
    <w:rsid w:val="00734F24"/>
    <w:rsid w:val="00735ED1"/>
    <w:rsid w:val="00736390"/>
    <w:rsid w:val="00737A9E"/>
    <w:rsid w:val="007425AB"/>
    <w:rsid w:val="00745670"/>
    <w:rsid w:val="00752A2A"/>
    <w:rsid w:val="007531DB"/>
    <w:rsid w:val="007538CB"/>
    <w:rsid w:val="007541C0"/>
    <w:rsid w:val="00754596"/>
    <w:rsid w:val="0075497E"/>
    <w:rsid w:val="00754ECB"/>
    <w:rsid w:val="0075584C"/>
    <w:rsid w:val="00755C30"/>
    <w:rsid w:val="007563E4"/>
    <w:rsid w:val="00760285"/>
    <w:rsid w:val="00761146"/>
    <w:rsid w:val="00763E14"/>
    <w:rsid w:val="007649C1"/>
    <w:rsid w:val="00766B0F"/>
    <w:rsid w:val="007738A3"/>
    <w:rsid w:val="00773D33"/>
    <w:rsid w:val="00774574"/>
    <w:rsid w:val="00780DA2"/>
    <w:rsid w:val="00781438"/>
    <w:rsid w:val="00781A0D"/>
    <w:rsid w:val="0078208E"/>
    <w:rsid w:val="00782871"/>
    <w:rsid w:val="00784629"/>
    <w:rsid w:val="00784D44"/>
    <w:rsid w:val="00790C2D"/>
    <w:rsid w:val="007914E9"/>
    <w:rsid w:val="00793774"/>
    <w:rsid w:val="007A11F2"/>
    <w:rsid w:val="007A1EDA"/>
    <w:rsid w:val="007A2890"/>
    <w:rsid w:val="007A7557"/>
    <w:rsid w:val="007A7C51"/>
    <w:rsid w:val="007B039C"/>
    <w:rsid w:val="007B2CD0"/>
    <w:rsid w:val="007B4315"/>
    <w:rsid w:val="007B4793"/>
    <w:rsid w:val="007B4D58"/>
    <w:rsid w:val="007B5CC4"/>
    <w:rsid w:val="007B620B"/>
    <w:rsid w:val="007B63E2"/>
    <w:rsid w:val="007B6EA0"/>
    <w:rsid w:val="007C233E"/>
    <w:rsid w:val="007C64A9"/>
    <w:rsid w:val="007D1249"/>
    <w:rsid w:val="007D1563"/>
    <w:rsid w:val="007D1D7D"/>
    <w:rsid w:val="007D4A90"/>
    <w:rsid w:val="007D5CC7"/>
    <w:rsid w:val="007D6714"/>
    <w:rsid w:val="007D7B72"/>
    <w:rsid w:val="007D7ED9"/>
    <w:rsid w:val="007E0251"/>
    <w:rsid w:val="007E1D3F"/>
    <w:rsid w:val="007E3835"/>
    <w:rsid w:val="007E3AA7"/>
    <w:rsid w:val="007E4DDC"/>
    <w:rsid w:val="007E4FDE"/>
    <w:rsid w:val="007F07B4"/>
    <w:rsid w:val="007F0A06"/>
    <w:rsid w:val="007F16D9"/>
    <w:rsid w:val="007F18C5"/>
    <w:rsid w:val="007F4544"/>
    <w:rsid w:val="007F4A57"/>
    <w:rsid w:val="007F63EC"/>
    <w:rsid w:val="007F6482"/>
    <w:rsid w:val="00801E76"/>
    <w:rsid w:val="0080256B"/>
    <w:rsid w:val="00803489"/>
    <w:rsid w:val="00804589"/>
    <w:rsid w:val="0080487F"/>
    <w:rsid w:val="00804BA2"/>
    <w:rsid w:val="00810CE7"/>
    <w:rsid w:val="00812B4A"/>
    <w:rsid w:val="00812E60"/>
    <w:rsid w:val="00813122"/>
    <w:rsid w:val="00813566"/>
    <w:rsid w:val="0081585B"/>
    <w:rsid w:val="00817D3C"/>
    <w:rsid w:val="00821180"/>
    <w:rsid w:val="008269FF"/>
    <w:rsid w:val="008274A9"/>
    <w:rsid w:val="00831C88"/>
    <w:rsid w:val="00832650"/>
    <w:rsid w:val="008349F7"/>
    <w:rsid w:val="00834CB2"/>
    <w:rsid w:val="00835CD5"/>
    <w:rsid w:val="0083760C"/>
    <w:rsid w:val="00844125"/>
    <w:rsid w:val="00844FB8"/>
    <w:rsid w:val="008456E5"/>
    <w:rsid w:val="008468BD"/>
    <w:rsid w:val="00853F68"/>
    <w:rsid w:val="0085463B"/>
    <w:rsid w:val="00854C18"/>
    <w:rsid w:val="00856F4D"/>
    <w:rsid w:val="00856F79"/>
    <w:rsid w:val="00857219"/>
    <w:rsid w:val="008578A4"/>
    <w:rsid w:val="00860326"/>
    <w:rsid w:val="008638BB"/>
    <w:rsid w:val="00864356"/>
    <w:rsid w:val="00864D7F"/>
    <w:rsid w:val="00866968"/>
    <w:rsid w:val="00867632"/>
    <w:rsid w:val="00870CF4"/>
    <w:rsid w:val="0087254D"/>
    <w:rsid w:val="008743FA"/>
    <w:rsid w:val="00876759"/>
    <w:rsid w:val="008769EC"/>
    <w:rsid w:val="00877B5B"/>
    <w:rsid w:val="00880EE6"/>
    <w:rsid w:val="00881083"/>
    <w:rsid w:val="0088129D"/>
    <w:rsid w:val="00881F04"/>
    <w:rsid w:val="00882D51"/>
    <w:rsid w:val="00884D8E"/>
    <w:rsid w:val="0089385A"/>
    <w:rsid w:val="00894758"/>
    <w:rsid w:val="00894A86"/>
    <w:rsid w:val="00897F06"/>
    <w:rsid w:val="008A2D3F"/>
    <w:rsid w:val="008A2E24"/>
    <w:rsid w:val="008A545E"/>
    <w:rsid w:val="008A56CF"/>
    <w:rsid w:val="008A680D"/>
    <w:rsid w:val="008A704C"/>
    <w:rsid w:val="008A7E6E"/>
    <w:rsid w:val="008A7F9D"/>
    <w:rsid w:val="008B1CA7"/>
    <w:rsid w:val="008B2125"/>
    <w:rsid w:val="008B4B88"/>
    <w:rsid w:val="008C0617"/>
    <w:rsid w:val="008C2469"/>
    <w:rsid w:val="008C3326"/>
    <w:rsid w:val="008C58A5"/>
    <w:rsid w:val="008C6258"/>
    <w:rsid w:val="008C6883"/>
    <w:rsid w:val="008D0423"/>
    <w:rsid w:val="008D0BBD"/>
    <w:rsid w:val="008D3729"/>
    <w:rsid w:val="008D43E7"/>
    <w:rsid w:val="008D4F12"/>
    <w:rsid w:val="008D58B4"/>
    <w:rsid w:val="008D6F72"/>
    <w:rsid w:val="008E12D3"/>
    <w:rsid w:val="008E1C21"/>
    <w:rsid w:val="008E34D3"/>
    <w:rsid w:val="008E73CF"/>
    <w:rsid w:val="008E7C65"/>
    <w:rsid w:val="008F0ADD"/>
    <w:rsid w:val="008F0BFC"/>
    <w:rsid w:val="008F136D"/>
    <w:rsid w:val="008F1BAA"/>
    <w:rsid w:val="008F2A3E"/>
    <w:rsid w:val="008F5B45"/>
    <w:rsid w:val="0090082E"/>
    <w:rsid w:val="00900B28"/>
    <w:rsid w:val="00900B65"/>
    <w:rsid w:val="00900D93"/>
    <w:rsid w:val="00900DAD"/>
    <w:rsid w:val="00901553"/>
    <w:rsid w:val="009020C2"/>
    <w:rsid w:val="009035BF"/>
    <w:rsid w:val="0090436C"/>
    <w:rsid w:val="009153C8"/>
    <w:rsid w:val="00916C6B"/>
    <w:rsid w:val="00917F45"/>
    <w:rsid w:val="0092046C"/>
    <w:rsid w:val="009228C9"/>
    <w:rsid w:val="009256E0"/>
    <w:rsid w:val="00926F28"/>
    <w:rsid w:val="009277AD"/>
    <w:rsid w:val="009305F0"/>
    <w:rsid w:val="00931F73"/>
    <w:rsid w:val="00932FCF"/>
    <w:rsid w:val="00932FFD"/>
    <w:rsid w:val="0093351A"/>
    <w:rsid w:val="00934696"/>
    <w:rsid w:val="00935396"/>
    <w:rsid w:val="00935A87"/>
    <w:rsid w:val="00937D03"/>
    <w:rsid w:val="00943045"/>
    <w:rsid w:val="009450EB"/>
    <w:rsid w:val="00945878"/>
    <w:rsid w:val="00946454"/>
    <w:rsid w:val="0094749F"/>
    <w:rsid w:val="009474F7"/>
    <w:rsid w:val="00947F23"/>
    <w:rsid w:val="009523E8"/>
    <w:rsid w:val="00952A21"/>
    <w:rsid w:val="00952FF3"/>
    <w:rsid w:val="00954D24"/>
    <w:rsid w:val="00955D06"/>
    <w:rsid w:val="009567AC"/>
    <w:rsid w:val="0095736C"/>
    <w:rsid w:val="00961146"/>
    <w:rsid w:val="00966018"/>
    <w:rsid w:val="009668AA"/>
    <w:rsid w:val="0097065B"/>
    <w:rsid w:val="0097078D"/>
    <w:rsid w:val="009716EE"/>
    <w:rsid w:val="00971901"/>
    <w:rsid w:val="009720C0"/>
    <w:rsid w:val="00972334"/>
    <w:rsid w:val="00972759"/>
    <w:rsid w:val="0097445A"/>
    <w:rsid w:val="00976EF8"/>
    <w:rsid w:val="00980282"/>
    <w:rsid w:val="00980C5D"/>
    <w:rsid w:val="00982163"/>
    <w:rsid w:val="00982A3F"/>
    <w:rsid w:val="00983BB2"/>
    <w:rsid w:val="00984436"/>
    <w:rsid w:val="009855E1"/>
    <w:rsid w:val="009874A6"/>
    <w:rsid w:val="00987EFC"/>
    <w:rsid w:val="00990D94"/>
    <w:rsid w:val="009924CB"/>
    <w:rsid w:val="00995392"/>
    <w:rsid w:val="00996D1F"/>
    <w:rsid w:val="00997407"/>
    <w:rsid w:val="00997D32"/>
    <w:rsid w:val="009A0093"/>
    <w:rsid w:val="009A2F51"/>
    <w:rsid w:val="009A3B7D"/>
    <w:rsid w:val="009A465D"/>
    <w:rsid w:val="009A4C7A"/>
    <w:rsid w:val="009B1222"/>
    <w:rsid w:val="009B35CD"/>
    <w:rsid w:val="009C0564"/>
    <w:rsid w:val="009C5FBE"/>
    <w:rsid w:val="009C6311"/>
    <w:rsid w:val="009C6A67"/>
    <w:rsid w:val="009C76FA"/>
    <w:rsid w:val="009D27B6"/>
    <w:rsid w:val="009D2922"/>
    <w:rsid w:val="009D4414"/>
    <w:rsid w:val="009D621B"/>
    <w:rsid w:val="009D787C"/>
    <w:rsid w:val="009E023B"/>
    <w:rsid w:val="009E4001"/>
    <w:rsid w:val="009E5C63"/>
    <w:rsid w:val="009E60F3"/>
    <w:rsid w:val="009E6DA0"/>
    <w:rsid w:val="009F20C6"/>
    <w:rsid w:val="009F2D0E"/>
    <w:rsid w:val="009F332A"/>
    <w:rsid w:val="009F4517"/>
    <w:rsid w:val="009F4747"/>
    <w:rsid w:val="009F6C01"/>
    <w:rsid w:val="009F6DFC"/>
    <w:rsid w:val="009F7B99"/>
    <w:rsid w:val="00A011A0"/>
    <w:rsid w:val="00A023FE"/>
    <w:rsid w:val="00A037AB"/>
    <w:rsid w:val="00A053EB"/>
    <w:rsid w:val="00A06905"/>
    <w:rsid w:val="00A112A8"/>
    <w:rsid w:val="00A1364F"/>
    <w:rsid w:val="00A13CDA"/>
    <w:rsid w:val="00A1663C"/>
    <w:rsid w:val="00A2077C"/>
    <w:rsid w:val="00A22B65"/>
    <w:rsid w:val="00A23126"/>
    <w:rsid w:val="00A232C4"/>
    <w:rsid w:val="00A24707"/>
    <w:rsid w:val="00A24718"/>
    <w:rsid w:val="00A27A4B"/>
    <w:rsid w:val="00A318BD"/>
    <w:rsid w:val="00A3360B"/>
    <w:rsid w:val="00A37B38"/>
    <w:rsid w:val="00A4031C"/>
    <w:rsid w:val="00A42616"/>
    <w:rsid w:val="00A43046"/>
    <w:rsid w:val="00A44F81"/>
    <w:rsid w:val="00A45723"/>
    <w:rsid w:val="00A46906"/>
    <w:rsid w:val="00A47952"/>
    <w:rsid w:val="00A5053E"/>
    <w:rsid w:val="00A5212A"/>
    <w:rsid w:val="00A53034"/>
    <w:rsid w:val="00A531DE"/>
    <w:rsid w:val="00A53333"/>
    <w:rsid w:val="00A54A11"/>
    <w:rsid w:val="00A571D1"/>
    <w:rsid w:val="00A6319C"/>
    <w:rsid w:val="00A6663A"/>
    <w:rsid w:val="00A6706F"/>
    <w:rsid w:val="00A67E42"/>
    <w:rsid w:val="00A73EC0"/>
    <w:rsid w:val="00A74041"/>
    <w:rsid w:val="00A74BDF"/>
    <w:rsid w:val="00A76EEF"/>
    <w:rsid w:val="00A76FC7"/>
    <w:rsid w:val="00A80E1D"/>
    <w:rsid w:val="00A83045"/>
    <w:rsid w:val="00A83B59"/>
    <w:rsid w:val="00A87AC6"/>
    <w:rsid w:val="00A907DF"/>
    <w:rsid w:val="00A92A6A"/>
    <w:rsid w:val="00A93E8C"/>
    <w:rsid w:val="00A941F4"/>
    <w:rsid w:val="00A95307"/>
    <w:rsid w:val="00A97424"/>
    <w:rsid w:val="00AA2A72"/>
    <w:rsid w:val="00AA4637"/>
    <w:rsid w:val="00AA6FFD"/>
    <w:rsid w:val="00AA7B8A"/>
    <w:rsid w:val="00AA7C4C"/>
    <w:rsid w:val="00AA7E77"/>
    <w:rsid w:val="00AB3B8D"/>
    <w:rsid w:val="00AB4D82"/>
    <w:rsid w:val="00AB4DB7"/>
    <w:rsid w:val="00AB4E86"/>
    <w:rsid w:val="00AB579A"/>
    <w:rsid w:val="00AC2984"/>
    <w:rsid w:val="00AC46EF"/>
    <w:rsid w:val="00AC7A4E"/>
    <w:rsid w:val="00AC7ED2"/>
    <w:rsid w:val="00AD019A"/>
    <w:rsid w:val="00AD0CFB"/>
    <w:rsid w:val="00AD5D08"/>
    <w:rsid w:val="00AD648D"/>
    <w:rsid w:val="00AD7906"/>
    <w:rsid w:val="00AE0222"/>
    <w:rsid w:val="00AE67A0"/>
    <w:rsid w:val="00AE72AD"/>
    <w:rsid w:val="00AF14D2"/>
    <w:rsid w:val="00AF1C92"/>
    <w:rsid w:val="00AF2A87"/>
    <w:rsid w:val="00AF2B36"/>
    <w:rsid w:val="00AF34E0"/>
    <w:rsid w:val="00AF3736"/>
    <w:rsid w:val="00AF55A5"/>
    <w:rsid w:val="00AF7A22"/>
    <w:rsid w:val="00B00D89"/>
    <w:rsid w:val="00B011B3"/>
    <w:rsid w:val="00B04973"/>
    <w:rsid w:val="00B06944"/>
    <w:rsid w:val="00B07396"/>
    <w:rsid w:val="00B11457"/>
    <w:rsid w:val="00B12AE6"/>
    <w:rsid w:val="00B14900"/>
    <w:rsid w:val="00B15F87"/>
    <w:rsid w:val="00B174D2"/>
    <w:rsid w:val="00B217A6"/>
    <w:rsid w:val="00B22435"/>
    <w:rsid w:val="00B30578"/>
    <w:rsid w:val="00B313BA"/>
    <w:rsid w:val="00B32083"/>
    <w:rsid w:val="00B320B6"/>
    <w:rsid w:val="00B34E3E"/>
    <w:rsid w:val="00B35D0D"/>
    <w:rsid w:val="00B3799E"/>
    <w:rsid w:val="00B4578B"/>
    <w:rsid w:val="00B45923"/>
    <w:rsid w:val="00B5290C"/>
    <w:rsid w:val="00B536C9"/>
    <w:rsid w:val="00B55416"/>
    <w:rsid w:val="00B55FA2"/>
    <w:rsid w:val="00B55FC6"/>
    <w:rsid w:val="00B56177"/>
    <w:rsid w:val="00B61772"/>
    <w:rsid w:val="00B63604"/>
    <w:rsid w:val="00B63EB1"/>
    <w:rsid w:val="00B64A8E"/>
    <w:rsid w:val="00B65048"/>
    <w:rsid w:val="00B7496F"/>
    <w:rsid w:val="00B7629F"/>
    <w:rsid w:val="00B77176"/>
    <w:rsid w:val="00B86367"/>
    <w:rsid w:val="00B86CEA"/>
    <w:rsid w:val="00B9025A"/>
    <w:rsid w:val="00B92C5B"/>
    <w:rsid w:val="00B92E1E"/>
    <w:rsid w:val="00B945AD"/>
    <w:rsid w:val="00B956AA"/>
    <w:rsid w:val="00B959DE"/>
    <w:rsid w:val="00B969C2"/>
    <w:rsid w:val="00BA02D9"/>
    <w:rsid w:val="00BA0686"/>
    <w:rsid w:val="00BA40E9"/>
    <w:rsid w:val="00BA6DCF"/>
    <w:rsid w:val="00BB2452"/>
    <w:rsid w:val="00BB2840"/>
    <w:rsid w:val="00BB7CA6"/>
    <w:rsid w:val="00BC0EBE"/>
    <w:rsid w:val="00BC39C9"/>
    <w:rsid w:val="00BC3B94"/>
    <w:rsid w:val="00BC46F2"/>
    <w:rsid w:val="00BC48D5"/>
    <w:rsid w:val="00BC62B8"/>
    <w:rsid w:val="00BC7249"/>
    <w:rsid w:val="00BD03C4"/>
    <w:rsid w:val="00BD2A2C"/>
    <w:rsid w:val="00BD3DEB"/>
    <w:rsid w:val="00BD525B"/>
    <w:rsid w:val="00BD5613"/>
    <w:rsid w:val="00BD5F0A"/>
    <w:rsid w:val="00BD6B4D"/>
    <w:rsid w:val="00BD726C"/>
    <w:rsid w:val="00BD7975"/>
    <w:rsid w:val="00BE05E7"/>
    <w:rsid w:val="00BE1634"/>
    <w:rsid w:val="00BE1768"/>
    <w:rsid w:val="00BE17BF"/>
    <w:rsid w:val="00BE280A"/>
    <w:rsid w:val="00BE297B"/>
    <w:rsid w:val="00BE6634"/>
    <w:rsid w:val="00BE6F8F"/>
    <w:rsid w:val="00BF0456"/>
    <w:rsid w:val="00BF4407"/>
    <w:rsid w:val="00C02857"/>
    <w:rsid w:val="00C03FD2"/>
    <w:rsid w:val="00C04A24"/>
    <w:rsid w:val="00C04F93"/>
    <w:rsid w:val="00C10CEA"/>
    <w:rsid w:val="00C11A45"/>
    <w:rsid w:val="00C144FD"/>
    <w:rsid w:val="00C15C50"/>
    <w:rsid w:val="00C23AD3"/>
    <w:rsid w:val="00C26C9B"/>
    <w:rsid w:val="00C27074"/>
    <w:rsid w:val="00C27992"/>
    <w:rsid w:val="00C321FA"/>
    <w:rsid w:val="00C3292B"/>
    <w:rsid w:val="00C33A8C"/>
    <w:rsid w:val="00C341C0"/>
    <w:rsid w:val="00C3490E"/>
    <w:rsid w:val="00C34EC1"/>
    <w:rsid w:val="00C37E2B"/>
    <w:rsid w:val="00C4180A"/>
    <w:rsid w:val="00C43D5C"/>
    <w:rsid w:val="00C44EBD"/>
    <w:rsid w:val="00C47313"/>
    <w:rsid w:val="00C47B30"/>
    <w:rsid w:val="00C47FF5"/>
    <w:rsid w:val="00C5014D"/>
    <w:rsid w:val="00C50E85"/>
    <w:rsid w:val="00C51D90"/>
    <w:rsid w:val="00C52CE2"/>
    <w:rsid w:val="00C56EEF"/>
    <w:rsid w:val="00C6145C"/>
    <w:rsid w:val="00C6160F"/>
    <w:rsid w:val="00C67CF1"/>
    <w:rsid w:val="00C7030A"/>
    <w:rsid w:val="00C70EBB"/>
    <w:rsid w:val="00C7602E"/>
    <w:rsid w:val="00C76246"/>
    <w:rsid w:val="00C763DD"/>
    <w:rsid w:val="00C7688E"/>
    <w:rsid w:val="00C77C23"/>
    <w:rsid w:val="00C77D77"/>
    <w:rsid w:val="00C821FB"/>
    <w:rsid w:val="00C83366"/>
    <w:rsid w:val="00C83EAD"/>
    <w:rsid w:val="00C85DBF"/>
    <w:rsid w:val="00C93078"/>
    <w:rsid w:val="00C9370C"/>
    <w:rsid w:val="00C975C3"/>
    <w:rsid w:val="00C97E9B"/>
    <w:rsid w:val="00CA0067"/>
    <w:rsid w:val="00CA03F5"/>
    <w:rsid w:val="00CA08C2"/>
    <w:rsid w:val="00CA1130"/>
    <w:rsid w:val="00CA1C3F"/>
    <w:rsid w:val="00CA284D"/>
    <w:rsid w:val="00CA3450"/>
    <w:rsid w:val="00CA4965"/>
    <w:rsid w:val="00CB0139"/>
    <w:rsid w:val="00CB1BAB"/>
    <w:rsid w:val="00CB1DC0"/>
    <w:rsid w:val="00CB3C1C"/>
    <w:rsid w:val="00CB4469"/>
    <w:rsid w:val="00CB68EF"/>
    <w:rsid w:val="00CB7A75"/>
    <w:rsid w:val="00CC0873"/>
    <w:rsid w:val="00CC1F4D"/>
    <w:rsid w:val="00CC22B3"/>
    <w:rsid w:val="00CC3557"/>
    <w:rsid w:val="00CC4059"/>
    <w:rsid w:val="00CC40FA"/>
    <w:rsid w:val="00CC438E"/>
    <w:rsid w:val="00CC5439"/>
    <w:rsid w:val="00CC6039"/>
    <w:rsid w:val="00CC735A"/>
    <w:rsid w:val="00CC79AF"/>
    <w:rsid w:val="00CD0C80"/>
    <w:rsid w:val="00CD2FA4"/>
    <w:rsid w:val="00CD54A2"/>
    <w:rsid w:val="00CD65F0"/>
    <w:rsid w:val="00CE2F7E"/>
    <w:rsid w:val="00CE3320"/>
    <w:rsid w:val="00CE3506"/>
    <w:rsid w:val="00CE42D6"/>
    <w:rsid w:val="00CE6165"/>
    <w:rsid w:val="00CE6425"/>
    <w:rsid w:val="00CE7AF0"/>
    <w:rsid w:val="00CF0A7C"/>
    <w:rsid w:val="00CF5165"/>
    <w:rsid w:val="00D016D1"/>
    <w:rsid w:val="00D01830"/>
    <w:rsid w:val="00D0233F"/>
    <w:rsid w:val="00D03C98"/>
    <w:rsid w:val="00D07215"/>
    <w:rsid w:val="00D0736A"/>
    <w:rsid w:val="00D0750C"/>
    <w:rsid w:val="00D0751C"/>
    <w:rsid w:val="00D07738"/>
    <w:rsid w:val="00D07885"/>
    <w:rsid w:val="00D11883"/>
    <w:rsid w:val="00D13EF0"/>
    <w:rsid w:val="00D15CE4"/>
    <w:rsid w:val="00D17FFD"/>
    <w:rsid w:val="00D203ED"/>
    <w:rsid w:val="00D20ACC"/>
    <w:rsid w:val="00D2566E"/>
    <w:rsid w:val="00D2625E"/>
    <w:rsid w:val="00D262CA"/>
    <w:rsid w:val="00D27C6B"/>
    <w:rsid w:val="00D30DD1"/>
    <w:rsid w:val="00D3235B"/>
    <w:rsid w:val="00D33621"/>
    <w:rsid w:val="00D37A5C"/>
    <w:rsid w:val="00D37FE6"/>
    <w:rsid w:val="00D405A4"/>
    <w:rsid w:val="00D40EF0"/>
    <w:rsid w:val="00D4355C"/>
    <w:rsid w:val="00D454A3"/>
    <w:rsid w:val="00D45BE3"/>
    <w:rsid w:val="00D46146"/>
    <w:rsid w:val="00D50B37"/>
    <w:rsid w:val="00D51932"/>
    <w:rsid w:val="00D54AB4"/>
    <w:rsid w:val="00D55988"/>
    <w:rsid w:val="00D55CDB"/>
    <w:rsid w:val="00D56D2A"/>
    <w:rsid w:val="00D57390"/>
    <w:rsid w:val="00D575E4"/>
    <w:rsid w:val="00D61D46"/>
    <w:rsid w:val="00D6595B"/>
    <w:rsid w:val="00D6779F"/>
    <w:rsid w:val="00D776B0"/>
    <w:rsid w:val="00D809BE"/>
    <w:rsid w:val="00D86B62"/>
    <w:rsid w:val="00D917F4"/>
    <w:rsid w:val="00D9219D"/>
    <w:rsid w:val="00D93A17"/>
    <w:rsid w:val="00D94354"/>
    <w:rsid w:val="00D951B6"/>
    <w:rsid w:val="00D96206"/>
    <w:rsid w:val="00DA0800"/>
    <w:rsid w:val="00DA101E"/>
    <w:rsid w:val="00DA14BD"/>
    <w:rsid w:val="00DA1523"/>
    <w:rsid w:val="00DA1C23"/>
    <w:rsid w:val="00DA2D34"/>
    <w:rsid w:val="00DA31D7"/>
    <w:rsid w:val="00DA475D"/>
    <w:rsid w:val="00DA4910"/>
    <w:rsid w:val="00DA54FC"/>
    <w:rsid w:val="00DA5538"/>
    <w:rsid w:val="00DA5DD1"/>
    <w:rsid w:val="00DA752E"/>
    <w:rsid w:val="00DA781A"/>
    <w:rsid w:val="00DB0CBE"/>
    <w:rsid w:val="00DB16B1"/>
    <w:rsid w:val="00DB47A5"/>
    <w:rsid w:val="00DB52B7"/>
    <w:rsid w:val="00DB6213"/>
    <w:rsid w:val="00DB652C"/>
    <w:rsid w:val="00DC1073"/>
    <w:rsid w:val="00DC11EE"/>
    <w:rsid w:val="00DC14F9"/>
    <w:rsid w:val="00DC1619"/>
    <w:rsid w:val="00DC176F"/>
    <w:rsid w:val="00DC1D00"/>
    <w:rsid w:val="00DC286F"/>
    <w:rsid w:val="00DC35A4"/>
    <w:rsid w:val="00DC4520"/>
    <w:rsid w:val="00DC4D06"/>
    <w:rsid w:val="00DD0D41"/>
    <w:rsid w:val="00DD26DE"/>
    <w:rsid w:val="00DD39C2"/>
    <w:rsid w:val="00DD4A69"/>
    <w:rsid w:val="00DD70F2"/>
    <w:rsid w:val="00DD7E3D"/>
    <w:rsid w:val="00DD7EC1"/>
    <w:rsid w:val="00DE1956"/>
    <w:rsid w:val="00DE3ED3"/>
    <w:rsid w:val="00DE3EEB"/>
    <w:rsid w:val="00DE5894"/>
    <w:rsid w:val="00DE6F4A"/>
    <w:rsid w:val="00DE7D66"/>
    <w:rsid w:val="00DF0F69"/>
    <w:rsid w:val="00DF1862"/>
    <w:rsid w:val="00DF4CB1"/>
    <w:rsid w:val="00DF56E6"/>
    <w:rsid w:val="00DF6B3A"/>
    <w:rsid w:val="00DF70DF"/>
    <w:rsid w:val="00E02DF3"/>
    <w:rsid w:val="00E03224"/>
    <w:rsid w:val="00E060E4"/>
    <w:rsid w:val="00E06D8C"/>
    <w:rsid w:val="00E07273"/>
    <w:rsid w:val="00E075F3"/>
    <w:rsid w:val="00E10211"/>
    <w:rsid w:val="00E10436"/>
    <w:rsid w:val="00E1220A"/>
    <w:rsid w:val="00E12B0C"/>
    <w:rsid w:val="00E203CE"/>
    <w:rsid w:val="00E20590"/>
    <w:rsid w:val="00E214E5"/>
    <w:rsid w:val="00E242A9"/>
    <w:rsid w:val="00E24A93"/>
    <w:rsid w:val="00E24F0C"/>
    <w:rsid w:val="00E25837"/>
    <w:rsid w:val="00E31217"/>
    <w:rsid w:val="00E323E2"/>
    <w:rsid w:val="00E32AD0"/>
    <w:rsid w:val="00E33118"/>
    <w:rsid w:val="00E3331B"/>
    <w:rsid w:val="00E33376"/>
    <w:rsid w:val="00E33454"/>
    <w:rsid w:val="00E33843"/>
    <w:rsid w:val="00E362AD"/>
    <w:rsid w:val="00E41D68"/>
    <w:rsid w:val="00E42743"/>
    <w:rsid w:val="00E42C6C"/>
    <w:rsid w:val="00E43022"/>
    <w:rsid w:val="00E5062A"/>
    <w:rsid w:val="00E51C7B"/>
    <w:rsid w:val="00E57576"/>
    <w:rsid w:val="00E6058F"/>
    <w:rsid w:val="00E6187E"/>
    <w:rsid w:val="00E61D64"/>
    <w:rsid w:val="00E63E5C"/>
    <w:rsid w:val="00E659E9"/>
    <w:rsid w:val="00E6668B"/>
    <w:rsid w:val="00E6780A"/>
    <w:rsid w:val="00E70DB6"/>
    <w:rsid w:val="00E71C03"/>
    <w:rsid w:val="00E71C1E"/>
    <w:rsid w:val="00E72108"/>
    <w:rsid w:val="00E72B30"/>
    <w:rsid w:val="00E7577A"/>
    <w:rsid w:val="00E762D0"/>
    <w:rsid w:val="00E76D17"/>
    <w:rsid w:val="00E82B68"/>
    <w:rsid w:val="00E85F75"/>
    <w:rsid w:val="00E87248"/>
    <w:rsid w:val="00E909B0"/>
    <w:rsid w:val="00E90D0E"/>
    <w:rsid w:val="00E90FB7"/>
    <w:rsid w:val="00E93091"/>
    <w:rsid w:val="00E94FFE"/>
    <w:rsid w:val="00EA0524"/>
    <w:rsid w:val="00EA0701"/>
    <w:rsid w:val="00EA51E7"/>
    <w:rsid w:val="00EA68D4"/>
    <w:rsid w:val="00EA6C2C"/>
    <w:rsid w:val="00EA75F3"/>
    <w:rsid w:val="00EB1DDE"/>
    <w:rsid w:val="00EB4801"/>
    <w:rsid w:val="00EB5C64"/>
    <w:rsid w:val="00EB6E7E"/>
    <w:rsid w:val="00EB72E8"/>
    <w:rsid w:val="00EC17A2"/>
    <w:rsid w:val="00EC2054"/>
    <w:rsid w:val="00EC3828"/>
    <w:rsid w:val="00EC3E76"/>
    <w:rsid w:val="00EC53AF"/>
    <w:rsid w:val="00EC613C"/>
    <w:rsid w:val="00EC79E6"/>
    <w:rsid w:val="00ED26DB"/>
    <w:rsid w:val="00ED363D"/>
    <w:rsid w:val="00ED4A1D"/>
    <w:rsid w:val="00ED60ED"/>
    <w:rsid w:val="00EE146E"/>
    <w:rsid w:val="00EE2131"/>
    <w:rsid w:val="00EE2EC8"/>
    <w:rsid w:val="00EE42A8"/>
    <w:rsid w:val="00EE66A0"/>
    <w:rsid w:val="00EE7237"/>
    <w:rsid w:val="00EF0370"/>
    <w:rsid w:val="00EF2623"/>
    <w:rsid w:val="00EF3303"/>
    <w:rsid w:val="00EF5E4C"/>
    <w:rsid w:val="00EF6361"/>
    <w:rsid w:val="00F00FA6"/>
    <w:rsid w:val="00F01A85"/>
    <w:rsid w:val="00F0206B"/>
    <w:rsid w:val="00F03114"/>
    <w:rsid w:val="00F10423"/>
    <w:rsid w:val="00F11143"/>
    <w:rsid w:val="00F1150B"/>
    <w:rsid w:val="00F150EB"/>
    <w:rsid w:val="00F20245"/>
    <w:rsid w:val="00F20644"/>
    <w:rsid w:val="00F2067D"/>
    <w:rsid w:val="00F214AC"/>
    <w:rsid w:val="00F30BB3"/>
    <w:rsid w:val="00F326B2"/>
    <w:rsid w:val="00F32B59"/>
    <w:rsid w:val="00F32E9C"/>
    <w:rsid w:val="00F3357B"/>
    <w:rsid w:val="00F37E68"/>
    <w:rsid w:val="00F4063F"/>
    <w:rsid w:val="00F4429B"/>
    <w:rsid w:val="00F46EA1"/>
    <w:rsid w:val="00F47A16"/>
    <w:rsid w:val="00F5011C"/>
    <w:rsid w:val="00F50F1A"/>
    <w:rsid w:val="00F5334D"/>
    <w:rsid w:val="00F560B9"/>
    <w:rsid w:val="00F56FC2"/>
    <w:rsid w:val="00F628D3"/>
    <w:rsid w:val="00F631CE"/>
    <w:rsid w:val="00F634D9"/>
    <w:rsid w:val="00F63F2B"/>
    <w:rsid w:val="00F65FA0"/>
    <w:rsid w:val="00F660B5"/>
    <w:rsid w:val="00F66BD4"/>
    <w:rsid w:val="00F7173C"/>
    <w:rsid w:val="00F723A3"/>
    <w:rsid w:val="00F742B3"/>
    <w:rsid w:val="00F74EC4"/>
    <w:rsid w:val="00F76A85"/>
    <w:rsid w:val="00F7703F"/>
    <w:rsid w:val="00F844D0"/>
    <w:rsid w:val="00F84786"/>
    <w:rsid w:val="00F8493A"/>
    <w:rsid w:val="00F84F56"/>
    <w:rsid w:val="00F86A5A"/>
    <w:rsid w:val="00F90BEC"/>
    <w:rsid w:val="00F9218A"/>
    <w:rsid w:val="00F95304"/>
    <w:rsid w:val="00F953D2"/>
    <w:rsid w:val="00F96D1E"/>
    <w:rsid w:val="00F97CDE"/>
    <w:rsid w:val="00FA3391"/>
    <w:rsid w:val="00FA3DF7"/>
    <w:rsid w:val="00FA49A5"/>
    <w:rsid w:val="00FA50D7"/>
    <w:rsid w:val="00FA7849"/>
    <w:rsid w:val="00FB0DFA"/>
    <w:rsid w:val="00FB1D86"/>
    <w:rsid w:val="00FB2F38"/>
    <w:rsid w:val="00FB3388"/>
    <w:rsid w:val="00FB3A00"/>
    <w:rsid w:val="00FB61D5"/>
    <w:rsid w:val="00FC11FA"/>
    <w:rsid w:val="00FC18D4"/>
    <w:rsid w:val="00FC1B5B"/>
    <w:rsid w:val="00FC30B8"/>
    <w:rsid w:val="00FC65FB"/>
    <w:rsid w:val="00FD3DE2"/>
    <w:rsid w:val="00FE054D"/>
    <w:rsid w:val="00FE117C"/>
    <w:rsid w:val="00FE79AF"/>
    <w:rsid w:val="00FF0D92"/>
    <w:rsid w:val="00FF2AFC"/>
    <w:rsid w:val="00FF7BBB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8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45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45878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945878"/>
    <w:pPr>
      <w:keepNext/>
      <w:spacing w:after="120"/>
      <w:ind w:firstLine="7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458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458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458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458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45878"/>
    <w:rPr>
      <w:sz w:val="28"/>
    </w:rPr>
  </w:style>
  <w:style w:type="character" w:customStyle="1" w:styleId="a4">
    <w:name w:val="Основной текст Знак"/>
    <w:basedOn w:val="a0"/>
    <w:link w:val="a3"/>
    <w:rsid w:val="009458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45878"/>
    <w:pPr>
      <w:widowControl w:val="0"/>
      <w:shd w:val="clear" w:color="auto" w:fill="FFFFFF"/>
      <w:autoSpaceDE w:val="0"/>
      <w:autoSpaceDN w:val="0"/>
      <w:adjustRightInd w:val="0"/>
      <w:spacing w:before="2902" w:line="518" w:lineRule="exact"/>
      <w:ind w:left="1562" w:hanging="648"/>
      <w:jc w:val="center"/>
    </w:pPr>
    <w:rPr>
      <w:rFonts w:ascii="Arial" w:hAnsi="Arial" w:cs="Arial"/>
      <w:sz w:val="52"/>
      <w:szCs w:val="28"/>
    </w:rPr>
  </w:style>
  <w:style w:type="character" w:customStyle="1" w:styleId="a6">
    <w:name w:val="Основной текст с отступом Знак"/>
    <w:basedOn w:val="a0"/>
    <w:link w:val="a5"/>
    <w:rsid w:val="00945878"/>
    <w:rPr>
      <w:rFonts w:ascii="Arial" w:eastAsia="Times New Roman" w:hAnsi="Arial" w:cs="Arial"/>
      <w:sz w:val="52"/>
      <w:szCs w:val="28"/>
      <w:shd w:val="clear" w:color="auto" w:fill="FFFFFF"/>
      <w:lang w:eastAsia="ru-RU"/>
    </w:rPr>
  </w:style>
  <w:style w:type="paragraph" w:styleId="a7">
    <w:name w:val="Block Text"/>
    <w:basedOn w:val="a"/>
    <w:rsid w:val="00945878"/>
    <w:pPr>
      <w:widowControl w:val="0"/>
      <w:shd w:val="clear" w:color="auto" w:fill="FFFFFF"/>
      <w:autoSpaceDE w:val="0"/>
      <w:autoSpaceDN w:val="0"/>
      <w:adjustRightInd w:val="0"/>
      <w:spacing w:line="202" w:lineRule="exact"/>
      <w:ind w:left="677" w:right="4838" w:hanging="230"/>
    </w:pPr>
    <w:rPr>
      <w:b/>
      <w:bCs/>
      <w:color w:val="000000"/>
      <w:spacing w:val="-6"/>
      <w:szCs w:val="18"/>
    </w:rPr>
  </w:style>
  <w:style w:type="character" w:styleId="a8">
    <w:name w:val="Hyperlink"/>
    <w:basedOn w:val="a0"/>
    <w:rsid w:val="00945878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945878"/>
  </w:style>
  <w:style w:type="paragraph" w:styleId="21">
    <w:name w:val="toc 2"/>
    <w:basedOn w:val="a"/>
    <w:next w:val="a"/>
    <w:autoRedefine/>
    <w:semiHidden/>
    <w:rsid w:val="00945878"/>
    <w:pPr>
      <w:ind w:left="240"/>
    </w:pPr>
  </w:style>
  <w:style w:type="character" w:styleId="a9">
    <w:name w:val="page number"/>
    <w:basedOn w:val="a0"/>
    <w:rsid w:val="00945878"/>
  </w:style>
  <w:style w:type="paragraph" w:styleId="aa">
    <w:name w:val="header"/>
    <w:basedOn w:val="a"/>
    <w:link w:val="ab"/>
    <w:rsid w:val="00945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45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45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458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pk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2015-01-11T05:50:00Z</cp:lastPrinted>
  <dcterms:created xsi:type="dcterms:W3CDTF">2015-01-11T05:26:00Z</dcterms:created>
  <dcterms:modified xsi:type="dcterms:W3CDTF">2015-01-11T05:51:00Z</dcterms:modified>
</cp:coreProperties>
</file>