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A5702" w14:textId="77777777" w:rsidR="005A19CC" w:rsidRDefault="00B12158" w:rsidP="0072587C">
      <w:pPr>
        <w:jc w:val="right"/>
        <w:rPr>
          <w:lang w:val="en-US"/>
        </w:rPr>
      </w:pPr>
      <w:r w:rsidRPr="0025090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8372EA" wp14:editId="78DC4A21">
            <wp:simplePos x="0" y="0"/>
            <wp:positionH relativeFrom="column">
              <wp:posOffset>-310515</wp:posOffset>
            </wp:positionH>
            <wp:positionV relativeFrom="paragraph">
              <wp:posOffset>-15240</wp:posOffset>
            </wp:positionV>
            <wp:extent cx="3275330" cy="1137920"/>
            <wp:effectExtent l="0" t="0" r="0" b="0"/>
            <wp:wrapThrough wrapText="bothSides">
              <wp:wrapPolygon edited="0">
                <wp:start x="2513" y="0"/>
                <wp:lineTo x="1633" y="723"/>
                <wp:lineTo x="126" y="4339"/>
                <wp:lineTo x="0" y="6871"/>
                <wp:lineTo x="0" y="14464"/>
                <wp:lineTo x="503" y="17357"/>
                <wp:lineTo x="503" y="18080"/>
                <wp:lineTo x="2261" y="21335"/>
                <wp:lineTo x="2638" y="21335"/>
                <wp:lineTo x="4648" y="21335"/>
                <wp:lineTo x="7035" y="21335"/>
                <wp:lineTo x="14824" y="18442"/>
                <wp:lineTo x="20478" y="12656"/>
                <wp:lineTo x="20478" y="11571"/>
                <wp:lineTo x="21357" y="5786"/>
                <wp:lineTo x="21483" y="3616"/>
                <wp:lineTo x="21483" y="1808"/>
                <wp:lineTo x="4900" y="0"/>
                <wp:lineTo x="2513" y="0"/>
              </wp:wrapPolygon>
            </wp:wrapThrough>
            <wp:docPr id="2" name="Рисунок 2" descr="C:\Users\home\Downloads\logo-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ownloads\logo-head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87C" w:rsidRPr="00C7434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1312" behindDoc="1" locked="0" layoutInCell="1" allowOverlap="1" wp14:anchorId="3614CD00" wp14:editId="570939F6">
            <wp:simplePos x="0" y="0"/>
            <wp:positionH relativeFrom="column">
              <wp:posOffset>6715760</wp:posOffset>
            </wp:positionH>
            <wp:positionV relativeFrom="paragraph">
              <wp:posOffset>-331470</wp:posOffset>
            </wp:positionV>
            <wp:extent cx="2512695" cy="2324100"/>
            <wp:effectExtent l="0" t="0" r="0" b="0"/>
            <wp:wrapThrough wrapText="bothSides">
              <wp:wrapPolygon edited="0">
                <wp:start x="0" y="0"/>
                <wp:lineTo x="0" y="21423"/>
                <wp:lineTo x="21453" y="21423"/>
                <wp:lineTo x="21453" y="0"/>
                <wp:lineTo x="0" y="0"/>
              </wp:wrapPolygon>
            </wp:wrapThrough>
            <wp:docPr id="7" name="Рисунок 7" descr="C:\Users\home\Downloads\logo-ng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ownloads\logo-ngt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87C">
        <w:rPr>
          <w:rFonts w:ascii="Arial" w:hAnsi="Arial" w:cs="Arial"/>
          <w:noProof/>
          <w:color w:val="8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8017EB7" wp14:editId="0C66FEFC">
            <wp:simplePos x="0" y="0"/>
            <wp:positionH relativeFrom="column">
              <wp:posOffset>4613910</wp:posOffset>
            </wp:positionH>
            <wp:positionV relativeFrom="paragraph">
              <wp:posOffset>118110</wp:posOffset>
            </wp:positionV>
            <wp:extent cx="1737360" cy="1738630"/>
            <wp:effectExtent l="0" t="0" r="0" b="0"/>
            <wp:wrapThrough wrapText="bothSides">
              <wp:wrapPolygon edited="0">
                <wp:start x="0" y="0"/>
                <wp:lineTo x="0" y="21300"/>
                <wp:lineTo x="21316" y="21300"/>
                <wp:lineTo x="21316" y="0"/>
                <wp:lineTo x="0" y="0"/>
              </wp:wrapPolygon>
            </wp:wrapThrough>
            <wp:docPr id="4" name="Рисунок 2" descr="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8D5A6" w14:textId="77777777" w:rsidR="005A19CC" w:rsidRDefault="0072587C" w:rsidP="00CD09F6">
      <w:pPr>
        <w:rPr>
          <w:lang w:val="en-US"/>
        </w:rPr>
      </w:pPr>
      <w:r w:rsidRPr="0025090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50CE7B" wp14:editId="450E22B8">
            <wp:simplePos x="0" y="0"/>
            <wp:positionH relativeFrom="column">
              <wp:posOffset>37465</wp:posOffset>
            </wp:positionH>
            <wp:positionV relativeFrom="paragraph">
              <wp:posOffset>114300</wp:posOffset>
            </wp:positionV>
            <wp:extent cx="1363980" cy="1363980"/>
            <wp:effectExtent l="0" t="0" r="0" b="0"/>
            <wp:wrapThrough wrapText="bothSides">
              <wp:wrapPolygon edited="0">
                <wp:start x="7542" y="0"/>
                <wp:lineTo x="5128" y="905"/>
                <wp:lineTo x="905" y="3922"/>
                <wp:lineTo x="0" y="7542"/>
                <wp:lineTo x="0" y="14782"/>
                <wp:lineTo x="3017" y="19307"/>
                <wp:lineTo x="6939" y="21419"/>
                <wp:lineTo x="7542" y="21419"/>
                <wp:lineTo x="13877" y="21419"/>
                <wp:lineTo x="14480" y="21419"/>
                <wp:lineTo x="18402" y="19307"/>
                <wp:lineTo x="21419" y="14782"/>
                <wp:lineTo x="21419" y="7542"/>
                <wp:lineTo x="20816" y="4525"/>
                <wp:lineTo x="16592" y="1207"/>
                <wp:lineTo x="13877" y="0"/>
                <wp:lineTo x="7542" y="0"/>
              </wp:wrapPolygon>
            </wp:wrapThrough>
            <wp:docPr id="1" name="Рисунок 1" descr="C:\Users\home\Downloads\logo-iny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logo-inyaz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906B0" w14:textId="77777777" w:rsidR="005A19CC" w:rsidRDefault="005A19CC" w:rsidP="00CD09F6"/>
    <w:p w14:paraId="56626F6B" w14:textId="77777777" w:rsidR="0072587C" w:rsidRDefault="0072587C" w:rsidP="00CD09F6"/>
    <w:p w14:paraId="195941C7" w14:textId="77777777" w:rsidR="0072587C" w:rsidRDefault="0072587C" w:rsidP="00CD09F6"/>
    <w:p w14:paraId="103D23F9" w14:textId="77777777" w:rsidR="0072587C" w:rsidRPr="0072587C" w:rsidRDefault="0072587C" w:rsidP="00CD09F6"/>
    <w:p w14:paraId="1499AF2C" w14:textId="77777777" w:rsidR="0072587C" w:rsidRDefault="0072587C" w:rsidP="00CD09F6">
      <w:pPr>
        <w:rPr>
          <w:rFonts w:ascii="Arial" w:hAnsi="Arial" w:cs="Arial"/>
          <w:color w:val="1F4E79" w:themeColor="accent1" w:themeShade="80"/>
          <w:sz w:val="28"/>
          <w:szCs w:val="28"/>
          <w:shd w:val="clear" w:color="auto" w:fill="FFFFFF"/>
        </w:rPr>
      </w:pPr>
    </w:p>
    <w:p w14:paraId="66E1E8CC" w14:textId="5FBA3A70" w:rsidR="009431EF" w:rsidRPr="00B91E32" w:rsidRDefault="00EC643B" w:rsidP="0072587C">
      <w:pPr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>ПЕРВАЯ МЕЖДУНАРОДНАЯ студ</w:t>
      </w:r>
      <w:r w:rsidR="00B12158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 xml:space="preserve">енческая </w:t>
      </w:r>
      <w:r w:rsidR="001E0FCD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>онлайн о</w:t>
      </w:r>
      <w:r w:rsidR="009431EF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>лимпиада</w:t>
      </w:r>
      <w:r w:rsidR="0083473A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 xml:space="preserve"> </w:t>
      </w:r>
      <w:r w:rsidR="00B91E32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br/>
      </w:r>
      <w:r w:rsidR="009431EF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>по</w:t>
      </w:r>
      <w:r w:rsidR="0083473A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 xml:space="preserve"> </w:t>
      </w:r>
      <w:r w:rsidR="009431EF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>английскому</w:t>
      </w:r>
      <w:r w:rsidR="005778BF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 xml:space="preserve"> </w:t>
      </w:r>
      <w:r w:rsidR="009431EF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 xml:space="preserve">языку </w:t>
      </w:r>
      <w:r w:rsidR="00B91E32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>«</w:t>
      </w:r>
      <w:r w:rsidR="009431EF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  <w:lang w:val="en-US"/>
        </w:rPr>
        <w:t>Encouraging</w:t>
      </w:r>
      <w:r w:rsidR="008857CD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 xml:space="preserve"> </w:t>
      </w:r>
      <w:r w:rsidR="009431EF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  <w:lang w:val="en-US"/>
        </w:rPr>
        <w:t>English</w:t>
      </w:r>
      <w:r w:rsidR="00B91E32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>»</w:t>
      </w:r>
      <w:r w:rsidR="009431EF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 xml:space="preserve"> и</w:t>
      </w:r>
      <w:r w:rsidR="0083473A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 xml:space="preserve"> </w:t>
      </w:r>
      <w:r w:rsidR="009431EF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>немецкому</w:t>
      </w:r>
      <w:r w:rsidR="0083473A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 xml:space="preserve"> </w:t>
      </w:r>
      <w:r w:rsidR="009431EF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>языку</w:t>
      </w:r>
      <w:r w:rsidR="0083473A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 xml:space="preserve"> </w:t>
      </w:r>
      <w:r w:rsidR="00B91E32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>«</w:t>
      </w:r>
      <w:r w:rsidR="009431EF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  <w:lang w:val="en-US"/>
        </w:rPr>
        <w:t>Deutsch</w:t>
      </w:r>
      <w:r w:rsidR="008857CD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 xml:space="preserve"> </w:t>
      </w:r>
      <w:proofErr w:type="spellStart"/>
      <w:r w:rsidR="009431EF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  <w:lang w:val="en-US"/>
        </w:rPr>
        <w:t>perfekt</w:t>
      </w:r>
      <w:proofErr w:type="spellEnd"/>
      <w:r w:rsidR="00B91E32" w:rsidRPr="00B91E32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>»</w:t>
      </w:r>
      <w:r w:rsidR="0032745B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 xml:space="preserve"> 202</w:t>
      </w:r>
      <w:r w:rsidR="00BF1687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shd w:val="clear" w:color="auto" w:fill="FFFFFF"/>
        </w:rPr>
        <w:t>6</w:t>
      </w:r>
    </w:p>
    <w:p w14:paraId="03ACD4B2" w14:textId="4F2FD250" w:rsidR="00CD09F6" w:rsidRPr="00567737" w:rsidRDefault="00CD09F6" w:rsidP="00725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37">
        <w:rPr>
          <w:rFonts w:ascii="Times New Roman" w:hAnsi="Times New Roman" w:cs="Times New Roman"/>
          <w:b/>
          <w:sz w:val="24"/>
          <w:szCs w:val="24"/>
        </w:rPr>
        <w:t xml:space="preserve">Приглашаем вас принять участие в </w:t>
      </w:r>
      <w:r w:rsidR="00EC643B">
        <w:rPr>
          <w:rFonts w:ascii="Times New Roman" w:hAnsi="Times New Roman" w:cs="Times New Roman"/>
          <w:b/>
          <w:sz w:val="24"/>
          <w:szCs w:val="24"/>
        </w:rPr>
        <w:t>Первой международной</w:t>
      </w:r>
      <w:r w:rsidR="0083473A" w:rsidRPr="00567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158">
        <w:rPr>
          <w:rFonts w:ascii="Times New Roman" w:hAnsi="Times New Roman" w:cs="Times New Roman"/>
          <w:b/>
          <w:sz w:val="24"/>
          <w:szCs w:val="24"/>
        </w:rPr>
        <w:t xml:space="preserve">студенческой </w:t>
      </w:r>
      <w:r w:rsidR="0032745B">
        <w:rPr>
          <w:rFonts w:ascii="Times New Roman" w:hAnsi="Times New Roman" w:cs="Times New Roman"/>
          <w:b/>
          <w:sz w:val="24"/>
          <w:szCs w:val="24"/>
        </w:rPr>
        <w:t xml:space="preserve">онлайн </w:t>
      </w:r>
      <w:r w:rsidR="0083473A" w:rsidRPr="00567737">
        <w:rPr>
          <w:rFonts w:ascii="Times New Roman" w:hAnsi="Times New Roman" w:cs="Times New Roman"/>
          <w:b/>
          <w:sz w:val="24"/>
          <w:szCs w:val="24"/>
        </w:rPr>
        <w:t>о</w:t>
      </w:r>
      <w:r w:rsidRPr="00567737">
        <w:rPr>
          <w:rFonts w:ascii="Times New Roman" w:hAnsi="Times New Roman" w:cs="Times New Roman"/>
          <w:b/>
          <w:sz w:val="24"/>
          <w:szCs w:val="24"/>
        </w:rPr>
        <w:t>лимпиаде по английскому</w:t>
      </w:r>
      <w:r w:rsidR="00785920" w:rsidRPr="00567737">
        <w:rPr>
          <w:rFonts w:ascii="Times New Roman" w:hAnsi="Times New Roman" w:cs="Times New Roman"/>
          <w:b/>
          <w:sz w:val="24"/>
          <w:szCs w:val="24"/>
        </w:rPr>
        <w:t xml:space="preserve"> и немецкому языкам </w:t>
      </w:r>
      <w:r w:rsidR="0072587C" w:rsidRPr="00567737">
        <w:rPr>
          <w:rFonts w:ascii="Times New Roman" w:hAnsi="Times New Roman" w:cs="Times New Roman"/>
          <w:b/>
          <w:sz w:val="24"/>
          <w:szCs w:val="24"/>
        </w:rPr>
        <w:br/>
      </w:r>
      <w:r w:rsidR="00567737" w:rsidRPr="00730EF0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Encouraging</w:t>
      </w:r>
      <w:r w:rsidR="00567737" w:rsidRPr="00730EF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567737" w:rsidRPr="00730EF0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English</w:t>
      </w:r>
      <w:r w:rsidR="00567737" w:rsidRPr="00730EF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567737" w:rsidRPr="008C7325">
        <w:rPr>
          <w:rFonts w:ascii="Times New Roman" w:hAnsi="Times New Roman" w:cs="Times New Roman"/>
          <w:b/>
          <w:sz w:val="24"/>
          <w:szCs w:val="24"/>
        </w:rPr>
        <w:t>и</w:t>
      </w:r>
      <w:r w:rsidR="00567737" w:rsidRPr="00730EF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567737" w:rsidRPr="00730EF0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Deutsch</w:t>
      </w:r>
      <w:r w:rsidR="00567737" w:rsidRPr="00730EF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="00567737" w:rsidRPr="00730EF0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perfekt</w:t>
      </w:r>
      <w:proofErr w:type="spellEnd"/>
      <w:r w:rsidR="00137C2E" w:rsidRPr="0056773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D70A60" w:rsidRPr="005677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для студентов неязыковых ВУЗов</w:t>
      </w:r>
      <w:r w:rsidRPr="00567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</w:p>
    <w:p w14:paraId="18686A70" w14:textId="749CEECA" w:rsidR="00CD09F6" w:rsidRPr="0072587C" w:rsidRDefault="00CD09F6" w:rsidP="00BB1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87C">
        <w:rPr>
          <w:rFonts w:ascii="Times New Roman" w:hAnsi="Times New Roman" w:cs="Times New Roman"/>
          <w:b/>
          <w:bCs/>
          <w:sz w:val="24"/>
          <w:szCs w:val="24"/>
        </w:rPr>
        <w:t>Сроки проведения:</w:t>
      </w:r>
      <w:r w:rsidR="00B91E32">
        <w:rPr>
          <w:rFonts w:ascii="Times New Roman" w:hAnsi="Times New Roman" w:cs="Times New Roman"/>
          <w:sz w:val="24"/>
          <w:szCs w:val="24"/>
        </w:rPr>
        <w:t xml:space="preserve"> </w:t>
      </w:r>
      <w:r w:rsidRPr="00730EF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с </w:t>
      </w:r>
      <w:r w:rsidR="00B91E32" w:rsidRPr="00730EF0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="00BF1687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="00D70A60" w:rsidRPr="00730EF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EA1320" w:rsidRPr="00730EF0">
        <w:rPr>
          <w:rFonts w:ascii="Times New Roman" w:hAnsi="Times New Roman" w:cs="Times New Roman"/>
          <w:b/>
          <w:color w:val="C00000"/>
          <w:sz w:val="24"/>
          <w:szCs w:val="24"/>
        </w:rPr>
        <w:t>марта</w:t>
      </w:r>
      <w:r w:rsidRPr="00730EF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по </w:t>
      </w:r>
      <w:r w:rsidR="00B91E32" w:rsidRPr="00730EF0">
        <w:rPr>
          <w:rFonts w:ascii="Times New Roman" w:hAnsi="Times New Roman" w:cs="Times New Roman"/>
          <w:b/>
          <w:color w:val="C00000"/>
          <w:sz w:val="24"/>
          <w:szCs w:val="24"/>
        </w:rPr>
        <w:t>30</w:t>
      </w:r>
      <w:r w:rsidR="00D70A60" w:rsidRPr="00730EF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апреля</w:t>
      </w:r>
      <w:r w:rsidRPr="00730EF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20</w:t>
      </w:r>
      <w:r w:rsidR="0032745B" w:rsidRPr="00730EF0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="00BF1687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Pr="00730EF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г</w:t>
      </w:r>
      <w:r w:rsidR="00567737" w:rsidRPr="00730EF0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14:paraId="78C7FFE2" w14:textId="77777777" w:rsidR="00730EF0" w:rsidRPr="0072587C" w:rsidRDefault="00730EF0" w:rsidP="00BB1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87C">
        <w:rPr>
          <w:rFonts w:ascii="Times New Roman" w:hAnsi="Times New Roman" w:cs="Times New Roman"/>
          <w:sz w:val="24"/>
          <w:szCs w:val="24"/>
        </w:rPr>
        <w:t>Участие в Олимпиаде для студентов является элементом более глубокого погружения в программу обучения английскому и немецкому языкам и способствует развитию компетенций в различных видах речевой деятельности, а также может служить оценкой деятельности преподавателя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B07FF5" w14:textId="77777777" w:rsidR="00730EF0" w:rsidRPr="00730EF0" w:rsidRDefault="00730EF0" w:rsidP="00BB1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EF0">
        <w:rPr>
          <w:rFonts w:ascii="Times New Roman" w:hAnsi="Times New Roman" w:cs="Times New Roman"/>
          <w:b/>
          <w:sz w:val="24"/>
          <w:szCs w:val="24"/>
        </w:rPr>
        <w:t xml:space="preserve">Задачи Олимпиады: </w:t>
      </w:r>
    </w:p>
    <w:p w14:paraId="2D29A169" w14:textId="77777777" w:rsidR="00730EF0" w:rsidRPr="00730EF0" w:rsidRDefault="00730EF0" w:rsidP="00BB10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EF0">
        <w:rPr>
          <w:rFonts w:ascii="Times New Roman" w:hAnsi="Times New Roman" w:cs="Times New Roman"/>
          <w:sz w:val="24"/>
          <w:szCs w:val="24"/>
        </w:rPr>
        <w:t>Дополнительная практика полученных навыков и проверка знаний.</w:t>
      </w:r>
    </w:p>
    <w:p w14:paraId="312216F5" w14:textId="77777777" w:rsidR="00730EF0" w:rsidRPr="00730EF0" w:rsidRDefault="00730EF0" w:rsidP="00BB10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EF0">
        <w:rPr>
          <w:rFonts w:ascii="Times New Roman" w:hAnsi="Times New Roman" w:cs="Times New Roman"/>
          <w:sz w:val="24"/>
          <w:szCs w:val="24"/>
        </w:rPr>
        <w:t>Формирование умения использовать приобретенные языковые навыки в реальной жизни.</w:t>
      </w:r>
    </w:p>
    <w:p w14:paraId="03D7785E" w14:textId="77777777" w:rsidR="00730EF0" w:rsidRPr="00730EF0" w:rsidRDefault="00730EF0" w:rsidP="00BB10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EF0">
        <w:rPr>
          <w:rFonts w:ascii="Times New Roman" w:hAnsi="Times New Roman" w:cs="Times New Roman"/>
          <w:sz w:val="24"/>
          <w:szCs w:val="24"/>
        </w:rPr>
        <w:t>Развитие учебно-познавательной, коммуникативной и социальной компетентности.</w:t>
      </w:r>
    </w:p>
    <w:p w14:paraId="7C316CEF" w14:textId="77777777" w:rsidR="00730EF0" w:rsidRPr="00730EF0" w:rsidRDefault="00730EF0" w:rsidP="00BB10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EF0">
        <w:rPr>
          <w:rFonts w:ascii="Times New Roman" w:hAnsi="Times New Roman" w:cs="Times New Roman"/>
          <w:sz w:val="24"/>
          <w:szCs w:val="24"/>
        </w:rPr>
        <w:t>Создание мотивационного пространства для будущего профессионального выбора.</w:t>
      </w:r>
    </w:p>
    <w:p w14:paraId="0F2D1546" w14:textId="77777777" w:rsidR="00730EF0" w:rsidRPr="00730EF0" w:rsidRDefault="00730EF0" w:rsidP="00BB10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EF0">
        <w:rPr>
          <w:rFonts w:ascii="Times New Roman" w:hAnsi="Times New Roman" w:cs="Times New Roman"/>
          <w:sz w:val="24"/>
          <w:szCs w:val="24"/>
        </w:rPr>
        <w:t>Приобретение уверенности в своих силах и знаниях, прогресс в процессе обучения иностранному языку.</w:t>
      </w:r>
    </w:p>
    <w:p w14:paraId="4F95C910" w14:textId="77777777" w:rsidR="00730EF0" w:rsidRPr="00730EF0" w:rsidRDefault="00730EF0" w:rsidP="00BB10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EF0">
        <w:rPr>
          <w:rFonts w:ascii="Times New Roman" w:hAnsi="Times New Roman" w:cs="Times New Roman"/>
          <w:sz w:val="24"/>
          <w:szCs w:val="24"/>
        </w:rPr>
        <w:t>Оценка деятельности преподавателя.</w:t>
      </w:r>
    </w:p>
    <w:p w14:paraId="404F5237" w14:textId="77777777" w:rsidR="00730EF0" w:rsidRDefault="00E47091" w:rsidP="00BB1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587C">
        <w:rPr>
          <w:rFonts w:ascii="Times New Roman" w:hAnsi="Times New Roman" w:cs="Times New Roman"/>
          <w:sz w:val="24"/>
          <w:szCs w:val="24"/>
        </w:rPr>
        <w:t>Участие в Олимпиаде является дополнительным модулем рабочих программ для обучения иностранному</w:t>
      </w:r>
      <w:r w:rsidR="0063586A" w:rsidRPr="0072587C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72587C">
        <w:rPr>
          <w:rFonts w:ascii="Times New Roman" w:hAnsi="Times New Roman" w:cs="Times New Roman"/>
          <w:sz w:val="24"/>
          <w:szCs w:val="24"/>
        </w:rPr>
        <w:t>.</w:t>
      </w:r>
      <w:r w:rsidR="0063586A" w:rsidRPr="0072587C">
        <w:rPr>
          <w:rFonts w:ascii="Times New Roman" w:hAnsi="Times New Roman" w:cs="Times New Roman"/>
        </w:rPr>
        <w:t xml:space="preserve"> </w:t>
      </w:r>
    </w:p>
    <w:p w14:paraId="3E11D4EF" w14:textId="77777777" w:rsidR="0063586A" w:rsidRPr="0072587C" w:rsidRDefault="00507433" w:rsidP="00BB1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87C">
        <w:rPr>
          <w:rFonts w:ascii="Times New Roman" w:hAnsi="Times New Roman" w:cs="Times New Roman"/>
          <w:b/>
          <w:sz w:val="24"/>
          <w:szCs w:val="24"/>
        </w:rPr>
        <w:t>Организаторами</w:t>
      </w:r>
      <w:r w:rsidR="001E0FCD" w:rsidRPr="00725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D13" w:rsidRPr="0072587C">
        <w:rPr>
          <w:rFonts w:ascii="Times New Roman" w:hAnsi="Times New Roman" w:cs="Times New Roman"/>
          <w:sz w:val="24"/>
          <w:szCs w:val="24"/>
        </w:rPr>
        <w:t>Олимпиады</w:t>
      </w:r>
      <w:r w:rsidRPr="0072587C">
        <w:rPr>
          <w:rFonts w:ascii="Times New Roman" w:hAnsi="Times New Roman" w:cs="Times New Roman"/>
          <w:sz w:val="24"/>
          <w:szCs w:val="24"/>
        </w:rPr>
        <w:t xml:space="preserve"> выступает кафедра «Иностранные языки» ИНЭ</w:t>
      </w:r>
      <w:r w:rsidR="00AE34E2" w:rsidRPr="0072587C">
        <w:rPr>
          <w:rFonts w:ascii="Times New Roman" w:hAnsi="Times New Roman" w:cs="Times New Roman"/>
          <w:sz w:val="24"/>
          <w:szCs w:val="24"/>
        </w:rPr>
        <w:t xml:space="preserve">У при поддержке Центра </w:t>
      </w:r>
      <w:r w:rsidR="006542AB" w:rsidRPr="0072587C">
        <w:rPr>
          <w:rFonts w:ascii="Times New Roman" w:hAnsi="Times New Roman" w:cs="Times New Roman"/>
          <w:sz w:val="24"/>
          <w:szCs w:val="24"/>
        </w:rPr>
        <w:t>системных технологий открытого образования</w:t>
      </w:r>
      <w:r w:rsidR="006026C3" w:rsidRPr="0072587C">
        <w:rPr>
          <w:rFonts w:ascii="Times New Roman" w:hAnsi="Times New Roman" w:cs="Times New Roman"/>
          <w:sz w:val="24"/>
          <w:szCs w:val="24"/>
        </w:rPr>
        <w:t xml:space="preserve">. Олимпиада </w:t>
      </w:r>
      <w:r w:rsidR="00AE34E2" w:rsidRPr="0072587C">
        <w:rPr>
          <w:rFonts w:ascii="Times New Roman" w:hAnsi="Times New Roman" w:cs="Times New Roman"/>
          <w:sz w:val="24"/>
          <w:szCs w:val="24"/>
        </w:rPr>
        <w:t xml:space="preserve">проводится на базе </w:t>
      </w:r>
      <w:r w:rsidR="00E44542" w:rsidRPr="0072587C">
        <w:rPr>
          <w:rFonts w:ascii="Times New Roman" w:hAnsi="Times New Roman" w:cs="Times New Roman"/>
          <w:sz w:val="24"/>
          <w:szCs w:val="24"/>
        </w:rPr>
        <w:t xml:space="preserve">учебно-образовательного </w:t>
      </w:r>
      <w:r w:rsidR="00B91E32">
        <w:rPr>
          <w:rFonts w:ascii="Times New Roman" w:hAnsi="Times New Roman" w:cs="Times New Roman"/>
          <w:sz w:val="24"/>
          <w:szCs w:val="24"/>
        </w:rPr>
        <w:t xml:space="preserve">сервера </w:t>
      </w:r>
      <w:r w:rsidR="00AE34E2" w:rsidRPr="00567737">
        <w:rPr>
          <w:rFonts w:ascii="Times New Roman" w:hAnsi="Times New Roman" w:cs="Times New Roman"/>
          <w:b/>
          <w:sz w:val="24"/>
          <w:szCs w:val="24"/>
          <w:lang w:val="de-DE"/>
        </w:rPr>
        <w:t>e</w:t>
      </w:r>
      <w:r w:rsidR="00AE34E2" w:rsidRPr="00567737">
        <w:rPr>
          <w:rFonts w:ascii="Times New Roman" w:hAnsi="Times New Roman" w:cs="Times New Roman"/>
          <w:b/>
          <w:sz w:val="24"/>
          <w:szCs w:val="24"/>
        </w:rPr>
        <w:t>-</w:t>
      </w:r>
      <w:r w:rsidR="00AE34E2" w:rsidRPr="00567737">
        <w:rPr>
          <w:rFonts w:ascii="Times New Roman" w:hAnsi="Times New Roman" w:cs="Times New Roman"/>
          <w:b/>
          <w:sz w:val="24"/>
          <w:szCs w:val="24"/>
          <w:lang w:val="de-DE"/>
        </w:rPr>
        <w:t>Learning</w:t>
      </w:r>
      <w:r w:rsidR="0072587C">
        <w:rPr>
          <w:rFonts w:ascii="Times New Roman" w:hAnsi="Times New Roman" w:cs="Times New Roman"/>
          <w:sz w:val="24"/>
          <w:szCs w:val="24"/>
        </w:rPr>
        <w:t xml:space="preserve"> в </w:t>
      </w:r>
      <w:r w:rsidR="0072587C" w:rsidRPr="00567737">
        <w:rPr>
          <w:rFonts w:ascii="Times New Roman" w:hAnsi="Times New Roman" w:cs="Times New Roman"/>
          <w:b/>
          <w:sz w:val="24"/>
          <w:szCs w:val="24"/>
        </w:rPr>
        <w:t xml:space="preserve">дистанционной </w:t>
      </w:r>
      <w:r w:rsidR="00567737" w:rsidRPr="00567737">
        <w:rPr>
          <w:rFonts w:ascii="Times New Roman" w:hAnsi="Times New Roman" w:cs="Times New Roman"/>
          <w:sz w:val="24"/>
          <w:szCs w:val="24"/>
        </w:rPr>
        <w:t>(заочной)</w:t>
      </w:r>
      <w:r w:rsidR="00567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87C" w:rsidRPr="00567737">
        <w:rPr>
          <w:rFonts w:ascii="Times New Roman" w:hAnsi="Times New Roman" w:cs="Times New Roman"/>
          <w:b/>
          <w:sz w:val="24"/>
          <w:szCs w:val="24"/>
        </w:rPr>
        <w:t>форме</w:t>
      </w:r>
      <w:r w:rsidR="00AE34E2" w:rsidRPr="0072587C">
        <w:rPr>
          <w:rFonts w:ascii="Times New Roman" w:hAnsi="Times New Roman" w:cs="Times New Roman"/>
          <w:sz w:val="24"/>
          <w:szCs w:val="24"/>
        </w:rPr>
        <w:t>.</w:t>
      </w:r>
    </w:p>
    <w:p w14:paraId="4D229D34" w14:textId="77777777" w:rsidR="00973454" w:rsidRPr="0072587C" w:rsidRDefault="00973454" w:rsidP="00BB1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87C">
        <w:rPr>
          <w:rFonts w:ascii="Times New Roman" w:hAnsi="Times New Roman" w:cs="Times New Roman"/>
          <w:b/>
          <w:sz w:val="24"/>
          <w:szCs w:val="24"/>
        </w:rPr>
        <w:t>Участниками</w:t>
      </w:r>
      <w:r w:rsidRPr="0072587C">
        <w:rPr>
          <w:rFonts w:ascii="Times New Roman" w:hAnsi="Times New Roman" w:cs="Times New Roman"/>
          <w:sz w:val="24"/>
          <w:szCs w:val="24"/>
        </w:rPr>
        <w:t xml:space="preserve"> Олимпиады могут стать студенты</w:t>
      </w:r>
      <w:r w:rsidR="00191A68" w:rsidRPr="0072587C">
        <w:rPr>
          <w:rFonts w:ascii="Times New Roman" w:hAnsi="Times New Roman" w:cs="Times New Roman"/>
          <w:sz w:val="24"/>
          <w:szCs w:val="24"/>
        </w:rPr>
        <w:t xml:space="preserve"> </w:t>
      </w:r>
      <w:r w:rsidRPr="00725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неязыковых ВУЗов</w:t>
      </w:r>
      <w:r w:rsidRPr="0072587C">
        <w:rPr>
          <w:rFonts w:ascii="Times New Roman" w:hAnsi="Times New Roman" w:cs="Times New Roman"/>
          <w:sz w:val="24"/>
          <w:szCs w:val="24"/>
        </w:rPr>
        <w:t xml:space="preserve"> любых </w:t>
      </w:r>
      <w:r w:rsidR="00B12158">
        <w:rPr>
          <w:rFonts w:ascii="Times New Roman" w:hAnsi="Times New Roman" w:cs="Times New Roman"/>
          <w:sz w:val="24"/>
          <w:szCs w:val="24"/>
        </w:rPr>
        <w:t>направлений подготовки</w:t>
      </w:r>
      <w:r w:rsidRPr="0072587C">
        <w:rPr>
          <w:rFonts w:ascii="Times New Roman" w:hAnsi="Times New Roman" w:cs="Times New Roman"/>
          <w:sz w:val="24"/>
          <w:szCs w:val="24"/>
        </w:rPr>
        <w:t>. Преподаватели ВУЗов также имеют возможность в</w:t>
      </w:r>
      <w:r w:rsidR="00730EF0">
        <w:rPr>
          <w:rFonts w:ascii="Times New Roman" w:hAnsi="Times New Roman" w:cs="Times New Roman"/>
          <w:sz w:val="24"/>
          <w:szCs w:val="24"/>
        </w:rPr>
        <w:t>ыполнить олимпиадные задания (</w:t>
      </w:r>
      <w:r w:rsidRPr="0072587C">
        <w:rPr>
          <w:rFonts w:ascii="Times New Roman" w:hAnsi="Times New Roman" w:cs="Times New Roman"/>
          <w:sz w:val="24"/>
          <w:szCs w:val="24"/>
        </w:rPr>
        <w:t>их результаты не учитываются при подведении итогов и составлении списков победителей и участников)</w:t>
      </w:r>
      <w:r w:rsidR="009044E6" w:rsidRPr="0072587C">
        <w:rPr>
          <w:rFonts w:ascii="Times New Roman" w:hAnsi="Times New Roman" w:cs="Times New Roman"/>
          <w:sz w:val="24"/>
          <w:szCs w:val="24"/>
        </w:rPr>
        <w:t>.</w:t>
      </w:r>
    </w:p>
    <w:p w14:paraId="43F5BF90" w14:textId="77777777" w:rsidR="009044E6" w:rsidRPr="0072587C" w:rsidRDefault="009044E6" w:rsidP="00725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87C">
        <w:rPr>
          <w:rFonts w:ascii="Times New Roman" w:hAnsi="Times New Roman" w:cs="Times New Roman"/>
          <w:sz w:val="24"/>
          <w:szCs w:val="24"/>
        </w:rPr>
        <w:lastRenderedPageBreak/>
        <w:t>В целях поддержания инициативы участников организаторы Олимпиады присуждают следующие призовые места:</w:t>
      </w:r>
    </w:p>
    <w:p w14:paraId="23AD8020" w14:textId="3E42E0A0" w:rsidR="003A21DE" w:rsidRPr="003A21DE" w:rsidRDefault="0072587C" w:rsidP="003A21D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87C">
        <w:rPr>
          <w:rFonts w:ascii="Times New Roman" w:hAnsi="Times New Roman" w:cs="Times New Roman"/>
          <w:sz w:val="24"/>
          <w:szCs w:val="24"/>
        </w:rPr>
        <w:t xml:space="preserve">Победитель Олимпиады по английскому языку; </w:t>
      </w:r>
    </w:p>
    <w:p w14:paraId="5DF875AD" w14:textId="3A5BF7C8" w:rsidR="0072587C" w:rsidRDefault="0072587C" w:rsidP="0072587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87C">
        <w:rPr>
          <w:rFonts w:ascii="Times New Roman" w:hAnsi="Times New Roman" w:cs="Times New Roman"/>
          <w:sz w:val="24"/>
          <w:szCs w:val="24"/>
        </w:rPr>
        <w:t xml:space="preserve">Победитель Олимпиады по </w:t>
      </w:r>
      <w:r>
        <w:rPr>
          <w:rFonts w:ascii="Times New Roman" w:hAnsi="Times New Roman" w:cs="Times New Roman"/>
          <w:sz w:val="24"/>
          <w:szCs w:val="24"/>
        </w:rPr>
        <w:t>немецкому</w:t>
      </w:r>
      <w:r w:rsidRPr="0072587C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8B3AF4">
        <w:rPr>
          <w:rFonts w:ascii="Times New Roman" w:hAnsi="Times New Roman" w:cs="Times New Roman"/>
          <w:sz w:val="24"/>
          <w:szCs w:val="24"/>
        </w:rPr>
        <w:t>;</w:t>
      </w:r>
    </w:p>
    <w:p w14:paraId="753D918A" w14:textId="0736E292" w:rsidR="008B3AF4" w:rsidRDefault="008B3AF4" w:rsidP="0072587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Участники, занявшие второе и третье место в Олимпиаде </w:t>
      </w:r>
      <w:r w:rsidRPr="0072587C">
        <w:rPr>
          <w:rFonts w:ascii="Times New Roman" w:hAnsi="Times New Roman" w:cs="Times New Roman"/>
          <w:sz w:val="24"/>
          <w:szCs w:val="24"/>
        </w:rPr>
        <w:t>по английскому языку;</w:t>
      </w:r>
    </w:p>
    <w:p w14:paraId="5F9EA42C" w14:textId="4005A57C" w:rsidR="008B3AF4" w:rsidRDefault="008B3AF4" w:rsidP="008B3AF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Участники, занявшие второе и третье место в Олимпиаде </w:t>
      </w:r>
      <w:r w:rsidRPr="0072587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немецкому</w:t>
      </w:r>
      <w:r w:rsidRPr="0072587C">
        <w:rPr>
          <w:rFonts w:ascii="Times New Roman" w:hAnsi="Times New Roman" w:cs="Times New Roman"/>
          <w:sz w:val="24"/>
          <w:szCs w:val="24"/>
        </w:rPr>
        <w:t xml:space="preserve"> языку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AA661B" w14:textId="5A0D2205" w:rsidR="00744B4D" w:rsidRPr="00744B4D" w:rsidRDefault="00BF1687" w:rsidP="00BB1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325">
        <w:rPr>
          <w:rFonts w:ascii="Times New Roman" w:hAnsi="Times New Roman" w:cs="Times New Roman"/>
          <w:sz w:val="24"/>
          <w:szCs w:val="24"/>
        </w:rPr>
        <w:t>Б</w:t>
      </w:r>
      <w:r w:rsidR="00744B4D" w:rsidRPr="008C7325">
        <w:rPr>
          <w:rFonts w:ascii="Times New Roman" w:hAnsi="Times New Roman" w:cs="Times New Roman"/>
          <w:sz w:val="24"/>
          <w:szCs w:val="24"/>
        </w:rPr>
        <w:t>удут выявлены победители (1, 2, 3 места) среди вузовских команд (при условии достаточного количества представителей конкретного вуза)</w:t>
      </w:r>
      <w:bookmarkStart w:id="0" w:name="_GoBack"/>
      <w:bookmarkEnd w:id="0"/>
      <w:r w:rsidR="00744B4D" w:rsidRPr="008C7325">
        <w:rPr>
          <w:rFonts w:ascii="Times New Roman" w:hAnsi="Times New Roman" w:cs="Times New Roman"/>
          <w:sz w:val="24"/>
          <w:szCs w:val="24"/>
        </w:rPr>
        <w:t>.</w:t>
      </w:r>
    </w:p>
    <w:p w14:paraId="2E555F46" w14:textId="7BEB8862" w:rsidR="00744B4D" w:rsidRPr="00BB10FD" w:rsidRDefault="002A1B2D" w:rsidP="00BB10FD">
      <w:pPr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  <w:r w:rsidRPr="00BB10FD">
        <w:rPr>
          <w:rFonts w:ascii="Times New Roman" w:hAnsi="Times New Roman" w:cs="Times New Roman"/>
          <w:sz w:val="24"/>
          <w:szCs w:val="24"/>
        </w:rPr>
        <w:t xml:space="preserve">Регистрация участников </w:t>
      </w:r>
      <w:r w:rsidR="00567737" w:rsidRPr="00BB10FD">
        <w:rPr>
          <w:rFonts w:ascii="Times New Roman" w:hAnsi="Times New Roman" w:cs="Times New Roman"/>
          <w:sz w:val="24"/>
          <w:szCs w:val="24"/>
        </w:rPr>
        <w:t xml:space="preserve">и выполнение заданий Олимпиады </w:t>
      </w:r>
      <w:r w:rsidRPr="00BB10FD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BB10FD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B91E32" w:rsidRPr="00BB10FD">
        <w:rPr>
          <w:rFonts w:ascii="Times New Roman" w:hAnsi="Times New Roman" w:cs="Times New Roman"/>
          <w:bCs/>
          <w:sz w:val="24"/>
          <w:szCs w:val="24"/>
        </w:rPr>
        <w:t>2</w:t>
      </w:r>
      <w:r w:rsidR="00BF1687">
        <w:rPr>
          <w:rFonts w:ascii="Times New Roman" w:hAnsi="Times New Roman" w:cs="Times New Roman"/>
          <w:bCs/>
          <w:sz w:val="24"/>
          <w:szCs w:val="24"/>
        </w:rPr>
        <w:t>5</w:t>
      </w:r>
      <w:r w:rsidR="00B91E32" w:rsidRPr="00BB10FD">
        <w:rPr>
          <w:rFonts w:ascii="Times New Roman" w:hAnsi="Times New Roman" w:cs="Times New Roman"/>
          <w:bCs/>
          <w:sz w:val="24"/>
          <w:szCs w:val="24"/>
        </w:rPr>
        <w:t xml:space="preserve"> марта по 30 апреля 20</w:t>
      </w:r>
      <w:r w:rsidR="0032745B" w:rsidRPr="00BB10FD">
        <w:rPr>
          <w:rFonts w:ascii="Times New Roman" w:hAnsi="Times New Roman" w:cs="Times New Roman"/>
          <w:bCs/>
          <w:sz w:val="24"/>
          <w:szCs w:val="24"/>
        </w:rPr>
        <w:t>2</w:t>
      </w:r>
      <w:r w:rsidR="00BF1687">
        <w:rPr>
          <w:rFonts w:ascii="Times New Roman" w:hAnsi="Times New Roman" w:cs="Times New Roman"/>
          <w:bCs/>
          <w:sz w:val="24"/>
          <w:szCs w:val="24"/>
        </w:rPr>
        <w:t>6</w:t>
      </w:r>
      <w:r w:rsidR="00B91E32" w:rsidRPr="00BB10FD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B91E32" w:rsidRPr="00BB10FD">
        <w:rPr>
          <w:rFonts w:ascii="Times New Roman" w:hAnsi="Times New Roman" w:cs="Times New Roman"/>
          <w:sz w:val="24"/>
          <w:szCs w:val="24"/>
        </w:rPr>
        <w:t xml:space="preserve"> </w:t>
      </w:r>
      <w:r w:rsidR="00F13004" w:rsidRPr="00BB10FD">
        <w:rPr>
          <w:rFonts w:ascii="Times New Roman" w:hAnsi="Times New Roman" w:cs="Times New Roman"/>
          <w:sz w:val="24"/>
          <w:szCs w:val="24"/>
        </w:rPr>
        <w:t>Для участия в Олимпиаде необходимо пройти по ссылке</w:t>
      </w:r>
      <w:r w:rsidR="00590070" w:rsidRPr="00BB10F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648F5" w:rsidRPr="00BB10FD">
          <w:rPr>
            <w:rStyle w:val="a4"/>
            <w:rFonts w:ascii="Times New Roman" w:hAnsi="Times New Roman" w:cs="Times New Roman"/>
            <w:sz w:val="24"/>
            <w:szCs w:val="24"/>
          </w:rPr>
          <w:t>https://edu.nntu.ru/</w:t>
        </w:r>
      </w:hyperlink>
      <w:r w:rsidR="004648F5" w:rsidRPr="00BB10FD">
        <w:rPr>
          <w:rFonts w:ascii="Times New Roman" w:hAnsi="Times New Roman" w:cs="Times New Roman"/>
          <w:sz w:val="24"/>
          <w:szCs w:val="24"/>
        </w:rPr>
        <w:t xml:space="preserve"> </w:t>
      </w:r>
      <w:r w:rsidR="00F13004" w:rsidRPr="00BB10FD">
        <w:rPr>
          <w:rFonts w:ascii="Times New Roman" w:hAnsi="Times New Roman" w:cs="Times New Roman"/>
          <w:sz w:val="24"/>
          <w:szCs w:val="24"/>
        </w:rPr>
        <w:t xml:space="preserve">, в рубрике «Олимпиады» выбрать </w:t>
      </w:r>
      <w:r w:rsidR="00EC643B">
        <w:rPr>
          <w:rFonts w:ascii="Times New Roman" w:hAnsi="Times New Roman" w:cs="Times New Roman"/>
          <w:sz w:val="24"/>
          <w:szCs w:val="24"/>
        </w:rPr>
        <w:t>Первая международная</w:t>
      </w:r>
      <w:r w:rsidR="00D82292" w:rsidRPr="00BB10FD">
        <w:rPr>
          <w:rFonts w:ascii="Times New Roman" w:hAnsi="Times New Roman" w:cs="Times New Roman"/>
          <w:sz w:val="24"/>
          <w:szCs w:val="24"/>
        </w:rPr>
        <w:t xml:space="preserve"> студенческая онлайн олимпиада по английскому языку </w:t>
      </w:r>
      <w:r w:rsidR="00F13004" w:rsidRPr="00BB10F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13004" w:rsidRPr="00BB10FD">
        <w:rPr>
          <w:rFonts w:ascii="Times New Roman" w:hAnsi="Times New Roman" w:cs="Times New Roman"/>
          <w:sz w:val="24"/>
          <w:szCs w:val="24"/>
        </w:rPr>
        <w:t>Encouraging</w:t>
      </w:r>
      <w:proofErr w:type="spellEnd"/>
      <w:r w:rsidR="00F13004" w:rsidRPr="00BB1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004" w:rsidRPr="00BB10FD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F13004" w:rsidRPr="00BB10FD">
        <w:rPr>
          <w:rFonts w:ascii="Times New Roman" w:hAnsi="Times New Roman" w:cs="Times New Roman"/>
          <w:sz w:val="24"/>
          <w:szCs w:val="24"/>
        </w:rPr>
        <w:t xml:space="preserve">» </w:t>
      </w:r>
      <w:r w:rsidR="00D82292" w:rsidRPr="00BB10FD">
        <w:rPr>
          <w:rFonts w:ascii="Times New Roman" w:hAnsi="Times New Roman" w:cs="Times New Roman"/>
          <w:sz w:val="24"/>
          <w:szCs w:val="24"/>
        </w:rPr>
        <w:t>202</w:t>
      </w:r>
      <w:r w:rsidR="00BF1687">
        <w:rPr>
          <w:rFonts w:ascii="Times New Roman" w:hAnsi="Times New Roman" w:cs="Times New Roman"/>
          <w:sz w:val="24"/>
          <w:szCs w:val="24"/>
        </w:rPr>
        <w:t>6</w:t>
      </w:r>
      <w:r w:rsidR="00D82292" w:rsidRPr="00BB10FD">
        <w:rPr>
          <w:rFonts w:ascii="Times New Roman" w:hAnsi="Times New Roman" w:cs="Times New Roman"/>
          <w:sz w:val="24"/>
          <w:szCs w:val="24"/>
        </w:rPr>
        <w:t xml:space="preserve"> </w:t>
      </w:r>
      <w:r w:rsidR="00F13004" w:rsidRPr="00BB10FD">
        <w:rPr>
          <w:rFonts w:ascii="Times New Roman" w:hAnsi="Times New Roman" w:cs="Times New Roman"/>
          <w:sz w:val="24"/>
          <w:szCs w:val="24"/>
        </w:rPr>
        <w:t>ил</w:t>
      </w:r>
      <w:r w:rsidR="00F016BF" w:rsidRPr="00BB10FD">
        <w:rPr>
          <w:rFonts w:ascii="Times New Roman" w:hAnsi="Times New Roman" w:cs="Times New Roman"/>
          <w:sz w:val="24"/>
          <w:szCs w:val="24"/>
        </w:rPr>
        <w:t xml:space="preserve">и </w:t>
      </w:r>
      <w:r w:rsidR="00EC643B">
        <w:rPr>
          <w:rFonts w:ascii="Times New Roman" w:hAnsi="Times New Roman" w:cs="Times New Roman"/>
          <w:sz w:val="24"/>
          <w:szCs w:val="24"/>
        </w:rPr>
        <w:t>Первая международная</w:t>
      </w:r>
      <w:r w:rsidR="00D82292" w:rsidRPr="00BB10FD">
        <w:rPr>
          <w:rFonts w:ascii="Times New Roman" w:hAnsi="Times New Roman" w:cs="Times New Roman"/>
          <w:sz w:val="24"/>
          <w:szCs w:val="24"/>
        </w:rPr>
        <w:t xml:space="preserve"> студенческая онлайн олимпиада по немецкому языку </w:t>
      </w:r>
      <w:r w:rsidR="00F016BF" w:rsidRPr="00BB10F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016BF" w:rsidRPr="00BB10FD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 w:rsidR="008857CD" w:rsidRPr="00BB1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004" w:rsidRPr="00BB10FD">
        <w:rPr>
          <w:rFonts w:ascii="Times New Roman" w:hAnsi="Times New Roman" w:cs="Times New Roman"/>
          <w:sz w:val="24"/>
          <w:szCs w:val="24"/>
        </w:rPr>
        <w:t>perfekt</w:t>
      </w:r>
      <w:proofErr w:type="spellEnd"/>
      <w:r w:rsidR="00F13004" w:rsidRPr="00BB10FD">
        <w:rPr>
          <w:rFonts w:ascii="Times New Roman" w:hAnsi="Times New Roman" w:cs="Times New Roman"/>
          <w:sz w:val="24"/>
          <w:szCs w:val="24"/>
        </w:rPr>
        <w:t xml:space="preserve">» </w:t>
      </w:r>
      <w:r w:rsidR="00D82292" w:rsidRPr="00BB10FD">
        <w:rPr>
          <w:rFonts w:ascii="Times New Roman" w:hAnsi="Times New Roman" w:cs="Times New Roman"/>
          <w:sz w:val="24"/>
          <w:szCs w:val="24"/>
        </w:rPr>
        <w:t>202</w:t>
      </w:r>
      <w:r w:rsidR="00BF1687">
        <w:rPr>
          <w:rFonts w:ascii="Times New Roman" w:hAnsi="Times New Roman" w:cs="Times New Roman"/>
          <w:sz w:val="24"/>
          <w:szCs w:val="24"/>
        </w:rPr>
        <w:t>6</w:t>
      </w:r>
      <w:r w:rsidR="00D82292" w:rsidRPr="00BB10FD">
        <w:rPr>
          <w:rFonts w:ascii="Times New Roman" w:hAnsi="Times New Roman" w:cs="Times New Roman"/>
          <w:sz w:val="24"/>
          <w:szCs w:val="24"/>
        </w:rPr>
        <w:t xml:space="preserve"> </w:t>
      </w:r>
      <w:r w:rsidR="00F13004" w:rsidRPr="00BB10FD">
        <w:rPr>
          <w:rFonts w:ascii="Times New Roman" w:hAnsi="Times New Roman" w:cs="Times New Roman"/>
          <w:sz w:val="24"/>
          <w:szCs w:val="24"/>
        </w:rPr>
        <w:t>и подать заявку, заполнив поля в форме</w:t>
      </w:r>
      <w:r w:rsidR="00F13004" w:rsidRPr="00BB10FD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. </w:t>
      </w:r>
      <w:r w:rsidR="00F13004" w:rsidRPr="00BB10FD">
        <w:rPr>
          <w:rFonts w:ascii="Times New Roman" w:hAnsi="Times New Roman" w:cs="Times New Roman"/>
          <w:color w:val="C00000"/>
          <w:sz w:val="24"/>
          <w:szCs w:val="24"/>
        </w:rPr>
        <w:t>Обязательно укажите в дополнительной информации ВУЗ и статус (студент/преподаватель).</w:t>
      </w:r>
      <w:r w:rsidR="00567737" w:rsidRPr="00BB10F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44B4D" w:rsidRPr="00BB10FD">
        <w:rPr>
          <w:rFonts w:ascii="Times New Roman" w:hAnsi="Times New Roman" w:cs="Times New Roman"/>
          <w:color w:val="C00000"/>
          <w:sz w:val="24"/>
          <w:szCs w:val="24"/>
        </w:rPr>
        <w:t>В противном случае невозможно определить победителя внутри вуза или института.</w:t>
      </w:r>
      <w:r w:rsidR="00744B4D" w:rsidRPr="00BB10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CAA">
        <w:rPr>
          <w:rFonts w:ascii="Times New Roman" w:hAnsi="Times New Roman" w:cs="Times New Roman"/>
          <w:color w:val="C00000"/>
          <w:sz w:val="24"/>
          <w:szCs w:val="24"/>
        </w:rPr>
        <w:t>Убедительная п</w:t>
      </w:r>
      <w:r w:rsidR="00567737" w:rsidRPr="00BB10FD">
        <w:rPr>
          <w:rFonts w:ascii="Times New Roman" w:hAnsi="Times New Roman" w:cs="Times New Roman"/>
          <w:color w:val="C00000"/>
          <w:sz w:val="24"/>
          <w:szCs w:val="24"/>
        </w:rPr>
        <w:t>росьба заполнять форму на русском языке</w:t>
      </w:r>
      <w:r w:rsidR="00744B4D" w:rsidRPr="00BB10FD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="00B91E32" w:rsidRPr="00BB10F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44B4D" w:rsidRPr="00BB10FD">
        <w:rPr>
          <w:rFonts w:ascii="Times New Roman" w:hAnsi="Times New Roman" w:cs="Times New Roman"/>
          <w:bCs/>
          <w:color w:val="C00000"/>
          <w:sz w:val="24"/>
          <w:szCs w:val="24"/>
        </w:rPr>
        <w:t>так как это необходимо для заполнения наградных документов!</w:t>
      </w:r>
    </w:p>
    <w:p w14:paraId="74297B5E" w14:textId="77777777" w:rsidR="00BB10FD" w:rsidRDefault="00BB10FD" w:rsidP="00BB10FD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1735CC2" w14:textId="404A0EE0" w:rsidR="00744B4D" w:rsidRPr="00630CAA" w:rsidRDefault="00744B4D" w:rsidP="00BB10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0FD">
        <w:rPr>
          <w:rFonts w:ascii="Times New Roman" w:hAnsi="Times New Roman" w:cs="Times New Roman"/>
          <w:b/>
          <w:color w:val="C00000"/>
          <w:sz w:val="24"/>
          <w:szCs w:val="24"/>
        </w:rPr>
        <w:t>Внимание обучающихся в НГТУ:</w:t>
      </w:r>
      <w:r w:rsidRPr="00BB10F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630CAA">
        <w:rPr>
          <w:rFonts w:ascii="Times New Roman" w:hAnsi="Times New Roman" w:cs="Times New Roman"/>
          <w:sz w:val="24"/>
          <w:szCs w:val="24"/>
        </w:rPr>
        <w:t xml:space="preserve">вход в </w:t>
      </w:r>
      <w:r w:rsidRPr="00630CA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30CAA">
        <w:rPr>
          <w:rFonts w:ascii="Times New Roman" w:hAnsi="Times New Roman" w:cs="Times New Roman"/>
          <w:sz w:val="24"/>
          <w:szCs w:val="24"/>
        </w:rPr>
        <w:t>-</w:t>
      </w:r>
      <w:r w:rsidRPr="00630CAA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630CAA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логина и пароля от Личного кабинета Студента. Если вы его не знаете, рекомендуем написать письмо на адрес: </w:t>
      </w:r>
      <w:hyperlink r:id="rId11" w:history="1">
        <w:r w:rsidRPr="00630CAA">
          <w:rPr>
            <w:rStyle w:val="a4"/>
            <w:rFonts w:ascii="Times New Roman" w:hAnsi="Times New Roman" w:cs="Times New Roman"/>
            <w:sz w:val="24"/>
            <w:szCs w:val="24"/>
          </w:rPr>
          <w:t>lks.auth@nntu.ru</w:t>
        </w:r>
      </w:hyperlink>
      <w:r w:rsidRPr="00630CA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630CAA">
        <w:rPr>
          <w:rFonts w:ascii="Times New Roman" w:hAnsi="Times New Roman" w:cs="Times New Roman"/>
          <w:sz w:val="24"/>
          <w:szCs w:val="24"/>
        </w:rPr>
        <w:t xml:space="preserve">– для студентов. В письме укажите свои ФИО и учебную группу/ подразделение и опишите свою проблему. По всем остальным вопросам пишите в </w:t>
      </w:r>
      <w:r w:rsidRPr="00630CA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30CAA">
        <w:rPr>
          <w:rFonts w:ascii="Times New Roman" w:hAnsi="Times New Roman" w:cs="Times New Roman"/>
          <w:sz w:val="24"/>
          <w:szCs w:val="24"/>
        </w:rPr>
        <w:t>-</w:t>
      </w:r>
      <w:r w:rsidRPr="00630CAA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630CAA">
        <w:rPr>
          <w:rFonts w:ascii="Times New Roman" w:hAnsi="Times New Roman" w:cs="Times New Roman"/>
          <w:sz w:val="24"/>
          <w:szCs w:val="24"/>
        </w:rPr>
        <w:t xml:space="preserve"> на адрес </w:t>
      </w:r>
      <w:hyperlink r:id="rId12" w:history="1">
        <w:r w:rsidRPr="00630CAA">
          <w:rPr>
            <w:rStyle w:val="a4"/>
            <w:rFonts w:ascii="Times New Roman" w:hAnsi="Times New Roman" w:cs="Times New Roman"/>
            <w:sz w:val="24"/>
            <w:szCs w:val="24"/>
          </w:rPr>
          <w:t>csto@nntu.ru</w:t>
        </w:r>
      </w:hyperlink>
      <w:r w:rsidRPr="00630CA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1CC9B6B7" w14:textId="77777777" w:rsidR="00744B4D" w:rsidRPr="00744B4D" w:rsidRDefault="00744B4D" w:rsidP="00744B4D">
      <w:pPr>
        <w:pStyle w:val="Default"/>
        <w:spacing w:line="276" w:lineRule="auto"/>
        <w:jc w:val="both"/>
        <w:rPr>
          <w:bCs/>
          <w:color w:val="C00000"/>
        </w:rPr>
      </w:pPr>
    </w:p>
    <w:p w14:paraId="3B359B30" w14:textId="4E65E81E" w:rsidR="005E4ECB" w:rsidRPr="0072587C" w:rsidRDefault="0007209C" w:rsidP="00725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2430265"/>
      <w:r w:rsidRPr="0072587C">
        <w:rPr>
          <w:rFonts w:ascii="Times New Roman" w:hAnsi="Times New Roman" w:cs="Times New Roman"/>
          <w:b/>
          <w:sz w:val="24"/>
          <w:szCs w:val="24"/>
        </w:rPr>
        <w:t>Победители</w:t>
      </w:r>
      <w:r w:rsidRPr="0072587C">
        <w:rPr>
          <w:rFonts w:ascii="Times New Roman" w:hAnsi="Times New Roman" w:cs="Times New Roman"/>
          <w:sz w:val="24"/>
          <w:szCs w:val="24"/>
        </w:rPr>
        <w:t xml:space="preserve"> и участники Олимпиады определяются на основании результатов, которые заносятся в итоговую таблицу, представляющую собой ранжированный список участников, расположенных по мере убывания набранных ими баллов (далее – итоговая таблица). Участники с равным количеством баллов располагаются в алфавитном порядке. </w:t>
      </w:r>
      <w:r w:rsidR="00CD09F6" w:rsidRPr="0072587C">
        <w:rPr>
          <w:rFonts w:ascii="Times New Roman" w:hAnsi="Times New Roman" w:cs="Times New Roman"/>
          <w:sz w:val="24"/>
          <w:szCs w:val="24"/>
        </w:rPr>
        <w:t xml:space="preserve">Всем участникам </w:t>
      </w:r>
      <w:r w:rsidR="00567737">
        <w:rPr>
          <w:rFonts w:ascii="Times New Roman" w:hAnsi="Times New Roman" w:cs="Times New Roman"/>
          <w:sz w:val="24"/>
          <w:szCs w:val="24"/>
        </w:rPr>
        <w:t xml:space="preserve">предоставляются именные </w:t>
      </w:r>
      <w:r w:rsidR="00CD09F6" w:rsidRPr="0072587C">
        <w:rPr>
          <w:rFonts w:ascii="Times New Roman" w:hAnsi="Times New Roman" w:cs="Times New Roman"/>
          <w:sz w:val="24"/>
          <w:szCs w:val="24"/>
        </w:rPr>
        <w:t>сертификаты в электронном виде.</w:t>
      </w:r>
      <w:r w:rsidR="00BD7AB3" w:rsidRPr="0072587C">
        <w:rPr>
          <w:rFonts w:ascii="Times New Roman" w:hAnsi="Times New Roman" w:cs="Times New Roman"/>
          <w:sz w:val="24"/>
          <w:szCs w:val="24"/>
        </w:rPr>
        <w:t xml:space="preserve"> Результаты будут доступны в течени</w:t>
      </w:r>
      <w:r w:rsidR="00567737" w:rsidRPr="0072587C">
        <w:rPr>
          <w:rFonts w:ascii="Times New Roman" w:hAnsi="Times New Roman" w:cs="Times New Roman"/>
          <w:sz w:val="24"/>
          <w:szCs w:val="24"/>
        </w:rPr>
        <w:t>е</w:t>
      </w:r>
      <w:r w:rsidR="00BD7AB3" w:rsidRPr="0072587C">
        <w:rPr>
          <w:rFonts w:ascii="Times New Roman" w:hAnsi="Times New Roman" w:cs="Times New Roman"/>
          <w:sz w:val="24"/>
          <w:szCs w:val="24"/>
        </w:rPr>
        <w:t xml:space="preserve"> </w:t>
      </w:r>
      <w:r w:rsidR="00B91E32">
        <w:rPr>
          <w:rFonts w:ascii="Times New Roman" w:hAnsi="Times New Roman" w:cs="Times New Roman"/>
          <w:sz w:val="24"/>
          <w:szCs w:val="24"/>
        </w:rPr>
        <w:t>шести</w:t>
      </w:r>
      <w:r w:rsidR="00BD7AB3" w:rsidRPr="0072587C">
        <w:rPr>
          <w:rFonts w:ascii="Times New Roman" w:hAnsi="Times New Roman" w:cs="Times New Roman"/>
          <w:sz w:val="24"/>
          <w:szCs w:val="24"/>
        </w:rPr>
        <w:t xml:space="preserve"> </w:t>
      </w:r>
      <w:r w:rsidR="00567737">
        <w:rPr>
          <w:rFonts w:ascii="Times New Roman" w:hAnsi="Times New Roman" w:cs="Times New Roman"/>
          <w:sz w:val="24"/>
          <w:szCs w:val="24"/>
        </w:rPr>
        <w:t>месяцев</w:t>
      </w:r>
      <w:r w:rsidR="00BD7AB3" w:rsidRPr="0072587C">
        <w:rPr>
          <w:rFonts w:ascii="Times New Roman" w:hAnsi="Times New Roman" w:cs="Times New Roman"/>
          <w:sz w:val="24"/>
          <w:szCs w:val="24"/>
        </w:rPr>
        <w:t xml:space="preserve"> после окончания Олимпиады</w:t>
      </w:r>
      <w:r w:rsidR="00BB10FD">
        <w:rPr>
          <w:rFonts w:ascii="Times New Roman" w:hAnsi="Times New Roman" w:cs="Times New Roman"/>
          <w:sz w:val="24"/>
          <w:szCs w:val="24"/>
        </w:rPr>
        <w:t xml:space="preserve"> по ссылке. Ссылка будет разослана по вузам или ее можно будет получить, написав на электронный адрес кафедры «Иностранные языки» </w:t>
      </w:r>
      <w:hyperlink r:id="rId13" w:history="1">
        <w:r w:rsidR="00BB10FD" w:rsidRPr="00BB10F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inyaz6@nntu.ru</w:t>
        </w:r>
      </w:hyperlink>
      <w:r w:rsidR="00BB10FD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. </w:t>
      </w:r>
      <w:r w:rsidR="00567737">
        <w:rPr>
          <w:rFonts w:ascii="Times New Roman" w:hAnsi="Times New Roman" w:cs="Times New Roman"/>
          <w:sz w:val="24"/>
          <w:szCs w:val="24"/>
        </w:rPr>
        <w:t>Дипломы победителей и благодарственные письма ректорам и преподавателям рассылаются по почте или вручаются лично.</w:t>
      </w:r>
    </w:p>
    <w:bookmarkEnd w:id="1"/>
    <w:p w14:paraId="128F52DD" w14:textId="77777777" w:rsidR="006E260C" w:rsidRPr="0072587C" w:rsidRDefault="006E260C" w:rsidP="00725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A9445" w14:textId="1B169335" w:rsidR="003F75CD" w:rsidRPr="00730EF0" w:rsidRDefault="00744B4D" w:rsidP="0072587C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C00000"/>
          <w:sz w:val="24"/>
          <w:szCs w:val="24"/>
          <w:shd w:val="clear" w:color="auto" w:fill="EFEFEF"/>
        </w:rPr>
      </w:pPr>
      <w:r w:rsidRPr="00BB10FD">
        <w:rPr>
          <w:rStyle w:val="a3"/>
          <w:rFonts w:ascii="Times New Roman" w:hAnsi="Times New Roman" w:cs="Times New Roman"/>
          <w:color w:val="C00000"/>
          <w:sz w:val="24"/>
          <w:szCs w:val="24"/>
          <w:shd w:val="clear" w:color="auto" w:fill="FFFFFF" w:themeFill="background1"/>
        </w:rPr>
        <w:t xml:space="preserve">!!!!!!!!     </w:t>
      </w:r>
      <w:r w:rsidR="003D38E5" w:rsidRPr="00BB10FD">
        <w:rPr>
          <w:rStyle w:val="a3"/>
          <w:rFonts w:ascii="Times New Roman" w:hAnsi="Times New Roman" w:cs="Times New Roman"/>
          <w:color w:val="C00000"/>
          <w:sz w:val="24"/>
          <w:szCs w:val="24"/>
          <w:shd w:val="clear" w:color="auto" w:fill="FFFFFF" w:themeFill="background1"/>
        </w:rPr>
        <w:t>Перед прохождением олимпиады</w:t>
      </w:r>
      <w:r w:rsidR="005E1FC9" w:rsidRPr="00BB10FD">
        <w:rPr>
          <w:rStyle w:val="a3"/>
          <w:rFonts w:ascii="Times New Roman" w:hAnsi="Times New Roman" w:cs="Times New Roman"/>
          <w:color w:val="C00000"/>
          <w:sz w:val="24"/>
          <w:szCs w:val="24"/>
          <w:shd w:val="clear" w:color="auto" w:fill="FFFFFF" w:themeFill="background1"/>
        </w:rPr>
        <w:t xml:space="preserve"> </w:t>
      </w:r>
      <w:r w:rsidR="003D38E5" w:rsidRPr="00BB10FD">
        <w:rPr>
          <w:rStyle w:val="a3"/>
          <w:rFonts w:ascii="Times New Roman" w:hAnsi="Times New Roman" w:cs="Times New Roman"/>
          <w:color w:val="C00000"/>
          <w:sz w:val="24"/>
          <w:szCs w:val="24"/>
          <w:shd w:val="clear" w:color="auto" w:fill="FFFFFF" w:themeFill="background1"/>
        </w:rPr>
        <w:t>всем участникам необхо</w:t>
      </w:r>
      <w:r w:rsidR="00B91E32" w:rsidRPr="00BB10FD">
        <w:rPr>
          <w:rStyle w:val="a3"/>
          <w:rFonts w:ascii="Times New Roman" w:hAnsi="Times New Roman" w:cs="Times New Roman"/>
          <w:color w:val="C00000"/>
          <w:sz w:val="24"/>
          <w:szCs w:val="24"/>
          <w:shd w:val="clear" w:color="auto" w:fill="FFFFFF" w:themeFill="background1"/>
        </w:rPr>
        <w:t xml:space="preserve">димо ознакомиться с инструкцией </w:t>
      </w:r>
      <w:r w:rsidR="003D38E5" w:rsidRPr="00BB10FD">
        <w:rPr>
          <w:rStyle w:val="a3"/>
          <w:rFonts w:ascii="Times New Roman" w:hAnsi="Times New Roman" w:cs="Times New Roman"/>
          <w:color w:val="C00000"/>
          <w:sz w:val="24"/>
          <w:szCs w:val="24"/>
          <w:shd w:val="clear" w:color="auto" w:fill="FFFFFF" w:themeFill="background1"/>
        </w:rPr>
        <w:t>по</w:t>
      </w:r>
      <w:r w:rsidR="00FD613B" w:rsidRPr="00BB10FD">
        <w:rPr>
          <w:rStyle w:val="a3"/>
          <w:rFonts w:ascii="Times New Roman" w:hAnsi="Times New Roman" w:cs="Times New Roman"/>
          <w:color w:val="C00000"/>
          <w:sz w:val="24"/>
          <w:szCs w:val="24"/>
          <w:shd w:val="clear" w:color="auto" w:fill="FFFFFF" w:themeFill="background1"/>
        </w:rPr>
        <w:t xml:space="preserve"> </w:t>
      </w:r>
      <w:r w:rsidR="003D38E5" w:rsidRPr="00BB10FD">
        <w:rPr>
          <w:rStyle w:val="a3"/>
          <w:rFonts w:ascii="Times New Roman" w:hAnsi="Times New Roman" w:cs="Times New Roman"/>
          <w:color w:val="C00000"/>
          <w:sz w:val="24"/>
          <w:szCs w:val="24"/>
          <w:shd w:val="clear" w:color="auto" w:fill="FFFFFF" w:themeFill="background1"/>
        </w:rPr>
        <w:t>выполнению заданий.</w:t>
      </w:r>
    </w:p>
    <w:p w14:paraId="56C6E671" w14:textId="77777777" w:rsidR="000D512C" w:rsidRPr="00901B3D" w:rsidRDefault="000D512C" w:rsidP="00EA29E7">
      <w:pPr>
        <w:jc w:val="center"/>
        <w:rPr>
          <w:rFonts w:ascii="Arial" w:hAnsi="Arial" w:cs="Arial"/>
          <w:sz w:val="24"/>
          <w:szCs w:val="24"/>
        </w:rPr>
      </w:pPr>
    </w:p>
    <w:sectPr w:rsidR="000D512C" w:rsidRPr="00901B3D" w:rsidSect="0072587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D063B"/>
    <w:multiLevelType w:val="hybridMultilevel"/>
    <w:tmpl w:val="5F50F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649D6"/>
    <w:multiLevelType w:val="hybridMultilevel"/>
    <w:tmpl w:val="A306A878"/>
    <w:lvl w:ilvl="0" w:tplc="B9BABB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65FAF"/>
    <w:multiLevelType w:val="multilevel"/>
    <w:tmpl w:val="12AA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C5F7E"/>
    <w:multiLevelType w:val="multilevel"/>
    <w:tmpl w:val="417C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9F6"/>
    <w:rsid w:val="00017BE1"/>
    <w:rsid w:val="0007209C"/>
    <w:rsid w:val="00090161"/>
    <w:rsid w:val="000D512C"/>
    <w:rsid w:val="000F51C5"/>
    <w:rsid w:val="0010318A"/>
    <w:rsid w:val="00135BEF"/>
    <w:rsid w:val="00137C2E"/>
    <w:rsid w:val="00160E35"/>
    <w:rsid w:val="001828CF"/>
    <w:rsid w:val="00190DD1"/>
    <w:rsid w:val="00191A68"/>
    <w:rsid w:val="00193BFE"/>
    <w:rsid w:val="0019550C"/>
    <w:rsid w:val="001B3B83"/>
    <w:rsid w:val="001E0FCD"/>
    <w:rsid w:val="00250907"/>
    <w:rsid w:val="00287C04"/>
    <w:rsid w:val="002A1B2D"/>
    <w:rsid w:val="002B79A4"/>
    <w:rsid w:val="0032745B"/>
    <w:rsid w:val="00342032"/>
    <w:rsid w:val="00346094"/>
    <w:rsid w:val="003A21DE"/>
    <w:rsid w:val="003D0B5E"/>
    <w:rsid w:val="003D38E5"/>
    <w:rsid w:val="003D585C"/>
    <w:rsid w:val="003F75CD"/>
    <w:rsid w:val="00460D6D"/>
    <w:rsid w:val="004648F5"/>
    <w:rsid w:val="004B294E"/>
    <w:rsid w:val="00507433"/>
    <w:rsid w:val="00537103"/>
    <w:rsid w:val="00567737"/>
    <w:rsid w:val="005778BF"/>
    <w:rsid w:val="00590070"/>
    <w:rsid w:val="005A19CC"/>
    <w:rsid w:val="005A6E6C"/>
    <w:rsid w:val="005C1334"/>
    <w:rsid w:val="005D172B"/>
    <w:rsid w:val="005E1FC9"/>
    <w:rsid w:val="005E4ECB"/>
    <w:rsid w:val="005F1132"/>
    <w:rsid w:val="006026C3"/>
    <w:rsid w:val="0060472B"/>
    <w:rsid w:val="00630CAA"/>
    <w:rsid w:val="0063586A"/>
    <w:rsid w:val="00653B65"/>
    <w:rsid w:val="006542AB"/>
    <w:rsid w:val="00654747"/>
    <w:rsid w:val="00660C1E"/>
    <w:rsid w:val="0066207C"/>
    <w:rsid w:val="00667A6B"/>
    <w:rsid w:val="006742CF"/>
    <w:rsid w:val="00685812"/>
    <w:rsid w:val="006A7814"/>
    <w:rsid w:val="006E260C"/>
    <w:rsid w:val="006F3048"/>
    <w:rsid w:val="00703D13"/>
    <w:rsid w:val="007102BD"/>
    <w:rsid w:val="00723297"/>
    <w:rsid w:val="0072587C"/>
    <w:rsid w:val="00730EF0"/>
    <w:rsid w:val="00744B4D"/>
    <w:rsid w:val="00785920"/>
    <w:rsid w:val="007F2048"/>
    <w:rsid w:val="0083473A"/>
    <w:rsid w:val="008857CD"/>
    <w:rsid w:val="00897DAD"/>
    <w:rsid w:val="008A2D53"/>
    <w:rsid w:val="008B3AF4"/>
    <w:rsid w:val="008C7325"/>
    <w:rsid w:val="00901B3D"/>
    <w:rsid w:val="009044E6"/>
    <w:rsid w:val="00941CAC"/>
    <w:rsid w:val="009431EF"/>
    <w:rsid w:val="00973454"/>
    <w:rsid w:val="009B7568"/>
    <w:rsid w:val="00A2509F"/>
    <w:rsid w:val="00A25311"/>
    <w:rsid w:val="00A3347D"/>
    <w:rsid w:val="00AE34E2"/>
    <w:rsid w:val="00AE60CD"/>
    <w:rsid w:val="00AF20BF"/>
    <w:rsid w:val="00B12158"/>
    <w:rsid w:val="00B91E32"/>
    <w:rsid w:val="00BA330D"/>
    <w:rsid w:val="00BB0074"/>
    <w:rsid w:val="00BB10FD"/>
    <w:rsid w:val="00BD7AB3"/>
    <w:rsid w:val="00BF1687"/>
    <w:rsid w:val="00BF4862"/>
    <w:rsid w:val="00C74349"/>
    <w:rsid w:val="00C76C8E"/>
    <w:rsid w:val="00C95D75"/>
    <w:rsid w:val="00CB25E5"/>
    <w:rsid w:val="00CD09F6"/>
    <w:rsid w:val="00CD6D45"/>
    <w:rsid w:val="00D15C8E"/>
    <w:rsid w:val="00D171F1"/>
    <w:rsid w:val="00D64016"/>
    <w:rsid w:val="00D70A60"/>
    <w:rsid w:val="00D82292"/>
    <w:rsid w:val="00DC2A68"/>
    <w:rsid w:val="00E24984"/>
    <w:rsid w:val="00E44542"/>
    <w:rsid w:val="00E47091"/>
    <w:rsid w:val="00E52457"/>
    <w:rsid w:val="00EA1320"/>
    <w:rsid w:val="00EA29E7"/>
    <w:rsid w:val="00EC643B"/>
    <w:rsid w:val="00F016BF"/>
    <w:rsid w:val="00F06548"/>
    <w:rsid w:val="00F13004"/>
    <w:rsid w:val="00F408A5"/>
    <w:rsid w:val="00F84CA5"/>
    <w:rsid w:val="00FB2523"/>
    <w:rsid w:val="00FD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9BF5"/>
  <w15:docId w15:val="{5451D593-B08C-45A8-AF20-A290C514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38E5"/>
    <w:rPr>
      <w:b/>
      <w:bCs/>
    </w:rPr>
  </w:style>
  <w:style w:type="character" w:styleId="a4">
    <w:name w:val="Hyperlink"/>
    <w:basedOn w:val="a0"/>
    <w:uiPriority w:val="99"/>
    <w:unhideWhenUsed/>
    <w:rsid w:val="004B294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B294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73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2587C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3A21DE"/>
    <w:rPr>
      <w:color w:val="954F72" w:themeColor="followedHyperlink"/>
      <w:u w:val="single"/>
    </w:rPr>
  </w:style>
  <w:style w:type="paragraph" w:customStyle="1" w:styleId="Default">
    <w:name w:val="Default"/>
    <w:rsid w:val="00744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BB1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inyaz6@nnt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csto@nnt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ks.auth@nnt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.nnt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4319-2154-4D6D-ADAE-275BC628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</dc:creator>
  <cp:keywords/>
  <dc:description/>
  <cp:lastModifiedBy>User</cp:lastModifiedBy>
  <cp:revision>159</cp:revision>
  <cp:lastPrinted>2019-03-11T06:49:00Z</cp:lastPrinted>
  <dcterms:created xsi:type="dcterms:W3CDTF">2019-03-10T19:05:00Z</dcterms:created>
  <dcterms:modified xsi:type="dcterms:W3CDTF">2026-03-20T17:26:00Z</dcterms:modified>
</cp:coreProperties>
</file>